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F6" w:rsidRDefault="005731F6" w:rsidP="005731F6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731F6" w:rsidTr="009C5E70">
        <w:tc>
          <w:tcPr>
            <w:tcW w:w="9600" w:type="dxa"/>
            <w:shd w:val="clear" w:color="auto" w:fill="auto"/>
          </w:tcPr>
          <w:p w:rsidR="005731F6" w:rsidRPr="00DD5D86" w:rsidRDefault="005731F6" w:rsidP="009C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5D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8965A0" w:rsidRPr="00DD5D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ПОКРОВО-МАРФИНСКОГО СЕЛЬСОВЕТА</w:t>
            </w:r>
          </w:p>
          <w:p w:rsidR="008965A0" w:rsidRPr="00DD5D86" w:rsidRDefault="008965A0" w:rsidP="009C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965A0" w:rsidRPr="00DD5D86" w:rsidRDefault="008965A0" w:rsidP="009C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DD5D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ЗНАМЕНСКОГО РАЙОНА ТАМБОВСКОЙ ОБЛАСТИ</w:t>
            </w:r>
          </w:p>
          <w:p w:rsidR="005731F6" w:rsidRPr="00DD5D86" w:rsidRDefault="005731F6" w:rsidP="0089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eastAsia="ru-RU"/>
              </w:rPr>
            </w:pPr>
          </w:p>
        </w:tc>
      </w:tr>
      <w:tr w:rsidR="005731F6" w:rsidTr="009C5E70">
        <w:trPr>
          <w:trHeight w:val="75"/>
        </w:trPr>
        <w:tc>
          <w:tcPr>
            <w:tcW w:w="9600" w:type="dxa"/>
            <w:shd w:val="clear" w:color="auto" w:fill="auto"/>
          </w:tcPr>
          <w:p w:rsidR="005731F6" w:rsidRPr="00DD5D86" w:rsidRDefault="005731F6" w:rsidP="009C5E70">
            <w:pPr>
              <w:spacing w:after="0" w:line="240" w:lineRule="auto"/>
              <w:jc w:val="center"/>
              <w:outlineLvl w:val="2"/>
            </w:pPr>
            <w:r w:rsidRPr="00DD5D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8965A0" w:rsidRDefault="008965A0" w:rsidP="00896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1F6" w:rsidRPr="001F4D31" w:rsidRDefault="007139AA" w:rsidP="008965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19.11</w:t>
      </w:r>
      <w:r w:rsidR="008965A0" w:rsidRPr="001F4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="005731F6" w:rsidRPr="001F4D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 w:rsidR="001F4D31" w:rsidRPr="001F4D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</w:t>
      </w:r>
      <w:r w:rsidR="001F4D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1F4D31" w:rsidRPr="001F4D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с.Покрово-Марфино                </w:t>
      </w:r>
      <w:r w:rsidR="001F4D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 116</w:t>
      </w:r>
      <w:r w:rsidR="005731F6" w:rsidRPr="001F4D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:rsidR="005731F6" w:rsidRDefault="005731F6" w:rsidP="005731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1F6" w:rsidRDefault="005731F6" w:rsidP="005731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</w:t>
      </w:r>
      <w:r w:rsidRPr="00EA1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сообщения муниципальными служащими </w:t>
      </w:r>
      <w:r w:rsidRPr="009426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65A0">
        <w:rPr>
          <w:rFonts w:ascii="Times New Roman" w:hAnsi="Times New Roman" w:cs="Times New Roman"/>
          <w:sz w:val="28"/>
          <w:szCs w:val="28"/>
        </w:rPr>
        <w:t xml:space="preserve">Покрово-Марфинского сельсовета </w:t>
      </w:r>
      <w:r w:rsidRPr="00EA1B0B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731F6" w:rsidRDefault="005731F6" w:rsidP="0057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1F6" w:rsidRDefault="008965A0" w:rsidP="005731F6">
      <w:pPr>
        <w:spacing w:after="1" w:line="28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7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7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</w:t>
      </w:r>
      <w:r w:rsidR="005731F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25.12.2008 № 273-ФЗ           «О противодействии коррупции» и Указом Президента Российской Федерации от 22.12.2015 № 650 «О</w:t>
      </w:r>
      <w:r w:rsidR="005731F6" w:rsidRPr="00F87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57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7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Pr="008965A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сельсовета</w:t>
      </w:r>
      <w:r w:rsidR="005731F6" w:rsidRPr="008965A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731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5731F6" w:rsidRDefault="005731F6" w:rsidP="0057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Утвердить 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EA1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сообщения муниципальными служащими </w:t>
      </w:r>
      <w:r w:rsidRPr="009426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65A0">
        <w:rPr>
          <w:rFonts w:ascii="Times New Roman" w:hAnsi="Times New Roman" w:cs="Times New Roman"/>
          <w:sz w:val="28"/>
          <w:szCs w:val="28"/>
        </w:rPr>
        <w:t xml:space="preserve">Покрово-Марфинского сельсовета </w:t>
      </w:r>
      <w:r w:rsidRPr="00EA1B0B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96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1F6" w:rsidRPr="007139AA" w:rsidRDefault="005731F6" w:rsidP="007139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3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1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139AA" w:rsidRPr="00D1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Покрово-Марфинского сельсовета от 30.06.2016 №196 «</w:t>
      </w:r>
      <w:r w:rsidR="007139AA" w:rsidRPr="00D15735">
        <w:rPr>
          <w:rFonts w:ascii="Times New Roman" w:hAnsi="Times New Roman" w:cs="Times New Roman"/>
          <w:sz w:val="28"/>
          <w:szCs w:val="28"/>
        </w:rPr>
        <w:t>Об утверждении Порядка уведомления представителя нанимателя (работодателя) лицами, замещающими должности муниципальной службы, замещение которых предусматривает обязанность принимать меры по предотвращению и урегулированию конфликта интересов, о возникшем конфликте интересов или о возможности его возникновения</w:t>
      </w:r>
      <w:r w:rsidR="007139AA" w:rsidRPr="00D15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731F6" w:rsidRDefault="005731F6" w:rsidP="005731F6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 Опубликовать постановление в </w:t>
      </w:r>
      <w:r w:rsidR="008965A0" w:rsidRPr="004520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печатном средстве</w:t>
      </w:r>
      <w:r w:rsidR="004520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массовой информации Покрово-Марфинского сельсовета «Вестник местного самоуправления»</w:t>
      </w:r>
      <w:r w:rsidRPr="00E83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5208F" w:rsidRDefault="005731F6" w:rsidP="0045208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 Контроль за исполнением постановления </w:t>
      </w:r>
      <w:r w:rsidR="0045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5208F" w:rsidRDefault="0045208F" w:rsidP="0045208F">
      <w:pPr>
        <w:spacing w:after="0" w:line="240" w:lineRule="auto"/>
        <w:jc w:val="both"/>
      </w:pPr>
    </w:p>
    <w:p w:rsidR="0045208F" w:rsidRDefault="0045208F" w:rsidP="0045208F">
      <w:pPr>
        <w:spacing w:after="0" w:line="240" w:lineRule="auto"/>
        <w:jc w:val="both"/>
      </w:pPr>
    </w:p>
    <w:p w:rsidR="0045208F" w:rsidRDefault="0045208F" w:rsidP="0045208F">
      <w:pPr>
        <w:spacing w:after="0" w:line="240" w:lineRule="auto"/>
        <w:jc w:val="both"/>
      </w:pPr>
    </w:p>
    <w:p w:rsidR="005731F6" w:rsidRDefault="005731F6" w:rsidP="0045208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452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                                       О.В.Суворова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5731F6" w:rsidRDefault="005731F6" w:rsidP="005731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1F6" w:rsidRDefault="005731F6" w:rsidP="005731F6">
      <w:pPr>
        <w:spacing w:after="0" w:line="240" w:lineRule="auto"/>
        <w:ind w:firstLine="539"/>
        <w:jc w:val="both"/>
      </w:pPr>
    </w:p>
    <w:p w:rsidR="007139AA" w:rsidRDefault="007139AA" w:rsidP="007139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139AA" w:rsidRPr="00E735ED" w:rsidRDefault="007139AA" w:rsidP="007139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E5C50" w:rsidRPr="007B4D40" w:rsidRDefault="0045208F" w:rsidP="004520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УТВЕРЖДЕН</w:t>
      </w:r>
    </w:p>
    <w:p w:rsidR="0045208F" w:rsidRDefault="0045208F" w:rsidP="004520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E5C50" w:rsidRPr="007B4D4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E5C50" w:rsidRDefault="0045208F" w:rsidP="004520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Покрово-Марфинского сельсовета </w:t>
      </w:r>
    </w:p>
    <w:p w:rsidR="0045208F" w:rsidRPr="007B4D40" w:rsidRDefault="0045208F" w:rsidP="0045208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4E5C50" w:rsidRPr="007B4D40" w:rsidRDefault="00FD668F" w:rsidP="00FD6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139AA">
        <w:rPr>
          <w:rFonts w:ascii="Times New Roman" w:hAnsi="Times New Roman" w:cs="Times New Roman"/>
          <w:sz w:val="28"/>
          <w:szCs w:val="28"/>
        </w:rPr>
        <w:t>от 19.11.2020 № 116</w:t>
      </w:r>
    </w:p>
    <w:p w:rsidR="00900D51" w:rsidRPr="007B4D40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DFC" w:rsidRPr="007B4D40" w:rsidRDefault="0058656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0290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  <w:r w:rsidR="000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DF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сообщения муниципальными служащими </w:t>
      </w:r>
      <w:r w:rsidR="007E0AB0" w:rsidRPr="007B4D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208F" w:rsidRPr="0045208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452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7DF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F2E6A" w:rsidRPr="007B4D40" w:rsidRDefault="006F2E6A" w:rsidP="001357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212A" w:rsidRPr="007B4D40" w:rsidRDefault="00586568" w:rsidP="006222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определяет процедуру сообщения </w:t>
      </w:r>
      <w:r w:rsidR="00810869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C16E2B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810869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</w:t>
      </w:r>
      <w:r w:rsidR="00C16E2B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45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FC8" w:rsidRPr="007B4D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208F" w:rsidRPr="0045208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452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2DE5" w:rsidRPr="007B4D40">
        <w:rPr>
          <w:rFonts w:ascii="Times New Roman" w:hAnsi="Times New Roman" w:cs="Times New Roman"/>
          <w:sz w:val="28"/>
          <w:szCs w:val="28"/>
        </w:rPr>
        <w:t>(далее</w:t>
      </w:r>
      <w:r w:rsidR="0045208F">
        <w:rPr>
          <w:rFonts w:ascii="Times New Roman" w:hAnsi="Times New Roman" w:cs="Times New Roman"/>
          <w:sz w:val="28"/>
          <w:szCs w:val="28"/>
        </w:rPr>
        <w:t xml:space="preserve"> </w:t>
      </w:r>
      <w:r w:rsidR="00D42DE5" w:rsidRPr="007B4D40">
        <w:rPr>
          <w:rFonts w:ascii="Times New Roman" w:hAnsi="Times New Roman" w:cs="Times New Roman"/>
          <w:sz w:val="28"/>
          <w:szCs w:val="28"/>
        </w:rPr>
        <w:t>-</w:t>
      </w:r>
      <w:r w:rsidR="0045208F">
        <w:rPr>
          <w:rFonts w:ascii="Times New Roman" w:hAnsi="Times New Roman" w:cs="Times New Roman"/>
          <w:sz w:val="28"/>
          <w:szCs w:val="28"/>
        </w:rPr>
        <w:t xml:space="preserve"> </w:t>
      </w:r>
      <w:r w:rsidR="00D42DE5" w:rsidRPr="007B4D40">
        <w:rPr>
          <w:rFonts w:ascii="Times New Roman" w:hAnsi="Times New Roman" w:cs="Times New Roman"/>
          <w:sz w:val="28"/>
          <w:szCs w:val="28"/>
        </w:rPr>
        <w:t xml:space="preserve">муниципальные служащие) 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594413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о противодействии коррупции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712AD" w:rsidRPr="007B4D40" w:rsidRDefault="00CF15A4" w:rsidP="006222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настоящего порядка </w:t>
      </w:r>
      <w:r w:rsidR="004712AD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 понятия «личная заинтересованность» и «конфликт интересов», предусмотренные Федеральным законом от 25.12.2008 № 273-ФЗ «О противодействии коррупции».</w:t>
      </w:r>
    </w:p>
    <w:p w:rsidR="00B660CF" w:rsidRPr="007B4D40" w:rsidRDefault="00AE212A" w:rsidP="006222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F87BAB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P20"/>
      <w:bookmarkEnd w:id="0"/>
    </w:p>
    <w:p w:rsidR="00F22D46" w:rsidRPr="007B4D40" w:rsidRDefault="00586568" w:rsidP="006222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A4D41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C0BDA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служащие</w:t>
      </w:r>
      <w:r w:rsidR="0045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 </w:t>
      </w:r>
      <w:r w:rsidR="006032E4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на имя </w:t>
      </w:r>
      <w:r w:rsidR="0025063B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bookmarkStart w:id="1" w:name="P22"/>
      <w:bookmarkStart w:id="2" w:name="P26"/>
      <w:bookmarkEnd w:id="1"/>
      <w:bookmarkEnd w:id="2"/>
      <w:r w:rsidR="0045208F" w:rsidRPr="0045208F">
        <w:rPr>
          <w:rFonts w:ascii="Times New Roman" w:hAnsi="Times New Roman" w:cs="Times New Roman"/>
          <w:sz w:val="28"/>
          <w:szCs w:val="28"/>
        </w:rPr>
        <w:t>Покрово-Марфинского сельсовета.</w:t>
      </w:r>
    </w:p>
    <w:p w:rsidR="0038086F" w:rsidRPr="007B4D40" w:rsidRDefault="00F22D46" w:rsidP="006222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12AD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Поступившее 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</w:t>
      </w:r>
      <w:r w:rsidR="00216166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45208F" w:rsidRPr="0045208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45208F">
        <w:rPr>
          <w:rFonts w:ascii="Times New Roman" w:hAnsi="Times New Roman" w:cs="Times New Roman"/>
          <w:sz w:val="28"/>
          <w:szCs w:val="28"/>
        </w:rPr>
        <w:t xml:space="preserve"> 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37221A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851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61AA7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</w:t>
      </w:r>
      <w:r w:rsidR="007A3851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61AA7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</w:t>
      </w:r>
      <w:r w:rsidR="00103A1F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22170" w:rsidRPr="0045208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022170">
        <w:rPr>
          <w:rFonts w:ascii="Times New Roman" w:hAnsi="Times New Roman" w:cs="Times New Roman"/>
          <w:sz w:val="28"/>
          <w:szCs w:val="28"/>
        </w:rPr>
        <w:t xml:space="preserve"> 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соблюдению требований к служебному поведению </w:t>
      </w:r>
      <w:r w:rsidR="00CC26F9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служащих и урегулированию конфликта интересов </w:t>
      </w:r>
      <w:r w:rsidR="0038086F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hyperlink r:id="rId7" w:history="1">
        <w:r w:rsidR="0038086F" w:rsidRPr="007B4D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38086F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</w:t>
      </w:r>
      <w:r w:rsidR="002E3F42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2E3F42" w:rsidRPr="007B4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2170" w:rsidRPr="0045208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022170">
        <w:rPr>
          <w:rFonts w:ascii="Times New Roman" w:hAnsi="Times New Roman" w:cs="Times New Roman"/>
          <w:sz w:val="28"/>
          <w:szCs w:val="28"/>
        </w:rPr>
        <w:t xml:space="preserve"> </w:t>
      </w:r>
      <w:r w:rsidR="0038086F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интересов, утвержденным п</w:t>
      </w:r>
      <w:r w:rsidR="002E3F42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="000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170" w:rsidRPr="0045208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38086F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9674F" w:rsidRPr="007B4D40" w:rsidRDefault="00CB181D" w:rsidP="006222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22F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поручению главы </w:t>
      </w:r>
      <w:r w:rsidR="00022170" w:rsidRPr="0045208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6222FC" w:rsidRPr="007B4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2FC" w:rsidRPr="007B4D40">
        <w:rPr>
          <w:rFonts w:ascii="Times New Roman" w:hAnsi="Times New Roman" w:cs="Times New Roman"/>
          <w:sz w:val="28"/>
          <w:szCs w:val="28"/>
        </w:rPr>
        <w:t xml:space="preserve">уведомление может быть </w:t>
      </w:r>
      <w:r w:rsidR="006222F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направлено</w:t>
      </w:r>
      <w:r w:rsidR="000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заместителю главы администрации Покрово-Марфинского сельсовета</w:t>
      </w:r>
      <w:r w:rsidR="0087004D" w:rsidRPr="007B4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04D" w:rsidRPr="007B4D40">
        <w:rPr>
          <w:rFonts w:ascii="Times New Roman" w:hAnsi="Times New Roman" w:cs="Times New Roman"/>
          <w:sz w:val="28"/>
          <w:szCs w:val="28"/>
        </w:rPr>
        <w:t>(далее</w:t>
      </w:r>
      <w:r w:rsidR="00022170">
        <w:rPr>
          <w:rFonts w:ascii="Times New Roman" w:hAnsi="Times New Roman" w:cs="Times New Roman"/>
          <w:sz w:val="28"/>
          <w:szCs w:val="28"/>
        </w:rPr>
        <w:t xml:space="preserve"> </w:t>
      </w:r>
      <w:r w:rsidR="0087004D" w:rsidRPr="007B4D40">
        <w:rPr>
          <w:rFonts w:ascii="Times New Roman" w:hAnsi="Times New Roman" w:cs="Times New Roman"/>
          <w:sz w:val="28"/>
          <w:szCs w:val="28"/>
        </w:rPr>
        <w:t>-</w:t>
      </w:r>
      <w:r w:rsidR="00022170">
        <w:rPr>
          <w:rFonts w:ascii="Times New Roman" w:hAnsi="Times New Roman" w:cs="Times New Roman"/>
          <w:sz w:val="28"/>
          <w:szCs w:val="28"/>
        </w:rPr>
        <w:t xml:space="preserve"> </w:t>
      </w:r>
      <w:r w:rsidR="0087004D" w:rsidRPr="007B4D40">
        <w:rPr>
          <w:rFonts w:ascii="Times New Roman" w:hAnsi="Times New Roman" w:cs="Times New Roman"/>
          <w:sz w:val="28"/>
          <w:szCs w:val="28"/>
        </w:rPr>
        <w:t>кадровая служба)</w:t>
      </w:r>
      <w:r w:rsidR="00022170">
        <w:rPr>
          <w:rFonts w:ascii="Times New Roman" w:hAnsi="Times New Roman" w:cs="Times New Roman"/>
          <w:sz w:val="28"/>
          <w:szCs w:val="28"/>
        </w:rPr>
        <w:t xml:space="preserve"> </w:t>
      </w:r>
      <w:r w:rsidR="00D2011C" w:rsidRPr="007B4D40">
        <w:rPr>
          <w:rFonts w:ascii="Times New Roman" w:hAnsi="Times New Roman" w:cs="Times New Roman"/>
          <w:sz w:val="28"/>
          <w:szCs w:val="28"/>
        </w:rPr>
        <w:t xml:space="preserve">для его </w:t>
      </w:r>
      <w:r w:rsidR="0023411D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</w:t>
      </w:r>
      <w:r w:rsidR="00D2011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3411D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</w:t>
      </w:r>
      <w:r w:rsidR="00D2011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3" w:name="P33"/>
      <w:bookmarkEnd w:id="3"/>
    </w:p>
    <w:p w:rsidR="009368B9" w:rsidRPr="007B4D40" w:rsidRDefault="00586568" w:rsidP="006222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предварительного рассмотрения уведомлени</w:t>
      </w:r>
      <w:r w:rsidR="005F3C4E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кадровая служба 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9368B9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право получать в установленном порядке от </w:t>
      </w:r>
      <w:r w:rsidR="006222F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служащего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300A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направивш</w:t>
      </w:r>
      <w:r w:rsidR="0027300A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, пояснения по изложенным в н</w:t>
      </w:r>
      <w:r w:rsidR="0030254F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обстоятельствам и направлять в установленном порядке запросы в территориальные органы федеральных органов исполнительной власти, органы государственной власти области, иные государственные органы, 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органы местного самоуправления и заинтересованные организации.</w:t>
      </w:r>
    </w:p>
    <w:p w:rsidR="00C45F52" w:rsidRPr="007B4D40" w:rsidRDefault="00586568" w:rsidP="006222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предварительного рассмотрения уведомлени</w:t>
      </w:r>
      <w:r w:rsidR="00C61AA7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2C4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кадровой службой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подготавливается мотивированное заключе</w:t>
      </w:r>
      <w:r w:rsidR="006222F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493" w:rsidRPr="007B4D40" w:rsidRDefault="00586568" w:rsidP="006222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182F3E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</w:t>
      </w:r>
      <w:r w:rsidR="00182F3E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182F3E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представляются </w:t>
      </w:r>
      <w:r w:rsidR="00C112E0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022170" w:rsidRPr="0045208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022170">
        <w:rPr>
          <w:rFonts w:ascii="Times New Roman" w:hAnsi="Times New Roman" w:cs="Times New Roman"/>
          <w:sz w:val="28"/>
          <w:szCs w:val="28"/>
        </w:rPr>
        <w:t xml:space="preserve"> 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семи рабочих дней со дня поступления уведомлени</w:t>
      </w:r>
      <w:r w:rsidR="00750AB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AB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в кадровую службу</w:t>
      </w:r>
      <w:r w:rsidR="006222F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случае направления запросов, указанных в</w:t>
      </w:r>
      <w:r w:rsidR="006222F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втором настоящего</w:t>
      </w:r>
      <w:r w:rsidR="000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2F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366F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22F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течение 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сорока пяти дней со дня поступления уведомлени</w:t>
      </w:r>
      <w:r w:rsidR="00C51710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я в кадровую службу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34C9" w:rsidRPr="007B4D40" w:rsidRDefault="006222FC" w:rsidP="006222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84175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022170" w:rsidRPr="0045208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022170">
        <w:rPr>
          <w:rFonts w:ascii="Times New Roman" w:hAnsi="Times New Roman" w:cs="Times New Roman"/>
          <w:sz w:val="28"/>
          <w:szCs w:val="28"/>
        </w:rPr>
        <w:t xml:space="preserve"> 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им уведомлени</w:t>
      </w:r>
      <w:r w:rsidR="004A10B4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одно из следующих решений:</w:t>
      </w:r>
    </w:p>
    <w:p w:rsidR="00E934C9" w:rsidRPr="007B4D40" w:rsidRDefault="00AA6A0C" w:rsidP="006222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0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признать, что при исполнении должностных обязанностей </w:t>
      </w:r>
      <w:r w:rsidR="007B4D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, направившим уведомление, конфликт интересов отсутствует;</w:t>
      </w:r>
      <w:bookmarkStart w:id="4" w:name="P44"/>
      <w:bookmarkEnd w:id="4"/>
    </w:p>
    <w:p w:rsidR="00E934C9" w:rsidRPr="007B4D40" w:rsidRDefault="00BA1B46" w:rsidP="006222F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0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признать, что при исполнении должностных обязанностей </w:t>
      </w:r>
      <w:r w:rsidR="007B4D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, направившим уведомление, личная заинтересованность приводит или может привести к конфликту интересов</w:t>
      </w:r>
      <w:r w:rsidR="00A455F0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этом случае </w:t>
      </w:r>
      <w:r w:rsidR="002F0A67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022170" w:rsidRPr="0045208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022170">
        <w:rPr>
          <w:rFonts w:ascii="Times New Roman" w:hAnsi="Times New Roman" w:cs="Times New Roman"/>
          <w:sz w:val="28"/>
          <w:szCs w:val="28"/>
        </w:rPr>
        <w:t xml:space="preserve"> </w:t>
      </w:r>
      <w:r w:rsidR="0084379F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действующим законодательством принимает меры или обеспечивает принятие мер по предотвращению или урегулированию конфликта интересов либо рекомендует </w:t>
      </w:r>
      <w:r w:rsidR="006222F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служащему</w:t>
      </w:r>
      <w:r w:rsidR="0084379F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, направившему уведомление, принять такие меры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4D40" w:rsidRDefault="00751D41" w:rsidP="006222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0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признать, что </w:t>
      </w:r>
      <w:r w:rsidR="007B4D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, направившим уведомление, не соблюдались требования об урегулировании конфликта интересов.</w:t>
      </w:r>
      <w:r w:rsidR="00021AA0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случае </w:t>
      </w:r>
      <w:r w:rsidR="00946849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022170">
        <w:rPr>
          <w:rFonts w:ascii="Times New Roman" w:hAnsi="Times New Roman" w:cs="Times New Roman"/>
          <w:sz w:val="28"/>
          <w:szCs w:val="28"/>
        </w:rPr>
        <w:t xml:space="preserve">Покрово-Марфинского сельсовета </w:t>
      </w:r>
      <w:r w:rsidR="007B4D40" w:rsidRPr="007B4D40">
        <w:rPr>
          <w:rFonts w:ascii="Times New Roman" w:hAnsi="Times New Roman" w:cs="Times New Roman"/>
          <w:sz w:val="28"/>
          <w:szCs w:val="28"/>
        </w:rPr>
        <w:t>в отношении муниципального служащего применяются меры ответственности в соответствии с законодательством о муниципальной службе.</w:t>
      </w:r>
    </w:p>
    <w:p w:rsidR="00E06D53" w:rsidRPr="007B4D40" w:rsidRDefault="00E06D53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06F" w:rsidRPr="007B4D40" w:rsidRDefault="004A106F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06F" w:rsidRPr="007B4D40" w:rsidRDefault="004A106F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06F" w:rsidRPr="007B4D40" w:rsidRDefault="004A106F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06F" w:rsidRDefault="004A106F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170" w:rsidRDefault="00022170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170" w:rsidRDefault="00022170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170" w:rsidRDefault="00022170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170" w:rsidRDefault="00022170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170" w:rsidRDefault="00022170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170" w:rsidRDefault="00022170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170" w:rsidRDefault="00022170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170" w:rsidRDefault="00022170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170" w:rsidRDefault="00022170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170" w:rsidRDefault="00022170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170" w:rsidRDefault="00022170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549" w:rsidRDefault="00113549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GoBack"/>
      <w:bookmarkEnd w:id="5"/>
    </w:p>
    <w:p w:rsidR="00DD78D0" w:rsidRPr="007B4D40" w:rsidRDefault="00DD78D0" w:rsidP="00E06D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568" w:rsidRPr="007B4D40" w:rsidRDefault="0058656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915073" w:rsidRPr="007B4D40" w:rsidRDefault="00586568" w:rsidP="009150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15073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порядку сообщения муниципальными</w:t>
      </w:r>
    </w:p>
    <w:p w:rsidR="00022170" w:rsidRDefault="00915073" w:rsidP="000221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служащими </w:t>
      </w:r>
      <w:r w:rsidR="00A0522B" w:rsidRPr="007B4D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2170" w:rsidRPr="0045208F">
        <w:rPr>
          <w:rFonts w:ascii="Times New Roman" w:hAnsi="Times New Roman" w:cs="Times New Roman"/>
          <w:sz w:val="28"/>
          <w:szCs w:val="28"/>
        </w:rPr>
        <w:t xml:space="preserve">Покрово-Марфинского </w:t>
      </w:r>
    </w:p>
    <w:p w:rsidR="004A106F" w:rsidRPr="007B4D40" w:rsidRDefault="00022170" w:rsidP="0002217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08F">
        <w:rPr>
          <w:rFonts w:ascii="Times New Roman" w:hAnsi="Times New Roman" w:cs="Times New Roman"/>
          <w:sz w:val="28"/>
          <w:szCs w:val="28"/>
        </w:rPr>
        <w:t>сельсовета</w:t>
      </w:r>
      <w:r w:rsidR="00A0522B" w:rsidRPr="007B4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5073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возникновении </w:t>
      </w:r>
    </w:p>
    <w:p w:rsidR="00915073" w:rsidRPr="007B4D40" w:rsidRDefault="00915073" w:rsidP="009150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личнойзаинтересованности при исполнении </w:t>
      </w:r>
    </w:p>
    <w:p w:rsidR="004A106F" w:rsidRPr="007B4D40" w:rsidRDefault="00915073" w:rsidP="009150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обязанностей, котораяприводит или </w:t>
      </w:r>
    </w:p>
    <w:p w:rsidR="00586568" w:rsidRPr="007B4D40" w:rsidRDefault="00915073" w:rsidP="009150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может привести к конфликтуинтересов</w:t>
      </w:r>
    </w:p>
    <w:p w:rsidR="00915073" w:rsidRPr="007B4D40" w:rsidRDefault="00C82E5F" w:rsidP="004A106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4A106F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915073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4A106F" w:rsidRPr="007B4D40" w:rsidRDefault="00586568" w:rsidP="00D30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(отметка об ознакомлении)</w:t>
      </w:r>
    </w:p>
    <w:p w:rsidR="004A106F" w:rsidRPr="007B4D40" w:rsidRDefault="004A106F" w:rsidP="00D301F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170" w:rsidRDefault="004A106F" w:rsidP="004A106F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022170" w:rsidRPr="0045208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</w:p>
    <w:p w:rsidR="00586568" w:rsidRPr="007B4D40" w:rsidRDefault="00586568" w:rsidP="004A106F">
      <w:pPr>
        <w:pStyle w:val="ConsPlusNonformat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82E5F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586568" w:rsidRPr="007B4D40" w:rsidRDefault="004A106F" w:rsidP="004A106F">
      <w:pPr>
        <w:pStyle w:val="ConsPlusNonformat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586568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586568" w:rsidRPr="007B4D40" w:rsidRDefault="00586568" w:rsidP="004A106F">
      <w:pPr>
        <w:pStyle w:val="ConsPlusNonformat"/>
        <w:ind w:left="425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D40">
        <w:rPr>
          <w:rFonts w:ascii="Times New Roman" w:hAnsi="Times New Roman" w:cs="Times New Roman"/>
          <w:color w:val="000000" w:themeColor="text1"/>
          <w:sz w:val="24"/>
          <w:szCs w:val="24"/>
        </w:rPr>
        <w:t>(Ф.И.О., замещаемая должность)</w:t>
      </w:r>
    </w:p>
    <w:p w:rsidR="00586568" w:rsidRPr="007B4D40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568" w:rsidRPr="007B4D40" w:rsidRDefault="00586568" w:rsidP="000013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78"/>
      <w:bookmarkEnd w:id="6"/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586568" w:rsidRPr="007B4D40" w:rsidRDefault="00586568" w:rsidP="000013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</w:t>
      </w:r>
    </w:p>
    <w:p w:rsidR="00586568" w:rsidRPr="007B4D40" w:rsidRDefault="00586568" w:rsidP="000013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обязанностей, которая приводит</w:t>
      </w:r>
    </w:p>
    <w:p w:rsidR="00586568" w:rsidRPr="007B4D40" w:rsidRDefault="00586568" w:rsidP="000013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или может привести к конфликту интересов</w:t>
      </w:r>
    </w:p>
    <w:p w:rsidR="00586568" w:rsidRPr="007B4D40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568" w:rsidRPr="007B4D40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Сообщаю о возникновении у меня личной заинтересованности при исполнениидолжностных  обязанностей,  которая приводит или может привести к конфликтуинтересов (нужное подчеркнуть).</w:t>
      </w:r>
    </w:p>
    <w:p w:rsidR="00586568" w:rsidRPr="007B4D40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3D5BF4" w:rsidRPr="007B4D40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заинтересованности:</w:t>
      </w:r>
      <w:r w:rsidR="0000134B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715444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0134B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15444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6568" w:rsidRPr="007B4D40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  обязанности,  на  исполнение  которых  влияет  или  может</w:t>
      </w:r>
    </w:p>
    <w:p w:rsidR="00586568" w:rsidRPr="007B4D40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повлиять личная заинтересованность: _________________________________</w:t>
      </w:r>
    </w:p>
    <w:p w:rsidR="00586568" w:rsidRPr="007B4D40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586568" w:rsidRPr="007B4D40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Предлагаемые   меры  по  предотвращению  или  урегулированию  конфликтаинтересов: </w:t>
      </w:r>
      <w:r w:rsidR="0000134B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</w:p>
    <w:p w:rsidR="00586568" w:rsidRPr="007B4D40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="0000134B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______________________________.</w:t>
      </w:r>
    </w:p>
    <w:p w:rsidR="00586568" w:rsidRPr="007B4D40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Намереваюсь (не намереваюсь) лично присутствовать на заседании </w:t>
      </w:r>
      <w:r w:rsidR="003906AF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B1195C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22170" w:rsidRPr="00022170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B1195C" w:rsidRPr="007B4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7B9"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7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рассмотрении настоящего уведомления (нужное подчеркнуть).</w:t>
      </w:r>
    </w:p>
    <w:p w:rsidR="004D0404" w:rsidRPr="007B4D40" w:rsidRDefault="004D04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568" w:rsidRPr="007B4D40" w:rsidRDefault="00713C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D4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86568" w:rsidRPr="007B4D40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7B4D4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86568" w:rsidRPr="007B4D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 20__ г. ________________</w:t>
      </w:r>
      <w:r w:rsidRPr="007B4D40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586568" w:rsidRPr="007B4D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022170" w:rsidRPr="00022170" w:rsidRDefault="00022170" w:rsidP="0002217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2217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</w:t>
      </w:r>
      <w:r w:rsidR="00586568" w:rsidRPr="00022170">
        <w:rPr>
          <w:rFonts w:ascii="Times New Roman" w:hAnsi="Times New Roman" w:cs="Times New Roman"/>
          <w:color w:val="000000" w:themeColor="text1"/>
        </w:rPr>
        <w:t>(подпись лица</w:t>
      </w:r>
      <w:r w:rsidR="00713C8D" w:rsidRPr="00022170">
        <w:rPr>
          <w:rFonts w:ascii="Times New Roman" w:hAnsi="Times New Roman" w:cs="Times New Roman"/>
          <w:color w:val="000000" w:themeColor="text1"/>
        </w:rPr>
        <w:t>, направляющего</w:t>
      </w:r>
      <w:r w:rsidRPr="00022170">
        <w:rPr>
          <w:rFonts w:ascii="Times New Roman" w:hAnsi="Times New Roman" w:cs="Times New Roman"/>
          <w:color w:val="000000" w:themeColor="text1"/>
        </w:rPr>
        <w:t xml:space="preserve"> уведомление, расшифровка подписи)</w:t>
      </w:r>
    </w:p>
    <w:p w:rsidR="00713C8D" w:rsidRPr="00713C8D" w:rsidRDefault="000221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713C8D" w:rsidRPr="00713C8D" w:rsidRDefault="00713C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2FC" w:rsidRPr="00713C8D" w:rsidRDefault="006222F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22FC" w:rsidRPr="00713C8D" w:rsidSect="0014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D7" w:rsidRDefault="007B44D7" w:rsidP="004712AD">
      <w:pPr>
        <w:spacing w:after="0" w:line="240" w:lineRule="auto"/>
      </w:pPr>
      <w:r>
        <w:separator/>
      </w:r>
    </w:p>
  </w:endnote>
  <w:endnote w:type="continuationSeparator" w:id="0">
    <w:p w:rsidR="007B44D7" w:rsidRDefault="007B44D7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D7" w:rsidRDefault="007B44D7" w:rsidP="004712AD">
      <w:pPr>
        <w:spacing w:after="0" w:line="240" w:lineRule="auto"/>
      </w:pPr>
      <w:r>
        <w:separator/>
      </w:r>
    </w:p>
  </w:footnote>
  <w:footnote w:type="continuationSeparator" w:id="0">
    <w:p w:rsidR="007B44D7" w:rsidRDefault="007B44D7" w:rsidP="00471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8"/>
    <w:rsid w:val="0000134B"/>
    <w:rsid w:val="00006356"/>
    <w:rsid w:val="000149D0"/>
    <w:rsid w:val="00021AA0"/>
    <w:rsid w:val="00022170"/>
    <w:rsid w:val="000576F7"/>
    <w:rsid w:val="00071034"/>
    <w:rsid w:val="00071BBC"/>
    <w:rsid w:val="000817F4"/>
    <w:rsid w:val="00082C61"/>
    <w:rsid w:val="0008795A"/>
    <w:rsid w:val="000A27E7"/>
    <w:rsid w:val="000A4170"/>
    <w:rsid w:val="000B57CB"/>
    <w:rsid w:val="001003A1"/>
    <w:rsid w:val="00103A1F"/>
    <w:rsid w:val="00113549"/>
    <w:rsid w:val="001357A4"/>
    <w:rsid w:val="00164CAB"/>
    <w:rsid w:val="00182F3E"/>
    <w:rsid w:val="00184719"/>
    <w:rsid w:val="001A22C4"/>
    <w:rsid w:val="001A7030"/>
    <w:rsid w:val="001A7C05"/>
    <w:rsid w:val="001B0EA9"/>
    <w:rsid w:val="001E2BA1"/>
    <w:rsid w:val="001F4D31"/>
    <w:rsid w:val="001F5900"/>
    <w:rsid w:val="00216166"/>
    <w:rsid w:val="0023411D"/>
    <w:rsid w:val="00247946"/>
    <w:rsid w:val="0025063B"/>
    <w:rsid w:val="00254C11"/>
    <w:rsid w:val="002658A2"/>
    <w:rsid w:val="0027300A"/>
    <w:rsid w:val="0029588B"/>
    <w:rsid w:val="002A0A2B"/>
    <w:rsid w:val="002A4D41"/>
    <w:rsid w:val="002B03E1"/>
    <w:rsid w:val="002E002E"/>
    <w:rsid w:val="002E3F42"/>
    <w:rsid w:val="002F0A67"/>
    <w:rsid w:val="0030254F"/>
    <w:rsid w:val="00361BAC"/>
    <w:rsid w:val="00366FF2"/>
    <w:rsid w:val="0037221A"/>
    <w:rsid w:val="0038086F"/>
    <w:rsid w:val="00384549"/>
    <w:rsid w:val="003906AF"/>
    <w:rsid w:val="00393108"/>
    <w:rsid w:val="003D0EF4"/>
    <w:rsid w:val="003D5BF4"/>
    <w:rsid w:val="003F109E"/>
    <w:rsid w:val="003F21A8"/>
    <w:rsid w:val="0040709F"/>
    <w:rsid w:val="004518AB"/>
    <w:rsid w:val="0045208F"/>
    <w:rsid w:val="00456493"/>
    <w:rsid w:val="004712AD"/>
    <w:rsid w:val="004907B9"/>
    <w:rsid w:val="004A106F"/>
    <w:rsid w:val="004A10B4"/>
    <w:rsid w:val="004D0404"/>
    <w:rsid w:val="004E5C50"/>
    <w:rsid w:val="00526C15"/>
    <w:rsid w:val="00535689"/>
    <w:rsid w:val="00537B3D"/>
    <w:rsid w:val="00554E9F"/>
    <w:rsid w:val="00571F10"/>
    <w:rsid w:val="005731F6"/>
    <w:rsid w:val="00586568"/>
    <w:rsid w:val="00594413"/>
    <w:rsid w:val="0059674F"/>
    <w:rsid w:val="005B1CBB"/>
    <w:rsid w:val="005B49CE"/>
    <w:rsid w:val="005C3BA9"/>
    <w:rsid w:val="005D6F95"/>
    <w:rsid w:val="005E0541"/>
    <w:rsid w:val="005F3C4E"/>
    <w:rsid w:val="00600D6E"/>
    <w:rsid w:val="006032E4"/>
    <w:rsid w:val="006222FC"/>
    <w:rsid w:val="006613C7"/>
    <w:rsid w:val="006719DF"/>
    <w:rsid w:val="00683FE2"/>
    <w:rsid w:val="006F242A"/>
    <w:rsid w:val="006F2E6A"/>
    <w:rsid w:val="007139AA"/>
    <w:rsid w:val="00713C8D"/>
    <w:rsid w:val="00714438"/>
    <w:rsid w:val="00715444"/>
    <w:rsid w:val="00750AB8"/>
    <w:rsid w:val="00751D41"/>
    <w:rsid w:val="00766692"/>
    <w:rsid w:val="007A3851"/>
    <w:rsid w:val="007A4102"/>
    <w:rsid w:val="007A7CBE"/>
    <w:rsid w:val="007B44D7"/>
    <w:rsid w:val="007B4D40"/>
    <w:rsid w:val="007D6E98"/>
    <w:rsid w:val="007E0AB0"/>
    <w:rsid w:val="0080616A"/>
    <w:rsid w:val="00810869"/>
    <w:rsid w:val="0082387A"/>
    <w:rsid w:val="0084379F"/>
    <w:rsid w:val="00864775"/>
    <w:rsid w:val="0087004D"/>
    <w:rsid w:val="00877FC8"/>
    <w:rsid w:val="00884175"/>
    <w:rsid w:val="00885BBE"/>
    <w:rsid w:val="008965A0"/>
    <w:rsid w:val="008B61D9"/>
    <w:rsid w:val="008E7AD8"/>
    <w:rsid w:val="00900D51"/>
    <w:rsid w:val="00915073"/>
    <w:rsid w:val="009368B9"/>
    <w:rsid w:val="00942308"/>
    <w:rsid w:val="00946849"/>
    <w:rsid w:val="0094762D"/>
    <w:rsid w:val="009501B9"/>
    <w:rsid w:val="00957F4D"/>
    <w:rsid w:val="009629EF"/>
    <w:rsid w:val="0099461D"/>
    <w:rsid w:val="009C0BDA"/>
    <w:rsid w:val="009C25BA"/>
    <w:rsid w:val="009F1B56"/>
    <w:rsid w:val="009F50EE"/>
    <w:rsid w:val="00A0522B"/>
    <w:rsid w:val="00A373CE"/>
    <w:rsid w:val="00A37C6D"/>
    <w:rsid w:val="00A455F0"/>
    <w:rsid w:val="00A552E1"/>
    <w:rsid w:val="00A60F54"/>
    <w:rsid w:val="00A92A9A"/>
    <w:rsid w:val="00A95855"/>
    <w:rsid w:val="00AA0E88"/>
    <w:rsid w:val="00AA6A0C"/>
    <w:rsid w:val="00AC79EE"/>
    <w:rsid w:val="00AD46D0"/>
    <w:rsid w:val="00AE212A"/>
    <w:rsid w:val="00AE2356"/>
    <w:rsid w:val="00AE3640"/>
    <w:rsid w:val="00AF56C2"/>
    <w:rsid w:val="00AF6937"/>
    <w:rsid w:val="00B02C52"/>
    <w:rsid w:val="00B0492A"/>
    <w:rsid w:val="00B1195C"/>
    <w:rsid w:val="00B14268"/>
    <w:rsid w:val="00B25E06"/>
    <w:rsid w:val="00B34F0C"/>
    <w:rsid w:val="00B456D7"/>
    <w:rsid w:val="00B60055"/>
    <w:rsid w:val="00B660CF"/>
    <w:rsid w:val="00B77913"/>
    <w:rsid w:val="00B95E76"/>
    <w:rsid w:val="00BA1B46"/>
    <w:rsid w:val="00BB1EE8"/>
    <w:rsid w:val="00BB484F"/>
    <w:rsid w:val="00BE52E3"/>
    <w:rsid w:val="00BE5D32"/>
    <w:rsid w:val="00C008C1"/>
    <w:rsid w:val="00C02D1F"/>
    <w:rsid w:val="00C112E0"/>
    <w:rsid w:val="00C16E2B"/>
    <w:rsid w:val="00C20C84"/>
    <w:rsid w:val="00C2511D"/>
    <w:rsid w:val="00C45F52"/>
    <w:rsid w:val="00C51710"/>
    <w:rsid w:val="00C53040"/>
    <w:rsid w:val="00C61AA7"/>
    <w:rsid w:val="00C82E5F"/>
    <w:rsid w:val="00C849ED"/>
    <w:rsid w:val="00CB181D"/>
    <w:rsid w:val="00CC0055"/>
    <w:rsid w:val="00CC26F9"/>
    <w:rsid w:val="00CE3B05"/>
    <w:rsid w:val="00CE3FC8"/>
    <w:rsid w:val="00CE7BA4"/>
    <w:rsid w:val="00CF15A4"/>
    <w:rsid w:val="00D01531"/>
    <w:rsid w:val="00D0290C"/>
    <w:rsid w:val="00D2011C"/>
    <w:rsid w:val="00D23271"/>
    <w:rsid w:val="00D301FA"/>
    <w:rsid w:val="00D42DE5"/>
    <w:rsid w:val="00D828BF"/>
    <w:rsid w:val="00DC4C06"/>
    <w:rsid w:val="00DD074F"/>
    <w:rsid w:val="00DD3296"/>
    <w:rsid w:val="00DD5D86"/>
    <w:rsid w:val="00DD78D0"/>
    <w:rsid w:val="00E06D53"/>
    <w:rsid w:val="00E43EE3"/>
    <w:rsid w:val="00E446CF"/>
    <w:rsid w:val="00E53B43"/>
    <w:rsid w:val="00E563E7"/>
    <w:rsid w:val="00E7271F"/>
    <w:rsid w:val="00E735ED"/>
    <w:rsid w:val="00E934C9"/>
    <w:rsid w:val="00E97DFC"/>
    <w:rsid w:val="00EA1B0B"/>
    <w:rsid w:val="00EB29B3"/>
    <w:rsid w:val="00ED20E5"/>
    <w:rsid w:val="00EF531D"/>
    <w:rsid w:val="00F21393"/>
    <w:rsid w:val="00F22D46"/>
    <w:rsid w:val="00F7221B"/>
    <w:rsid w:val="00F87BAB"/>
    <w:rsid w:val="00FA59AA"/>
    <w:rsid w:val="00FC6AD4"/>
    <w:rsid w:val="00FD0D37"/>
    <w:rsid w:val="00FD668F"/>
    <w:rsid w:val="00FF0EFE"/>
    <w:rsid w:val="00FF192E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13E7"/>
  <w15:docId w15:val="{A850772F-8687-45B7-9BE7-B8C23601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 Spacing"/>
    <w:uiPriority w:val="1"/>
    <w:qFormat/>
    <w:rsid w:val="007139A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D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CE81160DFA6BF603A985B1208CE89D9FE6F048B41A73572AFAF24BEDB996978DF356767724E5522F6FB6C606CCE1BE98E3FD37A8235AFD91E26F3FlD4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AED3-58F7-45E8-9C73-DFFA2294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2020-12-04T12:38:00Z</cp:lastPrinted>
  <dcterms:created xsi:type="dcterms:W3CDTF">2020-11-19T12:18:00Z</dcterms:created>
  <dcterms:modified xsi:type="dcterms:W3CDTF">2020-12-04T12:39:00Z</dcterms:modified>
</cp:coreProperties>
</file>