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F4" w:rsidRDefault="00377E9F" w:rsidP="00CC76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ПОКРОВО-МАРФИНСКОГО СЕЛЬСОВЕТА</w:t>
      </w:r>
    </w:p>
    <w:p w:rsidR="00377E9F" w:rsidRDefault="00377E9F" w:rsidP="00CC76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77E9F" w:rsidRPr="00CC76D8" w:rsidRDefault="00377E9F" w:rsidP="00CC76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ЗНАМЕНСКОГО РАЙОНА ТАМБОВСКОЙ ОБЛАСТИ</w:t>
      </w:r>
    </w:p>
    <w:p w:rsidR="00B937F4" w:rsidRPr="00CC76D8" w:rsidRDefault="00B937F4" w:rsidP="00CC76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937F4" w:rsidRPr="00CC76D8" w:rsidRDefault="00377E9F" w:rsidP="00CC76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B937F4" w:rsidRPr="00CC76D8" w:rsidRDefault="00B937F4" w:rsidP="00CC76D8">
      <w:pPr>
        <w:spacing w:after="0" w:line="240" w:lineRule="auto"/>
        <w:ind w:left="720"/>
        <w:jc w:val="center"/>
        <w:rPr>
          <w:rFonts w:ascii="Times New Roman" w:hAnsi="Times New Roman"/>
          <w:sz w:val="28"/>
        </w:rPr>
      </w:pPr>
    </w:p>
    <w:p w:rsidR="00B937F4" w:rsidRPr="00CC76D8" w:rsidRDefault="00D15735" w:rsidP="00377E9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19.11</w:t>
      </w:r>
      <w:r w:rsidR="00377E9F">
        <w:rPr>
          <w:rFonts w:ascii="Times New Roman" w:hAnsi="Times New Roman"/>
          <w:sz w:val="28"/>
        </w:rPr>
        <w:t xml:space="preserve">.2020                           </w:t>
      </w:r>
      <w:r>
        <w:rPr>
          <w:rFonts w:ascii="Times New Roman" w:hAnsi="Times New Roman"/>
          <w:sz w:val="28"/>
        </w:rPr>
        <w:t xml:space="preserve">    </w:t>
      </w:r>
      <w:r w:rsidR="00377E9F">
        <w:rPr>
          <w:rFonts w:ascii="Times New Roman" w:hAnsi="Times New Roman"/>
          <w:sz w:val="28"/>
        </w:rPr>
        <w:t>с.Покрово-Марфино</w:t>
      </w:r>
      <w:r w:rsidR="00B937F4" w:rsidRPr="00CC76D8">
        <w:rPr>
          <w:rFonts w:ascii="Times New Roman" w:hAnsi="Times New Roman"/>
          <w:sz w:val="28"/>
        </w:rPr>
        <w:t xml:space="preserve">        </w:t>
      </w:r>
      <w:r w:rsidR="00377E9F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</w:t>
      </w:r>
      <w:r w:rsidR="00B937F4" w:rsidRPr="00CC76D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117</w:t>
      </w:r>
      <w:r w:rsidR="00B937F4" w:rsidRPr="00CC76D8">
        <w:rPr>
          <w:rFonts w:ascii="Times New Roman" w:hAnsi="Times New Roman"/>
          <w:sz w:val="28"/>
        </w:rPr>
        <w:t xml:space="preserve"> </w:t>
      </w:r>
    </w:p>
    <w:p w:rsidR="00455F65" w:rsidRPr="00CC76D8" w:rsidRDefault="00455F65" w:rsidP="00D157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F65" w:rsidRPr="00CC76D8" w:rsidRDefault="00455F65" w:rsidP="00CC76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</w:t>
      </w:r>
      <w:bookmarkStart w:id="0" w:name="__DdeLink__7651_346669667"/>
      <w:bookmarkEnd w:id="0"/>
      <w:r w:rsidR="0037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76D8">
        <w:rPr>
          <w:rFonts w:ascii="Times New Roman" w:hAnsi="Times New Roman" w:cs="Times New Roman"/>
          <w:sz w:val="28"/>
          <w:szCs w:val="28"/>
        </w:rPr>
        <w:t>Порядк</w:t>
      </w:r>
      <w:r w:rsidR="00331442" w:rsidRPr="00CC76D8">
        <w:rPr>
          <w:rFonts w:ascii="Times New Roman" w:hAnsi="Times New Roman" w:cs="Times New Roman"/>
          <w:sz w:val="28"/>
          <w:szCs w:val="28"/>
        </w:rPr>
        <w:t>а</w:t>
      </w:r>
      <w:r w:rsidRPr="00CC76D8">
        <w:rPr>
          <w:rFonts w:ascii="Times New Roman" w:hAnsi="Times New Roman" w:cs="Times New Roman"/>
          <w:sz w:val="28"/>
          <w:szCs w:val="28"/>
        </w:rPr>
        <w:t xml:space="preserve"> применения к муниципальным служащим </w:t>
      </w:r>
      <w:r w:rsidR="00F20497" w:rsidRPr="00CC76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7E9F" w:rsidRPr="00377E9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Pr="00CC76D8">
        <w:rPr>
          <w:rFonts w:ascii="Times New Roman" w:hAnsi="Times New Roman" w:cs="Times New Roman"/>
          <w:sz w:val="28"/>
          <w:szCs w:val="28"/>
        </w:rPr>
        <w:t xml:space="preserve"> взысканий, предусмотренных статьями 14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76D8">
        <w:rPr>
          <w:rFonts w:ascii="Times New Roman" w:hAnsi="Times New Roman" w:cs="Times New Roman"/>
          <w:sz w:val="28"/>
          <w:szCs w:val="28"/>
        </w:rPr>
        <w:t>, 15 и 27 Федерального закона от 02.03.2007 № 25-ФЗ «О муниципальной службе в Российской Федерации»</w:t>
      </w:r>
    </w:p>
    <w:p w:rsidR="00455F65" w:rsidRPr="00CC76D8" w:rsidRDefault="00455F65" w:rsidP="00C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676" w:rsidRPr="00CC76D8" w:rsidRDefault="00455F65" w:rsidP="00CC7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</w:t>
      </w:r>
      <w:r w:rsidR="00331442"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ч. 3 </w:t>
      </w:r>
      <w:r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 w:rsidR="00331442"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31442"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C62E95"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31442"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25-ФЗ «О муниципальной службе в Российской Федерации»</w:t>
      </w:r>
      <w:r w:rsidR="0037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7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377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58052C" w:rsidRPr="00CC76D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постановляет</w:t>
      </w:r>
      <w:r w:rsidR="00587676" w:rsidRPr="00CC76D8">
        <w:rPr>
          <w:rFonts w:ascii="Times New Roman" w:hAnsi="Times New Roman"/>
          <w:sz w:val="28"/>
          <w:szCs w:val="28"/>
        </w:rPr>
        <w:t>:</w:t>
      </w:r>
    </w:p>
    <w:p w:rsidR="00455F65" w:rsidRPr="00CC76D8" w:rsidRDefault="00455F65" w:rsidP="00C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331442" w:rsidRPr="00CC76D8">
        <w:rPr>
          <w:rFonts w:ascii="Times New Roman" w:hAnsi="Times New Roman" w:cs="Times New Roman"/>
          <w:sz w:val="28"/>
          <w:szCs w:val="28"/>
        </w:rPr>
        <w:t xml:space="preserve">Порядок применения к муниципальным служащим </w:t>
      </w:r>
      <w:r w:rsidR="00F20497" w:rsidRPr="00CC76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7E9F" w:rsidRPr="00377E9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377E9F" w:rsidRPr="00CC76D8">
        <w:rPr>
          <w:rFonts w:ascii="Times New Roman" w:hAnsi="Times New Roman" w:cs="Times New Roman"/>
          <w:sz w:val="28"/>
          <w:szCs w:val="28"/>
        </w:rPr>
        <w:t xml:space="preserve"> </w:t>
      </w:r>
      <w:r w:rsidR="00331442" w:rsidRPr="00CC76D8">
        <w:rPr>
          <w:rFonts w:ascii="Times New Roman" w:hAnsi="Times New Roman" w:cs="Times New Roman"/>
          <w:sz w:val="28"/>
          <w:szCs w:val="28"/>
        </w:rPr>
        <w:t>взысканий, предусмотренных статьями 14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31442" w:rsidRPr="00CC76D8">
        <w:rPr>
          <w:rFonts w:ascii="Times New Roman" w:hAnsi="Times New Roman" w:cs="Times New Roman"/>
          <w:sz w:val="28"/>
          <w:szCs w:val="28"/>
        </w:rPr>
        <w:t>, 15 и 27 Федерального закона от 02.03.2007 № 25-ФЗ «О муниципальной службе в Российской Федерации</w:t>
      </w:r>
      <w:r w:rsidR="00377E9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CC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66A" w:rsidRPr="007A166A" w:rsidRDefault="00D15735" w:rsidP="00D15735">
      <w:pPr>
        <w:pStyle w:val="a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55F65" w:rsidRPr="007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</w:t>
      </w:r>
      <w:r w:rsidR="007A166A" w:rsidRPr="007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силу постановления</w:t>
      </w:r>
      <w:r w:rsidR="00455F65" w:rsidRPr="007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7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</w:t>
      </w:r>
      <w:r w:rsidR="007A166A" w:rsidRPr="007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ово-Марфинского сельсовета</w:t>
      </w:r>
      <w:bookmarkStart w:id="1" w:name="_GoBack"/>
      <w:bookmarkEnd w:id="1"/>
      <w:r w:rsidR="007A166A" w:rsidRPr="007A1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5F65" w:rsidRPr="007A166A" w:rsidRDefault="007A166A" w:rsidP="007A166A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09.11.2012 №10</w:t>
      </w:r>
      <w:r w:rsidR="00D15735"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7A166A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администрации Покрово-Марфинского сельсовета взысканий, предусмотренных статьями 14.1, 15 и 27 Федерального закона № 25-ФЗ «О муниципально</w:t>
      </w:r>
      <w:r w:rsidRPr="007A166A">
        <w:rPr>
          <w:rFonts w:ascii="Times New Roman" w:hAnsi="Times New Roman" w:cs="Times New Roman"/>
          <w:sz w:val="28"/>
          <w:szCs w:val="28"/>
        </w:rPr>
        <w:t>й службе в Российской Федерации</w:t>
      </w:r>
      <w:r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A166A" w:rsidRPr="007A166A" w:rsidRDefault="007A166A" w:rsidP="007A16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A166A">
        <w:rPr>
          <w:rFonts w:ascii="Times New Roman" w:hAnsi="Times New Roman" w:cs="Times New Roman"/>
          <w:sz w:val="28"/>
          <w:szCs w:val="28"/>
        </w:rPr>
        <w:t>от 09.11.2018 №105 «</w:t>
      </w:r>
      <w:r w:rsidRPr="007A166A">
        <w:rPr>
          <w:rFonts w:ascii="Times New Roman" w:hAnsi="Times New Roman" w:cs="Times New Roman"/>
          <w:sz w:val="28"/>
          <w:szCs w:val="28"/>
        </w:rPr>
        <w:t>О внесении изменений в Порядок применения к муниципальным служащим администрации Покрово-Марфинского сельсовета  взысканий, предусмотренных статьями 14.1, 15 и 27 Федерального закона № 25-ФЗ «О муниципальной службе в Российской Федерации», утвержденный постановлением администрации сельсовета от 09.11.2012 №106</w:t>
      </w:r>
      <w:r w:rsidRPr="007A166A">
        <w:rPr>
          <w:rFonts w:ascii="Times New Roman" w:hAnsi="Times New Roman" w:cs="Times New Roman"/>
          <w:sz w:val="28"/>
          <w:szCs w:val="28"/>
        </w:rPr>
        <w:t>»;</w:t>
      </w:r>
    </w:p>
    <w:p w:rsidR="007A166A" w:rsidRPr="007A166A" w:rsidRDefault="007A166A" w:rsidP="007A16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166A">
        <w:rPr>
          <w:rFonts w:ascii="Times New Roman" w:hAnsi="Times New Roman" w:cs="Times New Roman"/>
          <w:sz w:val="28"/>
          <w:szCs w:val="28"/>
        </w:rPr>
        <w:t xml:space="preserve">         от 21.03.2019 №41 «</w:t>
      </w:r>
      <w:r w:rsidRPr="007A166A">
        <w:rPr>
          <w:rFonts w:ascii="Times New Roman" w:hAnsi="Times New Roman" w:cs="Times New Roman"/>
          <w:sz w:val="28"/>
          <w:szCs w:val="28"/>
        </w:rPr>
        <w:t>О внесении изменений в Порядок применения к муниципальным служащим администрации Покрово-Марфинского сельсовета  взысканий, предусмотренных статьями 14.1, 15 и 27 Федерального закона № 25-ФЗ «О муниципальной службе в Российской Федерации», утвержденный постановлением администрации сельсовета от 09.11.2012 №106</w:t>
      </w:r>
      <w:r w:rsidRPr="007A166A">
        <w:rPr>
          <w:rFonts w:ascii="Times New Roman" w:hAnsi="Times New Roman" w:cs="Times New Roman"/>
          <w:sz w:val="28"/>
          <w:szCs w:val="28"/>
        </w:rPr>
        <w:t>»;</w:t>
      </w:r>
      <w:r w:rsidRPr="007A1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6A" w:rsidRPr="007A166A" w:rsidRDefault="007A166A" w:rsidP="007A16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A16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166A">
        <w:rPr>
          <w:rFonts w:ascii="Times New Roman" w:hAnsi="Times New Roman" w:cs="Times New Roman"/>
          <w:sz w:val="28"/>
          <w:szCs w:val="28"/>
        </w:rPr>
        <w:t>от 18.06.2020 №67</w:t>
      </w:r>
      <w:r w:rsidRPr="007A166A">
        <w:rPr>
          <w:rFonts w:ascii="Times New Roman" w:hAnsi="Times New Roman" w:cs="Times New Roman"/>
          <w:sz w:val="28"/>
          <w:szCs w:val="28"/>
        </w:rPr>
        <w:t xml:space="preserve"> «</w:t>
      </w:r>
      <w:r w:rsidRPr="007A166A">
        <w:rPr>
          <w:rFonts w:ascii="Times New Roman" w:hAnsi="Times New Roman" w:cs="Times New Roman"/>
          <w:sz w:val="28"/>
          <w:szCs w:val="28"/>
        </w:rPr>
        <w:t>О внесении изменений в Порядок применения к муниципальным служащим администрации Покрово-Марфинского сельсовета  взысканий, предусмотренных статьями 14.1, 15 и 27 Федерального закона № 25-ФЗ «О муниципальной службе в Российской Федерации», утвержденный постановлением администрации сельсовета от 09.11.2012 №106 (в редакции от 09.11.2018 №105, от 21.03.2019 №41)</w:t>
      </w:r>
      <w:r w:rsidRPr="007A166A">
        <w:rPr>
          <w:rFonts w:ascii="Times New Roman" w:hAnsi="Times New Roman" w:cs="Times New Roman"/>
          <w:sz w:val="28"/>
          <w:szCs w:val="28"/>
        </w:rPr>
        <w:t>».</w:t>
      </w:r>
    </w:p>
    <w:p w:rsidR="00455F65" w:rsidRPr="007A166A" w:rsidRDefault="00D15735" w:rsidP="007A166A">
      <w:pPr>
        <w:pStyle w:val="ae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455F65"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</w:t>
      </w:r>
      <w:r w:rsidR="00377E9F"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средстве массовой информации Покрово-Марфинского сельсовета «Вестник местного самоуправления»</w:t>
      </w:r>
      <w:r w:rsidR="00455F65" w:rsidRPr="007A1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F65" w:rsidRPr="00CC76D8" w:rsidRDefault="00455F65" w:rsidP="00C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Контроль за исполнением постановления </w:t>
      </w:r>
      <w:r w:rsidR="0037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331442" w:rsidRPr="00CC76D8" w:rsidRDefault="00331442" w:rsidP="00C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937F4" w:rsidRPr="00CC76D8" w:rsidRDefault="00B937F4" w:rsidP="00CC7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937F4" w:rsidRPr="00CC76D8" w:rsidRDefault="00B937F4" w:rsidP="00CC76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937F4" w:rsidRPr="00CC76D8" w:rsidRDefault="00377E9F" w:rsidP="00CC76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B937F4" w:rsidRPr="00CC7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О.В.Суворова</w:t>
      </w:r>
    </w:p>
    <w:p w:rsidR="00B937F4" w:rsidRPr="00CC76D8" w:rsidRDefault="00B937F4" w:rsidP="00CC7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97" w:rsidRPr="00CC76D8" w:rsidRDefault="00455F65" w:rsidP="00CC7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D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77E9F" w:rsidRPr="007B4D40" w:rsidRDefault="00377E9F" w:rsidP="00377E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УТВЕРЖДЕН</w:t>
      </w:r>
    </w:p>
    <w:p w:rsidR="00377E9F" w:rsidRDefault="00377E9F" w:rsidP="00377E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B4D4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77E9F" w:rsidRDefault="00377E9F" w:rsidP="00377E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Покрово-Марфинского сельсовета </w:t>
      </w:r>
    </w:p>
    <w:p w:rsidR="00377E9F" w:rsidRPr="007B4D40" w:rsidRDefault="00377E9F" w:rsidP="00377E9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377E9F" w:rsidRPr="007B4D40" w:rsidRDefault="00377E9F" w:rsidP="00377E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15735">
        <w:rPr>
          <w:rFonts w:ascii="Times New Roman" w:hAnsi="Times New Roman" w:cs="Times New Roman"/>
          <w:sz w:val="28"/>
          <w:szCs w:val="28"/>
        </w:rPr>
        <w:t>от 19.11.2020 №117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0497" w:rsidRPr="00CC76D8" w:rsidRDefault="00F20497" w:rsidP="00CC76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97" w:rsidRPr="00CC76D8" w:rsidRDefault="00F20497" w:rsidP="00CC76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к муниципальным служащим </w:t>
      </w:r>
      <w:r w:rsidRPr="00CC76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7E9F" w:rsidRPr="00377E9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377E9F" w:rsidRPr="00CC76D8">
        <w:rPr>
          <w:rFonts w:ascii="Times New Roman" w:hAnsi="Times New Roman" w:cs="Times New Roman"/>
          <w:sz w:val="28"/>
          <w:szCs w:val="28"/>
        </w:rPr>
        <w:t xml:space="preserve"> </w:t>
      </w:r>
      <w:r w:rsidRPr="00CC7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взысканий, предусмотренных статьями 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76D8">
        <w:rPr>
          <w:rFonts w:ascii="Times New Roman" w:eastAsia="Times New Roman" w:hAnsi="Times New Roman" w:cs="Times New Roman"/>
          <w:sz w:val="28"/>
          <w:szCs w:val="28"/>
          <w:lang w:eastAsia="ru-RU"/>
        </w:rPr>
        <w:t>, 15 и 27 Федерального закона от 02.03.2007 № 25-ФЗ «О муниципальной службе в Российской Федерации»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разработан в соответствии со статьёй 27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– Федеральный закон о муниципальной службе) и устанавливает порядок применения к муниципальным служащим </w:t>
      </w:r>
      <w:r w:rsidRPr="00CC76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7E9F" w:rsidRPr="00377E9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="00377E9F" w:rsidRPr="00CC76D8">
        <w:rPr>
          <w:rFonts w:ascii="Times New Roman" w:hAnsi="Times New Roman" w:cs="Times New Roman"/>
          <w:sz w:val="28"/>
          <w:szCs w:val="28"/>
        </w:rPr>
        <w:t xml:space="preserve"> 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муниципальные служащие) взысканий, предусмотренных </w:t>
      </w:r>
      <w:r w:rsidRPr="00CC7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, 15 и 27 Федерального закона о муниципальной службе.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службе, Федеральным законом от 25.12.2008 № 273-ФЗ «О противодействии коррупции» и другими федеральными законами, налагаются следующие взыскания: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1) замечание;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2) выговор;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3) увольнение с муниципальной службы по соответствующим основаниям.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случае: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1) непринятия муниципальным служащим мер по предотвращению или урегулированию конфликта интересов, стороной которого он является;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такого конфликта;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Взыскания, предусмотренные статьями 14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, 15 и 27 Федерального закона о муниципальной службе, применяются представителем нанимателя (работодателем) на основании: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доклада о результатах проверки, проведенной </w:t>
      </w:r>
      <w:r w:rsidR="00377E9F">
        <w:rPr>
          <w:rFonts w:ascii="Times New Roman" w:hAnsi="Times New Roman" w:cs="Times New Roman"/>
          <w:sz w:val="28"/>
          <w:szCs w:val="28"/>
        </w:rPr>
        <w:t>уполномоченным лицом администрации Покрово-Марфинского сельсовета</w:t>
      </w:r>
      <w:r w:rsidRPr="00CC76D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6D8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</w:t>
      </w:r>
      <w:r w:rsidR="008D4F9D" w:rsidRPr="00CC76D8">
        <w:rPr>
          <w:rFonts w:ascii="Times New Roman" w:hAnsi="Times New Roman" w:cs="Times New Roman"/>
          <w:sz w:val="28"/>
          <w:szCs w:val="28"/>
        </w:rPr>
        <w:t>к</w:t>
      </w:r>
      <w:r w:rsidRPr="00CC76D8">
        <w:rPr>
          <w:rFonts w:ascii="Times New Roman" w:hAnsi="Times New Roman" w:cs="Times New Roman"/>
          <w:sz w:val="28"/>
          <w:szCs w:val="28"/>
        </w:rPr>
        <w:t>омиссию;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3) доклада</w:t>
      </w:r>
      <w:r w:rsidR="007E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92F" w:rsidRPr="007E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лица </w:t>
      </w:r>
      <w:r w:rsidR="0058052C" w:rsidRPr="007E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E292F" w:rsidRPr="007E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Покрово-Марфинского сельсовета </w:t>
      </w:r>
      <w:r w:rsidRPr="007E292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4) объяснений муниципального служащего;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5) иных материалов.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5. До применения взыскания, предусмотренного статьёй 27 Федерального закона о муниципальной службе, представитель нанимателя (работодатель) должен затребовать от муниципального служащего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E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D4F9D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2E3711" w:rsidRPr="00CC76D8" w:rsidRDefault="002E3711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>Малозначительность совершенного муниципальным служащим коррупционного правонарушения определяется в соответствии с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</w:t>
      </w:r>
      <w:r w:rsidR="00CC76D8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пции, </w:t>
      </w:r>
      <w:r w:rsidR="00C05CE9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</w:t>
      </w:r>
      <w:r w:rsidR="00156155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C05CE9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Министерством труда и социальной защиты Российской Федерации (</w:t>
      </w:r>
      <w:r w:rsidR="00CC76D8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>письмо Министерством труда и социальной защиты Российской Федерации от 13.11.2015 № 18-2/10/П-7073</w:t>
      </w:r>
      <w:r w:rsidR="00C05CE9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C76D8" w:rsidRPr="00152F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За совершенное правонарушение может быть применено только одно взыскание.</w:t>
      </w:r>
    </w:p>
    <w:p w:rsidR="00F20497" w:rsidRPr="00CC76D8" w:rsidRDefault="008D4F9D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. При применении взысканий, предусмотренных статьями 14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15 и 27 Федерального закона о муниципальной службе,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20497" w:rsidRPr="00CC76D8" w:rsidRDefault="008D4F9D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. Взыскания, предусмотренные статьями 14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15 и 27 Федерального закона о муниципальной службе, применяются в срок, установленный 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6 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статьёй 27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 муниципальной службе.</w:t>
      </w:r>
    </w:p>
    <w:p w:rsidR="008D4F9D" w:rsidRPr="00CC76D8" w:rsidRDefault="008D4F9D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9.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</w:t>
      </w:r>
      <w:r w:rsidR="002F237E" w:rsidRPr="00CC7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 муниципальной службе.</w:t>
      </w:r>
    </w:p>
    <w:p w:rsidR="00F20497" w:rsidRPr="00CC76D8" w:rsidRDefault="008D4F9D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20497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. Распоряжение представителя нанимателя (работодателя) о применении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4F9D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применении к муниципальному служащему взыскания в виде увольнения в связи с утратой доверия включаются</w:t>
      </w:r>
      <w:r w:rsidR="008D4F9D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</w:t>
      </w:r>
      <w:r w:rsidR="007E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92F" w:rsidRPr="007E292F">
        <w:rPr>
          <w:rFonts w:ascii="Times New Roman" w:hAnsi="Times New Roman" w:cs="Times New Roman"/>
          <w:sz w:val="28"/>
          <w:szCs w:val="28"/>
        </w:rPr>
        <w:t>Покрово-Марфинского сельсовета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лиц, уволенных в связи с утратой доверия, предусмотренный статьёй 15 Федерального закона от 25.12.2008 № 273-ФЗ «О противодействии коррупции».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4F9D"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76D8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Муниципальный служащий вправе обжаловать взыскание в порядке, установленном законодательством.</w:t>
      </w: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497" w:rsidRPr="00CC76D8" w:rsidRDefault="00F20497" w:rsidP="00CC7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497" w:rsidRPr="00CC76D8" w:rsidRDefault="00F20497" w:rsidP="00CC7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97" w:rsidRPr="00CC76D8" w:rsidRDefault="00F20497" w:rsidP="00CC76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0497" w:rsidRPr="00CC76D8" w:rsidSect="00AB28C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E4" w:rsidRDefault="002C4AE4" w:rsidP="0063787D">
      <w:pPr>
        <w:spacing w:after="0" w:line="240" w:lineRule="auto"/>
      </w:pPr>
      <w:r>
        <w:separator/>
      </w:r>
    </w:p>
  </w:endnote>
  <w:endnote w:type="continuationSeparator" w:id="0">
    <w:p w:rsidR="002C4AE4" w:rsidRDefault="002C4AE4" w:rsidP="006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E4" w:rsidRDefault="002C4AE4" w:rsidP="0063787D">
      <w:pPr>
        <w:spacing w:after="0" w:line="240" w:lineRule="auto"/>
      </w:pPr>
      <w:r>
        <w:separator/>
      </w:r>
    </w:p>
  </w:footnote>
  <w:footnote w:type="continuationSeparator" w:id="0">
    <w:p w:rsidR="002C4AE4" w:rsidRDefault="002C4AE4" w:rsidP="0063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99"/>
    <w:rsid w:val="00001EAA"/>
    <w:rsid w:val="00021FEB"/>
    <w:rsid w:val="00034B81"/>
    <w:rsid w:val="00066F7C"/>
    <w:rsid w:val="00080120"/>
    <w:rsid w:val="000D4BE4"/>
    <w:rsid w:val="000F0704"/>
    <w:rsid w:val="001212D3"/>
    <w:rsid w:val="00152F8F"/>
    <w:rsid w:val="00156155"/>
    <w:rsid w:val="001629B0"/>
    <w:rsid w:val="001E5F3A"/>
    <w:rsid w:val="00247D23"/>
    <w:rsid w:val="002C4AE4"/>
    <w:rsid w:val="002E3711"/>
    <w:rsid w:val="002F237E"/>
    <w:rsid w:val="003016A1"/>
    <w:rsid w:val="00331442"/>
    <w:rsid w:val="003358BE"/>
    <w:rsid w:val="00355612"/>
    <w:rsid w:val="00377E9F"/>
    <w:rsid w:val="003877C0"/>
    <w:rsid w:val="003B3D66"/>
    <w:rsid w:val="003C57C9"/>
    <w:rsid w:val="003E0D61"/>
    <w:rsid w:val="003E0E99"/>
    <w:rsid w:val="004071B4"/>
    <w:rsid w:val="00420A43"/>
    <w:rsid w:val="00422E32"/>
    <w:rsid w:val="004235EC"/>
    <w:rsid w:val="0042593E"/>
    <w:rsid w:val="00450E81"/>
    <w:rsid w:val="00455F65"/>
    <w:rsid w:val="00457082"/>
    <w:rsid w:val="00463714"/>
    <w:rsid w:val="00487861"/>
    <w:rsid w:val="004A5653"/>
    <w:rsid w:val="004F0321"/>
    <w:rsid w:val="004F6DEA"/>
    <w:rsid w:val="005127C5"/>
    <w:rsid w:val="005448B9"/>
    <w:rsid w:val="0058052C"/>
    <w:rsid w:val="00583364"/>
    <w:rsid w:val="00587676"/>
    <w:rsid w:val="00615AB7"/>
    <w:rsid w:val="0063787D"/>
    <w:rsid w:val="00642126"/>
    <w:rsid w:val="00654CF3"/>
    <w:rsid w:val="006A6B52"/>
    <w:rsid w:val="00700930"/>
    <w:rsid w:val="007664C0"/>
    <w:rsid w:val="0078251C"/>
    <w:rsid w:val="00787F03"/>
    <w:rsid w:val="007A166A"/>
    <w:rsid w:val="007E292F"/>
    <w:rsid w:val="007F60F6"/>
    <w:rsid w:val="008D4F9D"/>
    <w:rsid w:val="008E2D25"/>
    <w:rsid w:val="00903B50"/>
    <w:rsid w:val="00913CD8"/>
    <w:rsid w:val="00916099"/>
    <w:rsid w:val="009238DB"/>
    <w:rsid w:val="00952592"/>
    <w:rsid w:val="00977E95"/>
    <w:rsid w:val="009A1148"/>
    <w:rsid w:val="009B7A21"/>
    <w:rsid w:val="00A429BA"/>
    <w:rsid w:val="00A57475"/>
    <w:rsid w:val="00A94329"/>
    <w:rsid w:val="00A9640C"/>
    <w:rsid w:val="00AB28C9"/>
    <w:rsid w:val="00AB2F40"/>
    <w:rsid w:val="00AE6DB0"/>
    <w:rsid w:val="00AF1A15"/>
    <w:rsid w:val="00AF40F2"/>
    <w:rsid w:val="00B70855"/>
    <w:rsid w:val="00B76CCF"/>
    <w:rsid w:val="00B937F4"/>
    <w:rsid w:val="00BE7E20"/>
    <w:rsid w:val="00C01EC6"/>
    <w:rsid w:val="00C04D51"/>
    <w:rsid w:val="00C05CE9"/>
    <w:rsid w:val="00C20FBE"/>
    <w:rsid w:val="00C40091"/>
    <w:rsid w:val="00C539EE"/>
    <w:rsid w:val="00C55B92"/>
    <w:rsid w:val="00C62E95"/>
    <w:rsid w:val="00C649BF"/>
    <w:rsid w:val="00C85319"/>
    <w:rsid w:val="00CA237A"/>
    <w:rsid w:val="00CB50CE"/>
    <w:rsid w:val="00CC76D8"/>
    <w:rsid w:val="00CD7C5B"/>
    <w:rsid w:val="00CE0B8E"/>
    <w:rsid w:val="00CF611E"/>
    <w:rsid w:val="00D04B76"/>
    <w:rsid w:val="00D15735"/>
    <w:rsid w:val="00D20B2F"/>
    <w:rsid w:val="00D32EE4"/>
    <w:rsid w:val="00DF2522"/>
    <w:rsid w:val="00E256A6"/>
    <w:rsid w:val="00E35D8B"/>
    <w:rsid w:val="00E6095A"/>
    <w:rsid w:val="00E62D9A"/>
    <w:rsid w:val="00E75B36"/>
    <w:rsid w:val="00EC0ECF"/>
    <w:rsid w:val="00EE3AFB"/>
    <w:rsid w:val="00F1229E"/>
    <w:rsid w:val="00F20497"/>
    <w:rsid w:val="00F35AD9"/>
    <w:rsid w:val="00FB573C"/>
    <w:rsid w:val="00FD27ED"/>
    <w:rsid w:val="00FE1E95"/>
    <w:rsid w:val="00FE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B39"/>
  <w15:docId w15:val="{B5F28099-F7EF-44D5-81D0-D93068B8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20"/>
    <w:rPr>
      <w:b/>
      <w:bCs/>
    </w:rPr>
  </w:style>
  <w:style w:type="paragraph" w:styleId="a5">
    <w:name w:val="endnote text"/>
    <w:basedOn w:val="a"/>
    <w:link w:val="a6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787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87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87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3787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87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5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47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15AB7"/>
    <w:pPr>
      <w:ind w:left="720"/>
      <w:contextualSpacing/>
    </w:pPr>
  </w:style>
  <w:style w:type="paragraph" w:styleId="ae">
    <w:name w:val="No Spacing"/>
    <w:uiPriority w:val="1"/>
    <w:qFormat/>
    <w:rsid w:val="00D15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6825-4BE7-4D3F-8354-A157A32B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User</cp:lastModifiedBy>
  <cp:revision>3</cp:revision>
  <cp:lastPrinted>2020-09-23T08:54:00Z</cp:lastPrinted>
  <dcterms:created xsi:type="dcterms:W3CDTF">2020-11-19T12:14:00Z</dcterms:created>
  <dcterms:modified xsi:type="dcterms:W3CDTF">2020-11-19T12:24:00Z</dcterms:modified>
</cp:coreProperties>
</file>