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1E6CEB" w:rsidRDefault="0019467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E6CEB" w:rsidRDefault="00E42874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117956">
        <w:rPr>
          <w:rFonts w:ascii="Times New Roman" w:hAnsi="Times New Roman" w:cs="Times New Roman"/>
          <w:sz w:val="28"/>
          <w:szCs w:val="28"/>
        </w:rPr>
        <w:t>.2022</w:t>
      </w:r>
      <w:r w:rsidR="001E6CE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E6CEB">
        <w:rPr>
          <w:rFonts w:ascii="Times New Roman" w:hAnsi="Times New Roman" w:cs="Times New Roman"/>
          <w:sz w:val="28"/>
          <w:szCs w:val="28"/>
        </w:rPr>
        <w:t>с.Покрово-М</w:t>
      </w:r>
      <w:r>
        <w:rPr>
          <w:rFonts w:ascii="Times New Roman" w:hAnsi="Times New Roman" w:cs="Times New Roman"/>
          <w:sz w:val="28"/>
          <w:szCs w:val="28"/>
        </w:rPr>
        <w:t>арфино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27-р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Pr="005B3B36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контролю на автомобильном транспорте, городском наземном электрическом транспорте и </w:t>
      </w:r>
      <w:r w:rsidR="001C66F1" w:rsidRPr="005B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дорожном хозяйстве</w:t>
      </w:r>
      <w:r w:rsidR="005B3B36" w:rsidRPr="005B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границах населенных пунктов поселения </w:t>
      </w:r>
      <w:proofErr w:type="spellStart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Покрово-Марфинского</w:t>
      </w:r>
      <w:proofErr w:type="spellEnd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сельсовета Знаменского района Тамбовской </w:t>
      </w:r>
      <w:proofErr w:type="gramStart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области</w:t>
      </w:r>
      <w:r w:rsidR="005B3B36" w:rsidRPr="005B3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17956" w:rsidRPr="005B3B3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17956" w:rsidRPr="005B3B36">
        <w:rPr>
          <w:rFonts w:ascii="Times New Roman" w:hAnsi="Times New Roman" w:cs="Times New Roman"/>
          <w:sz w:val="28"/>
          <w:szCs w:val="28"/>
        </w:rPr>
        <w:t xml:space="preserve"> 2023</w:t>
      </w:r>
      <w:r w:rsidRPr="005B3B3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</w:t>
      </w:r>
      <w:r w:rsidR="0019467B">
        <w:rPr>
          <w:rFonts w:ascii="Times New Roman" w:hAnsi="Times New Roman" w:cs="Times New Roman"/>
          <w:sz w:val="28"/>
          <w:szCs w:val="28"/>
        </w:rPr>
        <w:t>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CEB" w:rsidRPr="005B3B36" w:rsidRDefault="001E6CEB" w:rsidP="001C6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1C66F1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5B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границах населенных пунктов поселения </w:t>
      </w:r>
      <w:proofErr w:type="spellStart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Покрово-Марфинского</w:t>
      </w:r>
      <w:proofErr w:type="spellEnd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сельсовета Знаменского района Тамбовской </w:t>
      </w:r>
      <w:proofErr w:type="gramStart"/>
      <w:r w:rsidR="005B3B36" w:rsidRPr="005B3B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области</w:t>
      </w:r>
      <w:r w:rsidR="005B3B36" w:rsidRPr="005B3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17956" w:rsidRPr="005B3B3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17956" w:rsidRPr="005B3B36">
        <w:rPr>
          <w:rFonts w:ascii="Times New Roman" w:hAnsi="Times New Roman" w:cs="Times New Roman"/>
          <w:sz w:val="28"/>
          <w:szCs w:val="28"/>
        </w:rPr>
        <w:t xml:space="preserve"> 2023</w:t>
      </w:r>
      <w:r w:rsidR="001C66F1" w:rsidRPr="005B3B3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B3B3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97971" w:rsidRDefault="0019467B" w:rsidP="00297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9797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971" w:rsidRDefault="00297971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56" w:rsidRDefault="00117956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36" w:rsidRDefault="005B3B36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E6CEB" w:rsidRDefault="0019467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1E6C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6CEB" w:rsidRDefault="00A748F8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№ 27-р</w:t>
      </w:r>
    </w:p>
    <w:p w:rsidR="00B030DC" w:rsidRDefault="00B030DC" w:rsidP="005B3B3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Pr="00B030DC" w:rsidRDefault="00B030DC" w:rsidP="00B03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B0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B36" w:rsidRPr="005B3B3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в границах населенных пунктов поселения </w:t>
      </w:r>
      <w:proofErr w:type="spellStart"/>
      <w:r w:rsidR="005B3B36" w:rsidRPr="005B3B3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Покрово-Марфинского</w:t>
      </w:r>
      <w:proofErr w:type="spellEnd"/>
      <w:r w:rsidR="005B3B36" w:rsidRPr="005B3B3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сельсовета Знаменского района </w:t>
      </w:r>
      <w:bookmarkStart w:id="0" w:name="_GoBack"/>
      <w:bookmarkEnd w:id="0"/>
      <w:r w:rsidR="005B3B36" w:rsidRPr="005B3B3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Тамбовской области</w:t>
      </w:r>
      <w:r w:rsidR="005B3B36" w:rsidRPr="005B3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B3B36" w:rsidRPr="005B3B36">
        <w:rPr>
          <w:rFonts w:ascii="Times New Roman" w:hAnsi="Times New Roman" w:cs="Times New Roman"/>
          <w:sz w:val="28"/>
          <w:szCs w:val="28"/>
        </w:rPr>
        <w:t xml:space="preserve"> </w:t>
      </w:r>
      <w:r w:rsidR="00117956"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Pr="00B030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B0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органа, далее – инспектор).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030DC"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030DC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030DC" w:rsidRDefault="00B030DC" w:rsidP="00F63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34F9" w:rsidRPr="00F634F9" w:rsidRDefault="00EB354D" w:rsidP="00F634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F634F9" w:rsidRPr="00F634F9">
        <w:rPr>
          <w:rFonts w:ascii="Times New Roman" w:hAnsi="Times New Roman" w:cs="Times New Roman"/>
          <w:bCs/>
          <w:sz w:val="28"/>
          <w:szCs w:val="28"/>
        </w:rPr>
        <w:t xml:space="preserve">Предметом муниципального </w:t>
      </w:r>
      <w:proofErr w:type="gramStart"/>
      <w:r w:rsidR="00F634F9" w:rsidRPr="00F634F9">
        <w:rPr>
          <w:rFonts w:ascii="Times New Roman" w:hAnsi="Times New Roman" w:cs="Times New Roman"/>
          <w:bCs/>
          <w:sz w:val="28"/>
          <w:szCs w:val="28"/>
        </w:rPr>
        <w:t>контроля  на</w:t>
      </w:r>
      <w:proofErr w:type="gramEnd"/>
      <w:r w:rsidR="00F634F9" w:rsidRPr="00F634F9">
        <w:rPr>
          <w:rFonts w:ascii="Times New Roman" w:hAnsi="Times New Roman" w:cs="Times New Roman"/>
          <w:bCs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</w:t>
      </w:r>
      <w:r w:rsidR="00F6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является соблюдение обязательных требований: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1) в области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и дорожной деятельности, установленных в отношении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> дорог местного значения: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 </w:t>
      </w:r>
      <w:r w:rsidR="00F634F9">
        <w:rPr>
          <w:rFonts w:ascii="Times New Roman" w:hAnsi="Times New Roman" w:cs="Times New Roman"/>
          <w:sz w:val="28"/>
          <w:szCs w:val="28"/>
        </w:rPr>
        <w:t>муниципальным</w:t>
      </w:r>
      <w:r w:rsidR="00F634F9" w:rsidRPr="00F634F9">
        <w:rPr>
          <w:rFonts w:ascii="Times New Roman" w:hAnsi="Times New Roman" w:cs="Times New Roman"/>
          <w:sz w:val="28"/>
          <w:szCs w:val="28"/>
        </w:rPr>
        <w:t> 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F9" w:rsidRPr="00F634F9">
        <w:rPr>
          <w:rFonts w:ascii="Times New Roman" w:hAnsi="Times New Roman" w:cs="Times New Roman"/>
          <w:sz w:val="28"/>
          <w:szCs w:val="28"/>
        </w:rPr>
        <w:t>не относящихся к 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F634F9" w:rsidRPr="00F634F9">
        <w:rPr>
          <w:rFonts w:ascii="Times New Roman" w:hAnsi="Times New Roman" w:cs="Times New Roman"/>
          <w:sz w:val="28"/>
          <w:szCs w:val="28"/>
        </w:rPr>
        <w:t> федерального государственного 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(надзора) на 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 w:rsidR="00F634F9" w:rsidRPr="00F634F9">
        <w:rPr>
          <w:rFonts w:ascii="Times New Roman" w:hAnsi="Times New Roman" w:cs="Times New Roman"/>
          <w:sz w:val="28"/>
          <w:szCs w:val="28"/>
        </w:rPr>
        <w:t>, </w:t>
      </w:r>
      <w:r w:rsidRPr="00F634F9">
        <w:rPr>
          <w:rFonts w:ascii="Times New Roman" w:hAnsi="Times New Roman" w:cs="Times New Roman"/>
          <w:bCs/>
          <w:sz w:val="28"/>
          <w:szCs w:val="28"/>
        </w:rPr>
        <w:t>городском наземном электрическом транспорте и в дорожном хозяйстве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перевозок.</w:t>
      </w:r>
    </w:p>
    <w:p w:rsidR="00B030DC" w:rsidRDefault="00B030DC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EB354D" w:rsidRPr="00EB354D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="00EB354D" w:rsidRPr="00EB354D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="00EB354D" w:rsidRPr="00EB354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</w:t>
      </w:r>
      <w:r w:rsidRPr="00EB35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отношениями</w:t>
      </w:r>
      <w:r w:rsidR="00993E12">
        <w:rPr>
          <w:rFonts w:ascii="Times New Roman" w:hAnsi="Times New Roman" w:cs="Times New Roman"/>
          <w:sz w:val="28"/>
          <w:szCs w:val="28"/>
        </w:rPr>
        <w:t xml:space="preserve"> в дорожной деятельности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</w:t>
      </w:r>
      <w:r w:rsidR="00CA47BA" w:rsidRPr="00EB354D"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</w:t>
      </w:r>
      <w:proofErr w:type="gramStart"/>
      <w:r w:rsidR="00CA47BA" w:rsidRPr="00EB354D"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rPr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E12B87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E12B87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5B3B3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органа муниципального контроля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0500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E12B87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030DC" w:rsidRPr="00D05006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0DC" w:rsidRDefault="00B030DC" w:rsidP="00B030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006" w:rsidRPr="00B27AF9" w:rsidRDefault="00D05006" w:rsidP="00D0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F9">
        <w:rPr>
          <w:rFonts w:ascii="Times New Roman" w:hAnsi="Times New Roman" w:cs="Times New Roman"/>
          <w:sz w:val="28"/>
          <w:szCs w:val="28"/>
        </w:rPr>
        <w:t>Профилактические мероприятия в 2022 году в рамках муниципального контроля на автомобильном транспорте, городском наземном электрическом транспорте и в дорожном хозяйстве не проводились.</w:t>
      </w:r>
    </w:p>
    <w:p w:rsidR="00D05006" w:rsidRPr="00B27AF9" w:rsidRDefault="00D05006" w:rsidP="00D0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F9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B27AF9">
        <w:rPr>
          <w:rFonts w:ascii="Times New Roman" w:hAnsi="Times New Roman" w:cs="Times New Roman"/>
          <w:sz w:val="28"/>
          <w:szCs w:val="28"/>
        </w:rPr>
        <w:t>Покрово-Марфинского</w:t>
      </w:r>
      <w:r w:rsidRPr="00B27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AF9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B27AF9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CA47BA" w:rsidRDefault="00CA47BA" w:rsidP="00CA47BA">
      <w:pPr>
        <w:ind w:firstLine="567"/>
        <w:jc w:val="center"/>
        <w:rPr>
          <w:sz w:val="24"/>
          <w:szCs w:val="24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/>
    <w:sectPr w:rsidR="00B0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1961"/>
    <w:multiLevelType w:val="hybridMultilevel"/>
    <w:tmpl w:val="7C1A5BAC"/>
    <w:lvl w:ilvl="0" w:tplc="34748FF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4"/>
    <w:rsid w:val="00054554"/>
    <w:rsid w:val="0011434D"/>
    <w:rsid w:val="00117956"/>
    <w:rsid w:val="0019467B"/>
    <w:rsid w:val="001C66F1"/>
    <w:rsid w:val="001E6CEB"/>
    <w:rsid w:val="00297971"/>
    <w:rsid w:val="00334296"/>
    <w:rsid w:val="0039455C"/>
    <w:rsid w:val="00507354"/>
    <w:rsid w:val="005B3B36"/>
    <w:rsid w:val="00861FAC"/>
    <w:rsid w:val="00993E12"/>
    <w:rsid w:val="009B488F"/>
    <w:rsid w:val="00A748F8"/>
    <w:rsid w:val="00B030DC"/>
    <w:rsid w:val="00B27AF9"/>
    <w:rsid w:val="00CA47BA"/>
    <w:rsid w:val="00D05006"/>
    <w:rsid w:val="00D51CDA"/>
    <w:rsid w:val="00DA0ED4"/>
    <w:rsid w:val="00DB6EBB"/>
    <w:rsid w:val="00E12B87"/>
    <w:rsid w:val="00E42874"/>
    <w:rsid w:val="00E60576"/>
    <w:rsid w:val="00EB354D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309A"/>
  <w15:chartTrackingRefBased/>
  <w15:docId w15:val="{9DD452C5-D4F4-4A90-803D-420DD79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CE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30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0DC"/>
    <w:pPr>
      <w:ind w:left="720"/>
      <w:contextualSpacing/>
    </w:pPr>
  </w:style>
  <w:style w:type="paragraph" w:customStyle="1" w:styleId="s1">
    <w:name w:val="s_1"/>
    <w:basedOn w:val="a"/>
    <w:rsid w:val="00F6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34F9"/>
    <w:rPr>
      <w:i/>
      <w:iCs/>
    </w:rPr>
  </w:style>
  <w:style w:type="paragraph" w:customStyle="1" w:styleId="ConsPlusNormal">
    <w:name w:val="ConsPlusNormal"/>
    <w:link w:val="ConsPlusNormal1"/>
    <w:rsid w:val="00CA4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47B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1.Предметом муниципального контроля  на автомобильном транспорте, городск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2022-11-22T10:11:00Z</cp:lastPrinted>
  <dcterms:created xsi:type="dcterms:W3CDTF">2022-10-11T11:47:00Z</dcterms:created>
  <dcterms:modified xsi:type="dcterms:W3CDTF">2022-11-22T10:12:00Z</dcterms:modified>
</cp:coreProperties>
</file>