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BC" w:rsidRPr="00282321" w:rsidRDefault="008178BC" w:rsidP="00817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321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8178BC" w:rsidRPr="00282321" w:rsidRDefault="008178BC" w:rsidP="00817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321">
        <w:rPr>
          <w:rFonts w:ascii="Times New Roman" w:hAnsi="Times New Roman" w:cs="Times New Roman"/>
          <w:sz w:val="28"/>
          <w:szCs w:val="28"/>
        </w:rPr>
        <w:t>ЗНАМЕНСКИЙ РАЙОН</w:t>
      </w:r>
    </w:p>
    <w:p w:rsidR="008178BC" w:rsidRPr="00282321" w:rsidRDefault="008178BC" w:rsidP="00817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321">
        <w:rPr>
          <w:rFonts w:ascii="Times New Roman" w:hAnsi="Times New Roman" w:cs="Times New Roman"/>
          <w:sz w:val="28"/>
          <w:szCs w:val="28"/>
        </w:rPr>
        <w:t xml:space="preserve">ПОКРОВО-МАРФИНСКИЙ СЕЛЬСКИЙ СОВЕТ </w:t>
      </w:r>
    </w:p>
    <w:p w:rsidR="008178BC" w:rsidRPr="00282321" w:rsidRDefault="008178BC" w:rsidP="00817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321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8178BC" w:rsidRPr="00282321" w:rsidRDefault="008178BC" w:rsidP="00817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8BC" w:rsidRPr="00282321" w:rsidRDefault="008178BC" w:rsidP="00817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321">
        <w:rPr>
          <w:rFonts w:ascii="Times New Roman" w:hAnsi="Times New Roman" w:cs="Times New Roman"/>
          <w:sz w:val="28"/>
          <w:szCs w:val="28"/>
        </w:rPr>
        <w:t>Р Е Ш Е Н И Е</w:t>
      </w:r>
    </w:p>
    <w:p w:rsidR="008178BC" w:rsidRDefault="008178BC" w:rsidP="00817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8BC" w:rsidRPr="00282321" w:rsidRDefault="008178BC" w:rsidP="00817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__.__.2019</w:t>
      </w:r>
      <w:r w:rsidRPr="0028232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2321">
        <w:rPr>
          <w:rFonts w:ascii="Times New Roman" w:hAnsi="Times New Roman" w:cs="Times New Roman"/>
          <w:sz w:val="28"/>
          <w:szCs w:val="28"/>
        </w:rPr>
        <w:t>с.Покрово-Марфино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№__</w:t>
      </w:r>
    </w:p>
    <w:p w:rsidR="0069769C" w:rsidRPr="00EF7E58" w:rsidRDefault="0069769C" w:rsidP="0081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259" w:rsidRPr="00EF7E58" w:rsidRDefault="00F70B9D" w:rsidP="0071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Об утверждении П</w:t>
      </w:r>
      <w:r w:rsidR="00811CF3" w:rsidRPr="00EF7E58">
        <w:rPr>
          <w:rFonts w:ascii="Times New Roman" w:hAnsi="Times New Roman" w:cs="Times New Roman"/>
          <w:sz w:val="28"/>
          <w:szCs w:val="28"/>
        </w:rPr>
        <w:t>ол</w:t>
      </w:r>
      <w:r w:rsidR="00B67259" w:rsidRPr="00EF7E58">
        <w:rPr>
          <w:rFonts w:ascii="Times New Roman" w:hAnsi="Times New Roman" w:cs="Times New Roman"/>
          <w:sz w:val="28"/>
          <w:szCs w:val="28"/>
        </w:rPr>
        <w:t xml:space="preserve">ожения </w:t>
      </w:r>
      <w:r w:rsidR="00811CF3" w:rsidRPr="00EF7E58">
        <w:rPr>
          <w:rFonts w:ascii="Times New Roman" w:hAnsi="Times New Roman" w:cs="Times New Roman"/>
          <w:sz w:val="28"/>
          <w:szCs w:val="28"/>
        </w:rPr>
        <w:t xml:space="preserve">о </w:t>
      </w:r>
      <w:r w:rsidR="000501E5" w:rsidRPr="00EF7E58">
        <w:rPr>
          <w:rFonts w:ascii="Times New Roman" w:hAnsi="Times New Roman" w:cs="Times New Roman"/>
          <w:sz w:val="28"/>
          <w:szCs w:val="28"/>
        </w:rPr>
        <w:t>порядке организации и проведения</w:t>
      </w:r>
      <w:r w:rsidR="00811CF3" w:rsidRPr="00EF7E58">
        <w:rPr>
          <w:rFonts w:ascii="Times New Roman" w:hAnsi="Times New Roman" w:cs="Times New Roman"/>
          <w:sz w:val="28"/>
          <w:szCs w:val="28"/>
        </w:rPr>
        <w:t xml:space="preserve"> публичных сл</w:t>
      </w:r>
      <w:r w:rsidR="00FD59DC" w:rsidRPr="00EF7E58">
        <w:rPr>
          <w:rFonts w:ascii="Times New Roman" w:hAnsi="Times New Roman" w:cs="Times New Roman"/>
          <w:sz w:val="28"/>
          <w:szCs w:val="28"/>
        </w:rPr>
        <w:t xml:space="preserve">ушаний </w:t>
      </w:r>
      <w:r w:rsidR="00811CF3" w:rsidRPr="00EF7E58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 на территор</w:t>
      </w:r>
      <w:r w:rsidR="00B87375" w:rsidRPr="00EF7E58">
        <w:rPr>
          <w:rFonts w:ascii="Times New Roman" w:hAnsi="Times New Roman" w:cs="Times New Roman"/>
          <w:sz w:val="28"/>
          <w:szCs w:val="28"/>
        </w:rPr>
        <w:t xml:space="preserve">ии </w:t>
      </w:r>
      <w:r w:rsidR="008178BC">
        <w:rPr>
          <w:rFonts w:ascii="Times New Roman" w:hAnsi="Times New Roman" w:cs="Times New Roman"/>
          <w:sz w:val="28"/>
          <w:szCs w:val="28"/>
        </w:rPr>
        <w:t xml:space="preserve">Покрово-Марфинского </w:t>
      </w:r>
      <w:r w:rsidR="00716E11" w:rsidRPr="00EF7E58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="008178BC">
        <w:rPr>
          <w:rFonts w:ascii="Times New Roman" w:hAnsi="Times New Roman" w:cs="Times New Roman"/>
          <w:sz w:val="28"/>
          <w:szCs w:val="28"/>
        </w:rPr>
        <w:t>Знаменского</w:t>
      </w:r>
      <w:r w:rsidR="00716E11" w:rsidRPr="00EF7E58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716E11" w:rsidRPr="00EF7E58" w:rsidRDefault="00716E11" w:rsidP="0071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7259" w:rsidRDefault="00B67259" w:rsidP="00817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</w:t>
      </w:r>
      <w:r w:rsidR="008872EB">
        <w:rPr>
          <w:rFonts w:ascii="Times New Roman" w:hAnsi="Times New Roman" w:cs="Times New Roman"/>
          <w:sz w:val="28"/>
          <w:szCs w:val="28"/>
        </w:rPr>
        <w:t xml:space="preserve">от 06 октября 2003 года №131-ФЗ </w:t>
      </w:r>
      <w:r w:rsidRPr="00EF7E5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</w:t>
      </w:r>
      <w:r w:rsidR="00716E11" w:rsidRPr="00EF7E58">
        <w:rPr>
          <w:rFonts w:ascii="Times New Roman" w:hAnsi="Times New Roman" w:cs="Times New Roman"/>
          <w:sz w:val="28"/>
          <w:szCs w:val="28"/>
        </w:rPr>
        <w:t xml:space="preserve">ии», Уставом </w:t>
      </w:r>
      <w:r w:rsidR="008178BC">
        <w:rPr>
          <w:rFonts w:ascii="Times New Roman" w:hAnsi="Times New Roman" w:cs="Times New Roman"/>
          <w:sz w:val="28"/>
          <w:szCs w:val="28"/>
        </w:rPr>
        <w:t xml:space="preserve">Покрово-Марфинского </w:t>
      </w:r>
      <w:r w:rsidR="00716E11" w:rsidRPr="00EF7E5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178BC" w:rsidRDefault="008178BC" w:rsidP="00817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8BC" w:rsidRPr="00EF7E58" w:rsidRDefault="008178BC" w:rsidP="00817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Покрово-марфинский сельский Совет народных депутатов решил:</w:t>
      </w:r>
    </w:p>
    <w:p w:rsidR="00B67259" w:rsidRPr="00EF7E58" w:rsidRDefault="00B67259" w:rsidP="00B67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8BC" w:rsidRPr="008178BC" w:rsidRDefault="008178BC" w:rsidP="00817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8178B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7259" w:rsidRPr="008178BC"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проведения публичных сл</w:t>
      </w:r>
      <w:r w:rsidR="00FD59DC" w:rsidRPr="008178BC">
        <w:rPr>
          <w:rFonts w:ascii="Times New Roman" w:hAnsi="Times New Roman" w:cs="Times New Roman"/>
          <w:sz w:val="28"/>
          <w:szCs w:val="28"/>
        </w:rPr>
        <w:t xml:space="preserve">ушаний </w:t>
      </w:r>
      <w:r w:rsidR="00B67259" w:rsidRPr="008178BC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Покрово-Марфинского </w:t>
      </w:r>
      <w:r w:rsidR="008872EB">
        <w:rPr>
          <w:rFonts w:ascii="Times New Roman" w:hAnsi="Times New Roman" w:cs="Times New Roman"/>
          <w:sz w:val="28"/>
          <w:szCs w:val="28"/>
        </w:rPr>
        <w:t>с</w:t>
      </w:r>
      <w:r w:rsidRPr="00EF7E58">
        <w:rPr>
          <w:rFonts w:ascii="Times New Roman" w:hAnsi="Times New Roman" w:cs="Times New Roman"/>
          <w:sz w:val="28"/>
          <w:szCs w:val="28"/>
        </w:rPr>
        <w:t xml:space="preserve">ельсовета   </w:t>
      </w:r>
      <w:r>
        <w:rPr>
          <w:rFonts w:ascii="Times New Roman" w:hAnsi="Times New Roman" w:cs="Times New Roman"/>
          <w:sz w:val="28"/>
          <w:szCs w:val="28"/>
        </w:rPr>
        <w:t>Знаменского</w:t>
      </w:r>
      <w:r w:rsidRPr="00EF7E58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84099" w:rsidRPr="008178BC" w:rsidRDefault="008178BC" w:rsidP="00817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2F96" w:rsidRPr="008178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DF6" w:rsidRPr="008178B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Покрово-Марфинского сельского</w:t>
      </w:r>
      <w:r w:rsidR="008872EB">
        <w:rPr>
          <w:rFonts w:ascii="Times New Roman" w:hAnsi="Times New Roman" w:cs="Times New Roman"/>
          <w:sz w:val="28"/>
          <w:szCs w:val="28"/>
        </w:rPr>
        <w:t xml:space="preserve"> Совета народных от 30.08.2018 №</w:t>
      </w:r>
      <w:r>
        <w:rPr>
          <w:rFonts w:ascii="Times New Roman" w:hAnsi="Times New Roman" w:cs="Times New Roman"/>
          <w:sz w:val="28"/>
          <w:szCs w:val="28"/>
        </w:rPr>
        <w:t>216</w:t>
      </w:r>
      <w:r w:rsidR="008872EB">
        <w:rPr>
          <w:rFonts w:ascii="Times New Roman" w:hAnsi="Times New Roman" w:cs="Times New Roman"/>
          <w:sz w:val="28"/>
          <w:szCs w:val="28"/>
        </w:rPr>
        <w:t xml:space="preserve"> «</w:t>
      </w:r>
      <w:r w:rsidR="008872EB">
        <w:rPr>
          <w:rFonts w:ascii="Times New Roman" w:hAnsi="Times New Roman" w:cs="Times New Roman"/>
          <w:sz w:val="28"/>
          <w:szCs w:val="28"/>
        </w:rPr>
        <w:t>Об утверждении П</w:t>
      </w:r>
      <w:r w:rsidR="008872EB" w:rsidRPr="00282321">
        <w:rPr>
          <w:rFonts w:ascii="Times New Roman" w:hAnsi="Times New Roman" w:cs="Times New Roman"/>
          <w:sz w:val="28"/>
          <w:szCs w:val="28"/>
        </w:rPr>
        <w:t>оложения о порядке организации и проведения публичных слушаний по вопросам градостроительной деятельности на территории Покрово-Марфинского сельсовета Знаменского района Тамбовской области</w:t>
      </w:r>
      <w:r w:rsidR="008872EB">
        <w:rPr>
          <w:rFonts w:ascii="Times New Roman" w:hAnsi="Times New Roman" w:cs="Times New Roman"/>
          <w:sz w:val="28"/>
          <w:szCs w:val="28"/>
        </w:rPr>
        <w:t>».</w:t>
      </w:r>
    </w:p>
    <w:p w:rsidR="00E84099" w:rsidRPr="008872EB" w:rsidRDefault="00E84099" w:rsidP="0088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7E58"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</w:t>
      </w:r>
      <w:r w:rsidR="008872EB">
        <w:rPr>
          <w:rFonts w:ascii="Times New Roman" w:hAnsi="Times New Roman" w:cs="Times New Roman"/>
          <w:sz w:val="28"/>
          <w:szCs w:val="28"/>
        </w:rPr>
        <w:t xml:space="preserve"> Покрово-Марфинского сельсовета «вестник местного самоуправления».</w:t>
      </w:r>
    </w:p>
    <w:p w:rsidR="008872EB" w:rsidRPr="00523C2D" w:rsidRDefault="008872EB" w:rsidP="00887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3C2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C2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депутатскую комис</w:t>
      </w:r>
      <w:r>
        <w:rPr>
          <w:rFonts w:ascii="Times New Roman" w:hAnsi="Times New Roman" w:cs="Times New Roman"/>
          <w:sz w:val="28"/>
          <w:szCs w:val="28"/>
        </w:rPr>
        <w:t>сию по бюджету, экономике, социальным вопросам и налогообложению (Т.Ф.Калиничева</w:t>
      </w:r>
      <w:r w:rsidRPr="00523C2D">
        <w:rPr>
          <w:rFonts w:ascii="Times New Roman" w:hAnsi="Times New Roman" w:cs="Times New Roman"/>
          <w:sz w:val="28"/>
          <w:szCs w:val="28"/>
        </w:rPr>
        <w:t>).</w:t>
      </w:r>
    </w:p>
    <w:p w:rsidR="008872EB" w:rsidRDefault="008872EB" w:rsidP="0088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72EB" w:rsidRDefault="008872EB" w:rsidP="0088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C2D">
        <w:rPr>
          <w:rFonts w:ascii="Times New Roman" w:hAnsi="Times New Roman" w:cs="Times New Roman"/>
          <w:sz w:val="28"/>
          <w:szCs w:val="28"/>
        </w:rPr>
        <w:t xml:space="preserve">Глава сельсовета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О.В.Суворова</w:t>
      </w:r>
    </w:p>
    <w:p w:rsidR="009B0379" w:rsidRPr="00EF7E58" w:rsidRDefault="009B0379" w:rsidP="00373FFD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9B0379" w:rsidRPr="00EF7E58" w:rsidRDefault="009B0379" w:rsidP="00373FFD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9B0379" w:rsidRPr="00EF7E58" w:rsidRDefault="009B0379" w:rsidP="00373FFD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9B0379" w:rsidRPr="00EF7E58" w:rsidRDefault="009B0379" w:rsidP="00373FFD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9B0379" w:rsidRDefault="009B0379" w:rsidP="0088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2EB" w:rsidRPr="008872EB" w:rsidRDefault="008872EB" w:rsidP="0088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DD" w:rsidRPr="00EF7E58" w:rsidRDefault="003204DD" w:rsidP="00373FFD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373FFD" w:rsidRPr="00EF7E58" w:rsidRDefault="00530334" w:rsidP="00373FFD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lastRenderedPageBreak/>
        <w:t>Приложение </w:t>
      </w:r>
    </w:p>
    <w:p w:rsidR="00373FFD" w:rsidRPr="00EF7E58" w:rsidRDefault="00373FFD" w:rsidP="00242F96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к р</w:t>
      </w:r>
      <w:r w:rsidR="00530334" w:rsidRPr="00EF7E58">
        <w:rPr>
          <w:rFonts w:ascii="Times New Roman" w:hAnsi="Times New Roman" w:cs="Times New Roman"/>
          <w:sz w:val="28"/>
          <w:szCs w:val="28"/>
        </w:rPr>
        <w:t>ешению</w:t>
      </w:r>
      <w:r w:rsidR="008872EB">
        <w:rPr>
          <w:rFonts w:ascii="Times New Roman" w:hAnsi="Times New Roman" w:cs="Times New Roman"/>
          <w:sz w:val="28"/>
          <w:szCs w:val="28"/>
        </w:rPr>
        <w:t xml:space="preserve"> Покрово-Марфинского</w:t>
      </w:r>
      <w:r w:rsidR="00242F96" w:rsidRPr="00EF7E5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42F96" w:rsidRPr="00EF7E58" w:rsidRDefault="00242F96" w:rsidP="00242F96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530334" w:rsidRPr="00EF7E58" w:rsidRDefault="00373FFD" w:rsidP="00C12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от ___________  №  _________</w:t>
      </w:r>
      <w:r w:rsidR="00530334" w:rsidRPr="00EF7E58">
        <w:rPr>
          <w:rFonts w:ascii="Times New Roman" w:hAnsi="Times New Roman" w:cs="Times New Roman"/>
          <w:sz w:val="28"/>
          <w:szCs w:val="28"/>
        </w:rPr>
        <w:t> 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530334" w:rsidRPr="00EF7E58" w:rsidRDefault="00530334" w:rsidP="00050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ПОЛОЖЕНИЕ</w:t>
      </w:r>
    </w:p>
    <w:p w:rsidR="009A5258" w:rsidRPr="00EF7E58" w:rsidRDefault="00530334" w:rsidP="00050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о </w:t>
      </w:r>
      <w:r w:rsidR="000501E5" w:rsidRPr="00EF7E58">
        <w:rPr>
          <w:rFonts w:ascii="Times New Roman" w:hAnsi="Times New Roman" w:cs="Times New Roman"/>
          <w:sz w:val="28"/>
          <w:szCs w:val="28"/>
        </w:rPr>
        <w:t>порядке организации и проведения публичных слу</w:t>
      </w:r>
      <w:r w:rsidR="00410BF9" w:rsidRPr="00EF7E58">
        <w:rPr>
          <w:rFonts w:ascii="Times New Roman" w:hAnsi="Times New Roman" w:cs="Times New Roman"/>
          <w:sz w:val="28"/>
          <w:szCs w:val="28"/>
        </w:rPr>
        <w:t xml:space="preserve">шаний </w:t>
      </w:r>
    </w:p>
    <w:p w:rsidR="00530334" w:rsidRPr="00EF7E58" w:rsidRDefault="00530334" w:rsidP="00050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242F96" w:rsidRPr="00EF7E58" w:rsidRDefault="00530334" w:rsidP="00050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на территории</w:t>
      </w:r>
      <w:r w:rsidR="008872EB">
        <w:rPr>
          <w:rFonts w:ascii="Times New Roman" w:hAnsi="Times New Roman" w:cs="Times New Roman"/>
          <w:sz w:val="28"/>
          <w:szCs w:val="28"/>
        </w:rPr>
        <w:t xml:space="preserve"> Покрово-Марфинского</w:t>
      </w:r>
      <w:r w:rsidR="00242F96" w:rsidRPr="00EF7E5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30334" w:rsidRPr="00EF7E58" w:rsidRDefault="008872EB" w:rsidP="00050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</w:t>
      </w:r>
      <w:r w:rsidR="00242F96" w:rsidRPr="00EF7E58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0501E5" w:rsidRPr="00EF7E58" w:rsidRDefault="00530334" w:rsidP="000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530334" w:rsidRPr="00EF7E58" w:rsidRDefault="001B3DD7" w:rsidP="00050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E6064" w:rsidRPr="00EF7E58" w:rsidRDefault="000E6064" w:rsidP="00050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DE7" w:rsidRPr="00EF7E58" w:rsidRDefault="000E6064" w:rsidP="001A7DE7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1A7DE7" w:rsidRPr="00EF7E58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</w:t>
      </w:r>
      <w:r w:rsidR="00F70B9D" w:rsidRPr="00EF7E58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A7DE7" w:rsidRPr="00EF7E58">
        <w:rPr>
          <w:rFonts w:ascii="Times New Roman" w:hAnsi="Times New Roman" w:cs="Times New Roman"/>
          <w:sz w:val="28"/>
          <w:szCs w:val="28"/>
        </w:rPr>
        <w:t xml:space="preserve">порядок организации и </w:t>
      </w:r>
      <w:r w:rsidR="00686900" w:rsidRPr="00EF7E58">
        <w:rPr>
          <w:rFonts w:ascii="Times New Roman" w:hAnsi="Times New Roman" w:cs="Times New Roman"/>
          <w:sz w:val="28"/>
          <w:szCs w:val="28"/>
        </w:rPr>
        <w:t>проведения публичны</w:t>
      </w:r>
      <w:r w:rsidR="009A5258" w:rsidRPr="00EF7E58">
        <w:rPr>
          <w:rFonts w:ascii="Times New Roman" w:hAnsi="Times New Roman" w:cs="Times New Roman"/>
          <w:sz w:val="28"/>
          <w:szCs w:val="28"/>
        </w:rPr>
        <w:t>х слушаний</w:t>
      </w:r>
      <w:r w:rsidR="001A7DE7" w:rsidRPr="00EF7E58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 на тер</w:t>
      </w:r>
      <w:r w:rsidR="008872EB">
        <w:rPr>
          <w:rFonts w:ascii="Times New Roman" w:hAnsi="Times New Roman" w:cs="Times New Roman"/>
          <w:sz w:val="28"/>
          <w:szCs w:val="28"/>
        </w:rPr>
        <w:t>ритории Покрово-Марфинского</w:t>
      </w:r>
      <w:r w:rsidR="009D4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214DB" w:rsidRPr="00EF7E58">
        <w:rPr>
          <w:rFonts w:ascii="Times New Roman" w:hAnsi="Times New Roman" w:cs="Times New Roman"/>
          <w:sz w:val="28"/>
          <w:szCs w:val="28"/>
        </w:rPr>
        <w:t>района Тамбовской области (далее - сельсовет).</w:t>
      </w:r>
    </w:p>
    <w:p w:rsidR="004B221F" w:rsidRPr="00EF7E58" w:rsidRDefault="004B221F" w:rsidP="004B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3136D" w:rsidRPr="00EF7E5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61166B" w:rsidRPr="00EF7E58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 проводятся в целях соблюдения прав человека на благоприятные у</w:t>
      </w:r>
      <w:r w:rsidR="001324BA" w:rsidRPr="00EF7E58">
        <w:rPr>
          <w:rFonts w:ascii="Times New Roman" w:hAnsi="Times New Roman" w:cs="Times New Roman"/>
          <w:sz w:val="28"/>
          <w:szCs w:val="28"/>
        </w:rPr>
        <w:t xml:space="preserve">словия жизнедеятельности, прав </w:t>
      </w:r>
      <w:r w:rsidR="0061166B" w:rsidRPr="00EF7E58">
        <w:rPr>
          <w:rFonts w:ascii="Times New Roman" w:hAnsi="Times New Roman" w:cs="Times New Roman"/>
          <w:sz w:val="28"/>
          <w:szCs w:val="28"/>
        </w:rPr>
        <w:t>и законных интересов правообладателей земельных участков и объектов капитального строительства.</w:t>
      </w:r>
    </w:p>
    <w:p w:rsidR="006B5AED" w:rsidRPr="00EF7E58" w:rsidRDefault="004B221F" w:rsidP="00D21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Под </w:t>
      </w:r>
      <w:r w:rsidR="0073136D" w:rsidRPr="00EF7E58">
        <w:rPr>
          <w:rFonts w:ascii="Times New Roman" w:hAnsi="Times New Roman" w:cs="Times New Roman"/>
          <w:sz w:val="28"/>
          <w:szCs w:val="28"/>
        </w:rPr>
        <w:t>публичными слушаниями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в настоящем Положении понимается форма участия </w:t>
      </w:r>
      <w:r w:rsidR="006B5AED" w:rsidRPr="00EF7E58">
        <w:rPr>
          <w:rFonts w:ascii="Times New Roman" w:hAnsi="Times New Roman" w:cs="Times New Roman"/>
          <w:sz w:val="28"/>
          <w:szCs w:val="28"/>
        </w:rPr>
        <w:t>населения в осуществлении местного самоуправления в градостроительной сфере в целях обсуждения проектов муниципальных правовых актов, указанных в п. 4 настоящего Положения.</w:t>
      </w:r>
    </w:p>
    <w:p w:rsidR="003A55D1" w:rsidRPr="00EF7E58" w:rsidRDefault="009A175A" w:rsidP="009A1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 xml:space="preserve">4.  </w:t>
      </w:r>
      <w:r w:rsidR="002A65E2" w:rsidRPr="00EF7E58">
        <w:rPr>
          <w:rFonts w:ascii="Times New Roman" w:hAnsi="Times New Roman" w:cs="Times New Roman"/>
          <w:sz w:val="28"/>
          <w:szCs w:val="28"/>
        </w:rPr>
        <w:t xml:space="preserve">На </w:t>
      </w:r>
      <w:r w:rsidR="0051764C" w:rsidRPr="00EF7E58">
        <w:rPr>
          <w:rFonts w:ascii="Times New Roman" w:hAnsi="Times New Roman" w:cs="Times New Roman"/>
          <w:sz w:val="28"/>
          <w:szCs w:val="28"/>
        </w:rPr>
        <w:t xml:space="preserve">публичные слушания выносятся: </w:t>
      </w:r>
    </w:p>
    <w:p w:rsidR="0051764C" w:rsidRPr="00EF7E58" w:rsidRDefault="009A175A" w:rsidP="00517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 xml:space="preserve">4.1 </w:t>
      </w:r>
      <w:r w:rsidR="0098731F" w:rsidRPr="00EF7E58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r w:rsidR="00D214DB" w:rsidRPr="00EF7E58">
        <w:rPr>
          <w:rFonts w:ascii="Times New Roman" w:hAnsi="Times New Roman" w:cs="Times New Roman"/>
          <w:sz w:val="28"/>
          <w:szCs w:val="28"/>
        </w:rPr>
        <w:t>сельсовета</w:t>
      </w:r>
      <w:r w:rsidR="001320C1" w:rsidRPr="00EF7E58">
        <w:rPr>
          <w:rFonts w:ascii="Times New Roman" w:hAnsi="Times New Roman" w:cs="Times New Roman"/>
          <w:sz w:val="28"/>
          <w:szCs w:val="28"/>
        </w:rPr>
        <w:t xml:space="preserve"> (далее - генеральный план)</w:t>
      </w:r>
      <w:r w:rsidR="0098731F" w:rsidRPr="00EF7E5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90B50" w:rsidRPr="00EF7E58">
        <w:rPr>
          <w:rFonts w:ascii="Times New Roman" w:hAnsi="Times New Roman" w:cs="Times New Roman"/>
          <w:sz w:val="28"/>
          <w:szCs w:val="28"/>
        </w:rPr>
        <w:t xml:space="preserve">проект, предусматривающий </w:t>
      </w:r>
      <w:r w:rsidR="0098731F" w:rsidRPr="00EF7E58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690B50" w:rsidRPr="00EF7E58">
        <w:rPr>
          <w:rFonts w:ascii="Times New Roman" w:hAnsi="Times New Roman" w:cs="Times New Roman"/>
          <w:sz w:val="28"/>
          <w:szCs w:val="28"/>
        </w:rPr>
        <w:t xml:space="preserve"> в утвержденный генеральный план</w:t>
      </w:r>
      <w:r w:rsidR="00651987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="0098731F" w:rsidRPr="00EF7E58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9D45BB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51764C" w:rsidRPr="00EF7E58">
        <w:rPr>
          <w:rFonts w:ascii="Times New Roman" w:hAnsi="Times New Roman" w:cs="Times New Roman"/>
          <w:sz w:val="28"/>
          <w:szCs w:val="28"/>
        </w:rPr>
        <w:t>внесения в генеральный план изменений, предусматривающих изменение границ населенных пунктов в целях жилищного строительства или определени</w:t>
      </w:r>
      <w:r w:rsidR="009D45BB">
        <w:rPr>
          <w:rFonts w:ascii="Times New Roman" w:hAnsi="Times New Roman" w:cs="Times New Roman"/>
          <w:sz w:val="28"/>
          <w:szCs w:val="28"/>
        </w:rPr>
        <w:t>я зон рекреационного назначения.</w:t>
      </w:r>
    </w:p>
    <w:p w:rsidR="0051764C" w:rsidRPr="00EF7E58" w:rsidRDefault="00463EA4" w:rsidP="00463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4.2 </w:t>
      </w:r>
      <w:r w:rsidR="0098731F" w:rsidRPr="00EF7E58">
        <w:rPr>
          <w:rFonts w:ascii="Times New Roman" w:hAnsi="Times New Roman" w:cs="Times New Roman"/>
          <w:sz w:val="28"/>
          <w:szCs w:val="28"/>
        </w:rPr>
        <w:t xml:space="preserve">проект правил землепользования и застройки </w:t>
      </w:r>
      <w:r w:rsidR="00BD648C" w:rsidRPr="00EF7E58">
        <w:rPr>
          <w:rFonts w:ascii="Times New Roman" w:hAnsi="Times New Roman" w:cs="Times New Roman"/>
          <w:sz w:val="28"/>
          <w:szCs w:val="28"/>
        </w:rPr>
        <w:t>сельсовета</w:t>
      </w:r>
      <w:r w:rsidR="001320C1" w:rsidRPr="00EF7E58">
        <w:rPr>
          <w:rFonts w:ascii="Times New Roman" w:hAnsi="Times New Roman" w:cs="Times New Roman"/>
          <w:sz w:val="28"/>
          <w:szCs w:val="28"/>
        </w:rPr>
        <w:t xml:space="preserve"> (далее- правила землепользования и застройки)</w:t>
      </w:r>
      <w:r w:rsidR="00BD648C" w:rsidRPr="00EF7E58">
        <w:rPr>
          <w:rFonts w:ascii="Times New Roman" w:hAnsi="Times New Roman" w:cs="Times New Roman"/>
          <w:sz w:val="28"/>
          <w:szCs w:val="28"/>
        </w:rPr>
        <w:t>,</w:t>
      </w:r>
      <w:r w:rsidR="009A0AFC">
        <w:rPr>
          <w:rFonts w:ascii="Times New Roman" w:hAnsi="Times New Roman" w:cs="Times New Roman"/>
          <w:sz w:val="28"/>
          <w:szCs w:val="28"/>
        </w:rPr>
        <w:t xml:space="preserve"> </w:t>
      </w:r>
      <w:r w:rsidR="0098731F" w:rsidRPr="00EF7E5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90B50" w:rsidRPr="00EF7E58">
        <w:rPr>
          <w:rFonts w:ascii="Times New Roman" w:hAnsi="Times New Roman" w:cs="Times New Roman"/>
          <w:sz w:val="28"/>
          <w:szCs w:val="28"/>
        </w:rPr>
        <w:t xml:space="preserve">проект, предусматривающий </w:t>
      </w:r>
      <w:r w:rsidR="0098731F" w:rsidRPr="00EF7E58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690B50" w:rsidRPr="00EF7E58">
        <w:rPr>
          <w:rFonts w:ascii="Times New Roman" w:hAnsi="Times New Roman" w:cs="Times New Roman"/>
          <w:sz w:val="28"/>
          <w:szCs w:val="28"/>
        </w:rPr>
        <w:t>в утвержденные правила землепользования и застройки</w:t>
      </w:r>
      <w:r w:rsidR="0051764C" w:rsidRPr="00EF7E58">
        <w:rPr>
          <w:rFonts w:ascii="Times New Roman" w:hAnsi="Times New Roman" w:cs="Times New Roman"/>
          <w:sz w:val="28"/>
          <w:szCs w:val="28"/>
        </w:rPr>
        <w:t>, за исключением</w:t>
      </w:r>
      <w:r w:rsidR="009F1EED" w:rsidRPr="00EF7E58">
        <w:rPr>
          <w:rFonts w:ascii="Times New Roman" w:hAnsi="Times New Roman" w:cs="Times New Roman"/>
          <w:sz w:val="28"/>
          <w:szCs w:val="28"/>
        </w:rPr>
        <w:t xml:space="preserve"> следующих случаев:</w:t>
      </w:r>
    </w:p>
    <w:p w:rsidR="009F1EED" w:rsidRPr="00EF7E58" w:rsidRDefault="009D45BB" w:rsidP="009F1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1EED" w:rsidRPr="00EF7E58">
        <w:rPr>
          <w:rFonts w:ascii="Times New Roman" w:hAnsi="Times New Roman" w:cs="Times New Roman"/>
          <w:sz w:val="28"/>
          <w:szCs w:val="28"/>
        </w:rPr>
        <w:t xml:space="preserve">) внесения изменений в  утвержденные правила землепользования и застройки в связи с: </w:t>
      </w:r>
    </w:p>
    <w:p w:rsidR="009F1EED" w:rsidRPr="00EF7E58" w:rsidRDefault="009F1EED" w:rsidP="006B5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- несоответствием сведений о местоположении границ зон с особыми условиями использования территорий, территорий </w:t>
      </w:r>
      <w:r w:rsidR="006B5AED" w:rsidRPr="00EF7E58">
        <w:rPr>
          <w:rFonts w:ascii="Times New Roman" w:hAnsi="Times New Roman" w:cs="Times New Roman"/>
          <w:sz w:val="28"/>
          <w:szCs w:val="28"/>
        </w:rPr>
        <w:t>объектов культурного наследия (памятников истории и культуры) народов Российской Федерации (далее - объекты культурного наследия)</w:t>
      </w:r>
      <w:r w:rsidRPr="00EF7E58">
        <w:rPr>
          <w:rFonts w:ascii="Times New Roman" w:hAnsi="Times New Roman" w:cs="Times New Roman"/>
          <w:sz w:val="28"/>
          <w:szCs w:val="28"/>
        </w:rPr>
        <w:t xml:space="preserve">, отображенных на карте градостроительного зонирования, содержащемуся в Едином государственном </w:t>
      </w:r>
      <w:r w:rsidRPr="00EF7E58">
        <w:rPr>
          <w:rFonts w:ascii="Times New Roman" w:hAnsi="Times New Roman" w:cs="Times New Roman"/>
          <w:sz w:val="28"/>
          <w:szCs w:val="28"/>
        </w:rPr>
        <w:lastRenderedPageBreak/>
        <w:t>реестре недвижимости описанию местоположения границ указанных зон, территорий;</w:t>
      </w:r>
    </w:p>
    <w:p w:rsidR="009F1EED" w:rsidRPr="00EF7E58" w:rsidRDefault="009F1EED" w:rsidP="009F1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- несоответствием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9F1EED" w:rsidRPr="00EF7E58" w:rsidRDefault="009F1EED" w:rsidP="009F1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- установлением, изменением, прекращением существования зоны с особыми условиями использования территории, установлением, изменением границ территории объекта культурного наследия</w:t>
      </w:r>
      <w:r w:rsidR="00C0662A" w:rsidRPr="00EF7E58">
        <w:rPr>
          <w:rFonts w:ascii="Times New Roman" w:hAnsi="Times New Roman" w:cs="Times New Roman"/>
          <w:sz w:val="28"/>
          <w:szCs w:val="28"/>
        </w:rPr>
        <w:t>;</w:t>
      </w:r>
    </w:p>
    <w:p w:rsidR="009113F7" w:rsidRPr="00EF7E58" w:rsidRDefault="009D45BB" w:rsidP="00951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1EED" w:rsidRPr="00EF7E58">
        <w:rPr>
          <w:rFonts w:ascii="Times New Roman" w:hAnsi="Times New Roman" w:cs="Times New Roman"/>
          <w:sz w:val="28"/>
          <w:szCs w:val="28"/>
        </w:rPr>
        <w:t xml:space="preserve">) </w:t>
      </w:r>
      <w:r w:rsidR="009113F7" w:rsidRPr="00EF7E58">
        <w:rPr>
          <w:rFonts w:ascii="Times New Roman" w:hAnsi="Times New Roman" w:cs="Times New Roman"/>
          <w:sz w:val="28"/>
          <w:szCs w:val="28"/>
        </w:rPr>
        <w:t xml:space="preserve"> поступление главе сельсовета направленного уполномоченным федеральным органом исполнительной власти, уполномоченным органом исполнительной власти </w:t>
      </w:r>
      <w:r w:rsidR="00C0662A" w:rsidRPr="00EF7E58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9113F7" w:rsidRPr="00EF7E58">
        <w:rPr>
          <w:rFonts w:ascii="Times New Roman" w:hAnsi="Times New Roman" w:cs="Times New Roman"/>
          <w:sz w:val="28"/>
          <w:szCs w:val="28"/>
        </w:rPr>
        <w:t>, уполномоченным органом  местного самоуправления муниципального района требования о внесении изменений в правила землепользования и застройки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9113F7" w:rsidRPr="00EF7E58">
        <w:rPr>
          <w:rFonts w:ascii="Times New Roman" w:hAnsi="Times New Roman" w:cs="Times New Roman"/>
          <w:sz w:val="28"/>
          <w:szCs w:val="28"/>
        </w:rPr>
        <w:t>в целях обеспечения возмо</w:t>
      </w:r>
      <w:r w:rsidR="009A0AFC">
        <w:rPr>
          <w:rFonts w:ascii="Times New Roman" w:hAnsi="Times New Roman" w:cs="Times New Roman"/>
          <w:sz w:val="28"/>
          <w:szCs w:val="28"/>
        </w:rPr>
        <w:t>жности размещения на территории</w:t>
      </w:r>
      <w:r w:rsidR="009113F7" w:rsidRPr="00EF7E58">
        <w:rPr>
          <w:rFonts w:ascii="Times New Roman" w:hAnsi="Times New Roman" w:cs="Times New Roman"/>
          <w:sz w:val="28"/>
          <w:szCs w:val="28"/>
        </w:rPr>
        <w:t xml:space="preserve"> сельсовета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объектов), если 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такая возможность не обеспечена.</w:t>
      </w:r>
    </w:p>
    <w:p w:rsidR="00753851" w:rsidRPr="00EF7E58" w:rsidRDefault="00922DBA" w:rsidP="0095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tab/>
      </w:r>
      <w:r w:rsidR="0098731F" w:rsidRPr="00EF7E58">
        <w:rPr>
          <w:rFonts w:ascii="Times New Roman" w:hAnsi="Times New Roman" w:cs="Times New Roman"/>
          <w:sz w:val="28"/>
          <w:szCs w:val="28"/>
        </w:rPr>
        <w:t>4.3</w:t>
      </w:r>
      <w:r w:rsidR="00962280" w:rsidRPr="00EF7E58">
        <w:rPr>
          <w:rFonts w:ascii="Times New Roman" w:hAnsi="Times New Roman" w:cs="Times New Roman"/>
          <w:sz w:val="28"/>
          <w:szCs w:val="28"/>
        </w:rPr>
        <w:t>. проекты планировки территории и проекты межевания территории, решени</w:t>
      </w:r>
      <w:r w:rsidR="00AE4D03" w:rsidRPr="00EF7E58">
        <w:rPr>
          <w:rFonts w:ascii="Times New Roman" w:hAnsi="Times New Roman" w:cs="Times New Roman"/>
          <w:sz w:val="28"/>
          <w:szCs w:val="28"/>
        </w:rPr>
        <w:t>я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E752E3" w:rsidRPr="00EF7E58">
        <w:rPr>
          <w:rFonts w:ascii="Times New Roman" w:hAnsi="Times New Roman" w:cs="Times New Roman"/>
          <w:sz w:val="28"/>
          <w:szCs w:val="28"/>
        </w:rPr>
        <w:t>о</w:t>
      </w:r>
      <w:r w:rsidR="00962280" w:rsidRPr="00EF7E58">
        <w:rPr>
          <w:rFonts w:ascii="Times New Roman" w:hAnsi="Times New Roman" w:cs="Times New Roman"/>
          <w:sz w:val="28"/>
          <w:szCs w:val="28"/>
        </w:rPr>
        <w:t>б утверждении которых принима</w:t>
      </w:r>
      <w:r w:rsidR="00204218" w:rsidRPr="00EF7E58">
        <w:rPr>
          <w:rFonts w:ascii="Times New Roman" w:hAnsi="Times New Roman" w:cs="Times New Roman"/>
          <w:sz w:val="28"/>
          <w:szCs w:val="28"/>
        </w:rPr>
        <w:t>ю</w:t>
      </w:r>
      <w:r w:rsidR="00962280" w:rsidRPr="00EF7E58">
        <w:rPr>
          <w:rFonts w:ascii="Times New Roman" w:hAnsi="Times New Roman" w:cs="Times New Roman"/>
          <w:sz w:val="28"/>
          <w:szCs w:val="28"/>
        </w:rPr>
        <w:t xml:space="preserve">тся администрацией  </w:t>
      </w:r>
      <w:r w:rsidR="0027219E" w:rsidRPr="00EF7E58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753851" w:rsidRPr="00EF7E58">
        <w:rPr>
          <w:rFonts w:ascii="Times New Roman" w:hAnsi="Times New Roman" w:cs="Times New Roman"/>
          <w:sz w:val="28"/>
          <w:szCs w:val="28"/>
        </w:rPr>
        <w:t xml:space="preserve">а также проекты, предусматривающие внесение изменений в один из указанных утвержденных документов, </w:t>
      </w:r>
      <w:r w:rsidR="00962280" w:rsidRPr="00EF7E58">
        <w:rPr>
          <w:rFonts w:ascii="Times New Roman" w:hAnsi="Times New Roman" w:cs="Times New Roman"/>
          <w:sz w:val="28"/>
          <w:szCs w:val="28"/>
        </w:rPr>
        <w:t xml:space="preserve">за исключением случаев, </w:t>
      </w:r>
      <w:r w:rsidR="00753851" w:rsidRPr="00EF7E58">
        <w:rPr>
          <w:rFonts w:ascii="Times New Roman" w:hAnsi="Times New Roman" w:cs="Times New Roman"/>
          <w:sz w:val="28"/>
          <w:szCs w:val="28"/>
        </w:rPr>
        <w:t>если они подготовлены в отношении:</w:t>
      </w:r>
    </w:p>
    <w:p w:rsidR="00753851" w:rsidRPr="00EF7E58" w:rsidRDefault="00753851" w:rsidP="00951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753851" w:rsidRPr="00EF7E58" w:rsidRDefault="009D45BB" w:rsidP="00951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851" w:rsidRPr="00EF7E58">
        <w:rPr>
          <w:rFonts w:ascii="Times New Roman" w:hAnsi="Times New Roman" w:cs="Times New Roman"/>
          <w:sz w:val="28"/>
          <w:szCs w:val="28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</w:t>
      </w:r>
      <w:r>
        <w:rPr>
          <w:rFonts w:ascii="Times New Roman" w:hAnsi="Times New Roman" w:cs="Times New Roman"/>
          <w:sz w:val="28"/>
          <w:szCs w:val="28"/>
        </w:rPr>
        <w:t>зяйства иному юридическому лицу.</w:t>
      </w:r>
    </w:p>
    <w:p w:rsidR="00753851" w:rsidRPr="00EF7E58" w:rsidRDefault="0098731F" w:rsidP="00962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4.4</w:t>
      </w:r>
      <w:r w:rsidR="00175BFD" w:rsidRPr="00EF7E58">
        <w:rPr>
          <w:rFonts w:ascii="Times New Roman" w:hAnsi="Times New Roman" w:cs="Times New Roman"/>
          <w:sz w:val="28"/>
          <w:szCs w:val="28"/>
        </w:rPr>
        <w:t>. проекты решени</w:t>
      </w:r>
      <w:r w:rsidR="0027219E" w:rsidRPr="00EF7E58">
        <w:rPr>
          <w:rFonts w:ascii="Times New Roman" w:hAnsi="Times New Roman" w:cs="Times New Roman"/>
          <w:sz w:val="28"/>
          <w:szCs w:val="28"/>
        </w:rPr>
        <w:t>й</w:t>
      </w:r>
      <w:r w:rsidR="00175BFD" w:rsidRPr="00EF7E58">
        <w:rPr>
          <w:rFonts w:ascii="Times New Roman" w:hAnsi="Times New Roman" w:cs="Times New Roman"/>
          <w:sz w:val="28"/>
          <w:szCs w:val="28"/>
        </w:rPr>
        <w:t xml:space="preserve">  о предоставлении  разрешения на условно разрешенный вид использования земельного у</w:t>
      </w:r>
      <w:r w:rsidR="0027219E" w:rsidRPr="00EF7E58">
        <w:rPr>
          <w:rFonts w:ascii="Times New Roman" w:hAnsi="Times New Roman" w:cs="Times New Roman"/>
          <w:sz w:val="28"/>
          <w:szCs w:val="28"/>
        </w:rPr>
        <w:t xml:space="preserve">частка или объекта капитального строительства за исключением случая, </w:t>
      </w:r>
      <w:r w:rsidR="00753851" w:rsidRPr="00EF7E58">
        <w:rPr>
          <w:rFonts w:ascii="Times New Roman" w:hAnsi="Times New Roman" w:cs="Times New Roman"/>
          <w:iCs/>
          <w:sz w:val="28"/>
          <w:szCs w:val="28"/>
        </w:rPr>
        <w:t>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9D45BB">
        <w:rPr>
          <w:rFonts w:ascii="Times New Roman" w:hAnsi="Times New Roman" w:cs="Times New Roman"/>
          <w:iCs/>
          <w:sz w:val="28"/>
          <w:szCs w:val="28"/>
        </w:rPr>
        <w:t>.</w:t>
      </w:r>
    </w:p>
    <w:p w:rsidR="00175BFD" w:rsidRPr="00EF7E58" w:rsidRDefault="0098731F" w:rsidP="00962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4.5</w:t>
      </w:r>
      <w:r w:rsidR="00175BFD" w:rsidRPr="00EF7E58">
        <w:rPr>
          <w:rFonts w:ascii="Times New Roman" w:hAnsi="Times New Roman" w:cs="Times New Roman"/>
          <w:sz w:val="28"/>
          <w:szCs w:val="28"/>
        </w:rPr>
        <w:t>. проекты решени</w:t>
      </w:r>
      <w:r w:rsidR="0027219E" w:rsidRPr="00EF7E58">
        <w:rPr>
          <w:rFonts w:ascii="Times New Roman" w:hAnsi="Times New Roman" w:cs="Times New Roman"/>
          <w:sz w:val="28"/>
          <w:szCs w:val="28"/>
        </w:rPr>
        <w:t>й</w:t>
      </w:r>
      <w:r w:rsidR="00175BFD" w:rsidRPr="00EF7E5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76925" w:rsidRPr="00EF7E58" w:rsidRDefault="0098731F" w:rsidP="00F76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lastRenderedPageBreak/>
        <w:tab/>
        <w:t>4.6</w:t>
      </w:r>
      <w:r w:rsidR="00175BFD" w:rsidRPr="00EF7E58">
        <w:rPr>
          <w:rFonts w:ascii="Times New Roman" w:hAnsi="Times New Roman" w:cs="Times New Roman"/>
          <w:sz w:val="28"/>
          <w:szCs w:val="28"/>
        </w:rPr>
        <w:t xml:space="preserve">. проект правил благоустройства территории </w:t>
      </w:r>
      <w:r w:rsidR="006D0CA8" w:rsidRPr="00EF7E58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175BFD" w:rsidRPr="00EF7E5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90B50" w:rsidRPr="00EF7E58">
        <w:rPr>
          <w:rFonts w:ascii="Times New Roman" w:hAnsi="Times New Roman" w:cs="Times New Roman"/>
          <w:sz w:val="28"/>
          <w:szCs w:val="28"/>
        </w:rPr>
        <w:t xml:space="preserve">проект, предусматривающий </w:t>
      </w:r>
      <w:r w:rsidR="00175BFD" w:rsidRPr="00EF7E58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690B50" w:rsidRPr="00EF7E58">
        <w:rPr>
          <w:rFonts w:ascii="Times New Roman" w:hAnsi="Times New Roman" w:cs="Times New Roman"/>
          <w:sz w:val="28"/>
          <w:szCs w:val="28"/>
        </w:rPr>
        <w:t xml:space="preserve"> в утвержденные правила благоустройства</w:t>
      </w:r>
      <w:r w:rsidR="00905C0E" w:rsidRPr="00EF7E58">
        <w:rPr>
          <w:rFonts w:ascii="Times New Roman" w:hAnsi="Times New Roman" w:cs="Times New Roman"/>
          <w:sz w:val="28"/>
          <w:szCs w:val="28"/>
        </w:rPr>
        <w:t xml:space="preserve"> территории сельсовета</w:t>
      </w:r>
      <w:r w:rsidR="00175BFD" w:rsidRPr="00EF7E58">
        <w:rPr>
          <w:rFonts w:ascii="Times New Roman" w:hAnsi="Times New Roman" w:cs="Times New Roman"/>
          <w:sz w:val="28"/>
          <w:szCs w:val="28"/>
        </w:rPr>
        <w:t>.</w:t>
      </w:r>
    </w:p>
    <w:p w:rsidR="007E1EDA" w:rsidRPr="00EF7E58" w:rsidRDefault="007E1EDA" w:rsidP="007E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032" w:rsidRPr="00EF7E58" w:rsidRDefault="00575A25" w:rsidP="0062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26032" w:rsidRPr="00EF7E58">
        <w:rPr>
          <w:rFonts w:ascii="Times New Roman" w:hAnsi="Times New Roman" w:cs="Times New Roman"/>
          <w:b/>
          <w:sz w:val="28"/>
          <w:szCs w:val="28"/>
        </w:rPr>
        <w:t>.</w:t>
      </w:r>
      <w:r w:rsidR="006E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032" w:rsidRPr="00EF7E58">
        <w:rPr>
          <w:rFonts w:ascii="Times New Roman" w:hAnsi="Times New Roman" w:cs="Times New Roman"/>
          <w:b/>
          <w:sz w:val="28"/>
          <w:szCs w:val="28"/>
        </w:rPr>
        <w:t>Орган, уполномоченный на организацию и проведение</w:t>
      </w:r>
    </w:p>
    <w:p w:rsidR="006E1015" w:rsidRPr="00EF7E58" w:rsidRDefault="00626032" w:rsidP="0062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 xml:space="preserve"> публичных слу</w:t>
      </w:r>
      <w:r w:rsidR="00F66C0A" w:rsidRPr="00EF7E58">
        <w:rPr>
          <w:rFonts w:ascii="Times New Roman" w:hAnsi="Times New Roman" w:cs="Times New Roman"/>
          <w:b/>
          <w:sz w:val="28"/>
          <w:szCs w:val="28"/>
        </w:rPr>
        <w:t>шаний</w:t>
      </w:r>
    </w:p>
    <w:p w:rsidR="00785A38" w:rsidRPr="00EF7E58" w:rsidRDefault="00785A38" w:rsidP="00785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C3F" w:rsidRPr="00EF7E58" w:rsidRDefault="008D459F" w:rsidP="00326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5.</w:t>
      </w:r>
      <w:r w:rsidR="00326C3F" w:rsidRPr="00EF7E58">
        <w:rPr>
          <w:rFonts w:ascii="Times New Roman" w:hAnsi="Times New Roman" w:cs="Times New Roman"/>
          <w:sz w:val="28"/>
          <w:szCs w:val="28"/>
        </w:rPr>
        <w:t xml:space="preserve"> Публичные слушания проводятся по инициативе населения, </w:t>
      </w:r>
      <w:r w:rsidR="009D45BB">
        <w:rPr>
          <w:rFonts w:ascii="Times New Roman" w:hAnsi="Times New Roman" w:cs="Times New Roman"/>
          <w:sz w:val="28"/>
          <w:szCs w:val="28"/>
        </w:rPr>
        <w:t>Покрово-Марфинского</w:t>
      </w:r>
      <w:r w:rsidR="000A7F40" w:rsidRPr="00EF7E58">
        <w:rPr>
          <w:rFonts w:ascii="Times New Roman" w:hAnsi="Times New Roman" w:cs="Times New Roman"/>
          <w:sz w:val="28"/>
          <w:szCs w:val="28"/>
        </w:rPr>
        <w:t xml:space="preserve"> сельского С</w:t>
      </w:r>
      <w:r w:rsidR="00326C3F" w:rsidRPr="00EF7E58">
        <w:rPr>
          <w:rFonts w:ascii="Times New Roman" w:hAnsi="Times New Roman" w:cs="Times New Roman"/>
          <w:sz w:val="28"/>
          <w:szCs w:val="28"/>
        </w:rPr>
        <w:t>овета народных депутатов, главы сельсовета.</w:t>
      </w:r>
    </w:p>
    <w:p w:rsidR="00700497" w:rsidRPr="00EF7E58" w:rsidRDefault="00700497" w:rsidP="00326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Публичные слушания по проекту правил землепользования и застройки,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а также проекту, предусматривающему внесение изменений в утвержденные правила землепользования и застройки, назнач</w:t>
      </w:r>
      <w:r w:rsidR="009D45BB">
        <w:rPr>
          <w:rFonts w:ascii="Times New Roman" w:hAnsi="Times New Roman" w:cs="Times New Roman"/>
          <w:sz w:val="28"/>
          <w:szCs w:val="28"/>
        </w:rPr>
        <w:t>аются только главой  сельсовета.</w:t>
      </w:r>
    </w:p>
    <w:p w:rsidR="00326C3F" w:rsidRPr="00EF7E58" w:rsidRDefault="00326C3F" w:rsidP="00326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населения или </w:t>
      </w:r>
      <w:r w:rsidR="009D45BB">
        <w:rPr>
          <w:rFonts w:ascii="Times New Roman" w:hAnsi="Times New Roman" w:cs="Times New Roman"/>
          <w:sz w:val="28"/>
          <w:szCs w:val="28"/>
        </w:rPr>
        <w:t xml:space="preserve">Покрово-Марфинского </w:t>
      </w:r>
      <w:r w:rsidRPr="00EF7E58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  <w:r w:rsidR="00BD078B">
        <w:rPr>
          <w:rFonts w:ascii="Times New Roman" w:hAnsi="Times New Roman" w:cs="Times New Roman"/>
          <w:sz w:val="28"/>
          <w:szCs w:val="28"/>
        </w:rPr>
        <w:t>,</w:t>
      </w:r>
      <w:r w:rsidR="009D45BB">
        <w:rPr>
          <w:rFonts w:ascii="Times New Roman" w:hAnsi="Times New Roman" w:cs="Times New Roman"/>
          <w:sz w:val="28"/>
          <w:szCs w:val="28"/>
        </w:rPr>
        <w:t xml:space="preserve"> назначаются Покрово-Марфинским</w:t>
      </w:r>
      <w:r w:rsidRPr="00EF7E58">
        <w:rPr>
          <w:rFonts w:ascii="Times New Roman" w:hAnsi="Times New Roman" w:cs="Times New Roman"/>
          <w:sz w:val="28"/>
          <w:szCs w:val="28"/>
        </w:rPr>
        <w:t xml:space="preserve">  сельским Советом народных депутатов, а </w:t>
      </w:r>
      <w:r w:rsidR="00AE20E5">
        <w:rPr>
          <w:rFonts w:ascii="Times New Roman" w:hAnsi="Times New Roman" w:cs="Times New Roman"/>
          <w:sz w:val="28"/>
          <w:szCs w:val="28"/>
        </w:rPr>
        <w:t>по инициативе главы сельсовета –</w:t>
      </w:r>
      <w:r w:rsidRPr="00EF7E58">
        <w:rPr>
          <w:rFonts w:ascii="Times New Roman" w:hAnsi="Times New Roman" w:cs="Times New Roman"/>
          <w:sz w:val="28"/>
          <w:szCs w:val="28"/>
        </w:rPr>
        <w:t xml:space="preserve"> главой сельсовет</w:t>
      </w:r>
      <w:r w:rsidR="001320C1" w:rsidRPr="00EF7E58">
        <w:rPr>
          <w:rFonts w:ascii="Times New Roman" w:hAnsi="Times New Roman" w:cs="Times New Roman"/>
          <w:sz w:val="28"/>
          <w:szCs w:val="28"/>
        </w:rPr>
        <w:t>а</w:t>
      </w:r>
      <w:r w:rsidR="00700497" w:rsidRPr="00EF7E58">
        <w:rPr>
          <w:rFonts w:ascii="Times New Roman" w:hAnsi="Times New Roman" w:cs="Times New Roman"/>
          <w:sz w:val="28"/>
          <w:szCs w:val="28"/>
        </w:rPr>
        <w:t>.</w:t>
      </w:r>
    </w:p>
    <w:p w:rsidR="00785A38" w:rsidRPr="00EF7E58" w:rsidRDefault="000832C6" w:rsidP="00483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8"/>
          <w:szCs w:val="28"/>
        </w:rPr>
        <w:t>6</w:t>
      </w:r>
      <w:r w:rsidR="00785A38" w:rsidRPr="00EF7E58">
        <w:rPr>
          <w:rFonts w:ascii="Times New Roman" w:hAnsi="Times New Roman" w:cs="Times New Roman"/>
          <w:sz w:val="28"/>
          <w:szCs w:val="28"/>
        </w:rPr>
        <w:t>. Органом, уполномоченным на организацию и проведение публичных сл</w:t>
      </w:r>
      <w:r w:rsidRPr="00EF7E58">
        <w:rPr>
          <w:rFonts w:ascii="Times New Roman" w:hAnsi="Times New Roman" w:cs="Times New Roman"/>
          <w:sz w:val="28"/>
          <w:szCs w:val="28"/>
        </w:rPr>
        <w:t xml:space="preserve">ушаний </w:t>
      </w:r>
      <w:r w:rsidR="00785A38" w:rsidRPr="00EF7E58">
        <w:rPr>
          <w:rFonts w:ascii="Times New Roman" w:hAnsi="Times New Roman" w:cs="Times New Roman"/>
          <w:sz w:val="28"/>
          <w:szCs w:val="28"/>
        </w:rPr>
        <w:t xml:space="preserve"> по прое</w:t>
      </w:r>
      <w:r w:rsidRPr="00EF7E58">
        <w:rPr>
          <w:rFonts w:ascii="Times New Roman" w:hAnsi="Times New Roman" w:cs="Times New Roman"/>
          <w:sz w:val="28"/>
          <w:szCs w:val="28"/>
        </w:rPr>
        <w:t>ктам и вопросам, указанным в п</w:t>
      </w:r>
      <w:r w:rsidR="00C44F52" w:rsidRPr="00EF7E58">
        <w:rPr>
          <w:rFonts w:ascii="Times New Roman" w:hAnsi="Times New Roman" w:cs="Times New Roman"/>
          <w:sz w:val="28"/>
          <w:szCs w:val="28"/>
        </w:rPr>
        <w:t xml:space="preserve">унктах </w:t>
      </w:r>
      <w:r w:rsidRPr="00EF7E58">
        <w:rPr>
          <w:rFonts w:ascii="Times New Roman" w:hAnsi="Times New Roman" w:cs="Times New Roman"/>
          <w:sz w:val="28"/>
          <w:szCs w:val="28"/>
        </w:rPr>
        <w:t xml:space="preserve">4.1, </w:t>
      </w:r>
      <w:r w:rsidR="00C44F52" w:rsidRPr="00EF7E58">
        <w:rPr>
          <w:rFonts w:ascii="Times New Roman" w:hAnsi="Times New Roman" w:cs="Times New Roman"/>
          <w:sz w:val="28"/>
          <w:szCs w:val="28"/>
        </w:rPr>
        <w:t xml:space="preserve">4.3 и </w:t>
      </w:r>
      <w:r w:rsidRPr="00EF7E58">
        <w:rPr>
          <w:rFonts w:ascii="Times New Roman" w:hAnsi="Times New Roman" w:cs="Times New Roman"/>
          <w:sz w:val="28"/>
          <w:szCs w:val="28"/>
        </w:rPr>
        <w:t xml:space="preserve"> 4.6</w:t>
      </w:r>
      <w:r w:rsidR="00785A38" w:rsidRPr="00EF7E58">
        <w:rPr>
          <w:rFonts w:ascii="Times New Roman" w:hAnsi="Times New Roman" w:cs="Times New Roman"/>
          <w:sz w:val="28"/>
          <w:szCs w:val="28"/>
        </w:rPr>
        <w:t xml:space="preserve"> настоящего Положения, явл</w:t>
      </w:r>
      <w:r w:rsidR="009623CC" w:rsidRPr="00EF7E58">
        <w:rPr>
          <w:rFonts w:ascii="Times New Roman" w:hAnsi="Times New Roman" w:cs="Times New Roman"/>
          <w:sz w:val="28"/>
          <w:szCs w:val="28"/>
        </w:rPr>
        <w:t>яется а</w:t>
      </w:r>
      <w:r w:rsidR="00D730B4" w:rsidRPr="00EF7E5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D459F" w:rsidRPr="00EF7E5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623CC" w:rsidRPr="00EF7E58">
        <w:rPr>
          <w:rFonts w:ascii="Times New Roman" w:hAnsi="Times New Roman" w:cs="Times New Roman"/>
          <w:sz w:val="28"/>
          <w:szCs w:val="28"/>
        </w:rPr>
        <w:t>(далее – а</w:t>
      </w:r>
      <w:r w:rsidR="00B2430A" w:rsidRPr="00EF7E58">
        <w:rPr>
          <w:rFonts w:ascii="Times New Roman" w:hAnsi="Times New Roman" w:cs="Times New Roman"/>
          <w:sz w:val="28"/>
          <w:szCs w:val="28"/>
        </w:rPr>
        <w:t>дминистрация, организатор</w:t>
      </w:r>
      <w:r w:rsidR="00456268" w:rsidRPr="00EF7E58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B2430A" w:rsidRPr="00EF7E58">
        <w:rPr>
          <w:rFonts w:ascii="Times New Roman" w:hAnsi="Times New Roman" w:cs="Times New Roman"/>
          <w:sz w:val="28"/>
          <w:szCs w:val="28"/>
        </w:rPr>
        <w:t>).</w:t>
      </w:r>
    </w:p>
    <w:p w:rsidR="00DE72B0" w:rsidRPr="00EF7E58" w:rsidRDefault="000832C6" w:rsidP="00DE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7</w:t>
      </w:r>
      <w:r w:rsidR="00B435F4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="0066025E" w:rsidRPr="00EF7E58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EF7E5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917830" w:rsidRPr="00EF7E58">
        <w:rPr>
          <w:rFonts w:ascii="Times New Roman" w:hAnsi="Times New Roman" w:cs="Times New Roman"/>
          <w:sz w:val="28"/>
          <w:szCs w:val="28"/>
        </w:rPr>
        <w:t>по проектам</w:t>
      </w:r>
      <w:r w:rsidRPr="00EF7E58">
        <w:rPr>
          <w:rFonts w:ascii="Times New Roman" w:hAnsi="Times New Roman" w:cs="Times New Roman"/>
          <w:sz w:val="28"/>
          <w:szCs w:val="28"/>
        </w:rPr>
        <w:t>, указанным в п</w:t>
      </w:r>
      <w:r w:rsidR="00C44F52" w:rsidRPr="00EF7E58">
        <w:rPr>
          <w:rFonts w:ascii="Times New Roman" w:hAnsi="Times New Roman" w:cs="Times New Roman"/>
          <w:sz w:val="28"/>
          <w:szCs w:val="28"/>
        </w:rPr>
        <w:t xml:space="preserve">унктах </w:t>
      </w:r>
      <w:r w:rsidRPr="00EF7E58">
        <w:rPr>
          <w:rFonts w:ascii="Times New Roman" w:hAnsi="Times New Roman" w:cs="Times New Roman"/>
          <w:sz w:val="28"/>
          <w:szCs w:val="28"/>
        </w:rPr>
        <w:t xml:space="preserve">4.2, </w:t>
      </w:r>
      <w:r w:rsidR="00C44F52" w:rsidRPr="00EF7E58">
        <w:rPr>
          <w:rFonts w:ascii="Times New Roman" w:hAnsi="Times New Roman" w:cs="Times New Roman"/>
          <w:sz w:val="28"/>
          <w:szCs w:val="28"/>
        </w:rPr>
        <w:t xml:space="preserve">4.4  и </w:t>
      </w:r>
      <w:r w:rsidRPr="00EF7E58">
        <w:rPr>
          <w:rFonts w:ascii="Times New Roman" w:hAnsi="Times New Roman" w:cs="Times New Roman"/>
          <w:sz w:val="28"/>
          <w:szCs w:val="28"/>
        </w:rPr>
        <w:t xml:space="preserve"> 4.5</w:t>
      </w:r>
      <w:r w:rsidR="0066025E" w:rsidRPr="00EF7E5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D5829" w:rsidRPr="00EF7E58">
        <w:rPr>
          <w:rFonts w:ascii="Times New Roman" w:hAnsi="Times New Roman" w:cs="Times New Roman"/>
          <w:sz w:val="28"/>
          <w:szCs w:val="28"/>
        </w:rPr>
        <w:t>,</w:t>
      </w:r>
      <w:r w:rsidR="005142E4">
        <w:rPr>
          <w:rFonts w:ascii="Times New Roman" w:hAnsi="Times New Roman" w:cs="Times New Roman"/>
          <w:sz w:val="28"/>
          <w:szCs w:val="28"/>
        </w:rPr>
        <w:t xml:space="preserve"> </w:t>
      </w:r>
      <w:r w:rsidR="0066025E" w:rsidRPr="00EF7E58">
        <w:rPr>
          <w:rFonts w:ascii="Times New Roman" w:hAnsi="Times New Roman" w:cs="Times New Roman"/>
          <w:sz w:val="28"/>
          <w:szCs w:val="28"/>
        </w:rPr>
        <w:t>является</w:t>
      </w:r>
      <w:r w:rsidR="005142E4">
        <w:rPr>
          <w:rFonts w:ascii="Times New Roman" w:hAnsi="Times New Roman" w:cs="Times New Roman"/>
          <w:sz w:val="28"/>
          <w:szCs w:val="28"/>
        </w:rPr>
        <w:t xml:space="preserve"> </w:t>
      </w:r>
      <w:r w:rsidR="0066025E" w:rsidRPr="00EF7E58">
        <w:rPr>
          <w:rFonts w:ascii="Times New Roman" w:hAnsi="Times New Roman" w:cs="Times New Roman"/>
          <w:sz w:val="28"/>
          <w:szCs w:val="28"/>
        </w:rPr>
        <w:t>постоянно действующ</w:t>
      </w:r>
      <w:r w:rsidR="009623CC" w:rsidRPr="00EF7E58">
        <w:rPr>
          <w:rFonts w:ascii="Times New Roman" w:hAnsi="Times New Roman" w:cs="Times New Roman"/>
          <w:sz w:val="28"/>
          <w:szCs w:val="28"/>
        </w:rPr>
        <w:t>ая</w:t>
      </w:r>
      <w:r w:rsidR="0066025E" w:rsidRPr="00EF7E5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623CC" w:rsidRPr="00EF7E58">
        <w:rPr>
          <w:rFonts w:ascii="Times New Roman" w:hAnsi="Times New Roman" w:cs="Times New Roman"/>
          <w:sz w:val="28"/>
          <w:szCs w:val="28"/>
        </w:rPr>
        <w:t>я</w:t>
      </w:r>
      <w:r w:rsidR="0066025E" w:rsidRPr="00EF7E58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</w:t>
      </w:r>
      <w:r w:rsidR="009623CC" w:rsidRPr="00EF7E58">
        <w:rPr>
          <w:rFonts w:ascii="Times New Roman" w:hAnsi="Times New Roman" w:cs="Times New Roman"/>
          <w:sz w:val="28"/>
          <w:szCs w:val="28"/>
        </w:rPr>
        <w:t>и</w:t>
      </w:r>
      <w:r w:rsidR="00E1114C">
        <w:rPr>
          <w:rFonts w:ascii="Times New Roman" w:hAnsi="Times New Roman" w:cs="Times New Roman"/>
          <w:sz w:val="28"/>
          <w:szCs w:val="28"/>
        </w:rPr>
        <w:t xml:space="preserve"> </w:t>
      </w:r>
      <w:r w:rsidR="00C44F52" w:rsidRPr="00EF7E5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40440" w:rsidRPr="00EF7E58">
        <w:rPr>
          <w:rFonts w:ascii="Times New Roman" w:hAnsi="Times New Roman" w:cs="Times New Roman"/>
          <w:sz w:val="28"/>
          <w:szCs w:val="28"/>
        </w:rPr>
        <w:t>(далее – Комиссия</w:t>
      </w:r>
      <w:r w:rsidR="00F15DBF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="00DE72B0" w:rsidRPr="00EF7E58">
        <w:rPr>
          <w:rFonts w:ascii="Times New Roman" w:hAnsi="Times New Roman" w:cs="Times New Roman"/>
          <w:sz w:val="28"/>
          <w:szCs w:val="28"/>
        </w:rPr>
        <w:t>организатор</w:t>
      </w:r>
      <w:r w:rsidR="00456268" w:rsidRPr="00EF7E58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DE72B0" w:rsidRPr="00EF7E58">
        <w:rPr>
          <w:rFonts w:ascii="Times New Roman" w:hAnsi="Times New Roman" w:cs="Times New Roman"/>
          <w:sz w:val="28"/>
          <w:szCs w:val="28"/>
        </w:rPr>
        <w:t>).</w:t>
      </w:r>
    </w:p>
    <w:p w:rsidR="00A82E1B" w:rsidRPr="00EF7E58" w:rsidRDefault="008D072A" w:rsidP="008E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 xml:space="preserve">Состав и порядок деятельности Комиссии утверждается постановлением администрации </w:t>
      </w:r>
      <w:r w:rsidR="00C44F52" w:rsidRPr="00EF7E58">
        <w:rPr>
          <w:rFonts w:ascii="Times New Roman" w:hAnsi="Times New Roman" w:cs="Times New Roman"/>
          <w:sz w:val="28"/>
          <w:szCs w:val="28"/>
        </w:rPr>
        <w:t>сельсовета</w:t>
      </w:r>
      <w:r w:rsidR="00AE20E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47677" w:rsidRPr="00EF7E58">
        <w:rPr>
          <w:rFonts w:ascii="Times New Roman" w:hAnsi="Times New Roman" w:cs="Times New Roman"/>
          <w:sz w:val="28"/>
          <w:szCs w:val="28"/>
        </w:rPr>
        <w:t xml:space="preserve"> требованиями, установленными  </w:t>
      </w:r>
      <w:r w:rsidR="00AE20E5">
        <w:rPr>
          <w:rFonts w:ascii="Times New Roman" w:hAnsi="Times New Roman" w:cs="Times New Roman"/>
          <w:sz w:val="28"/>
          <w:szCs w:val="28"/>
        </w:rPr>
        <w:t xml:space="preserve"> </w:t>
      </w:r>
      <w:r w:rsidR="008E10D8" w:rsidRPr="00EF7E58">
        <w:rPr>
          <w:rFonts w:ascii="Times New Roman" w:hAnsi="Times New Roman" w:cs="Times New Roman"/>
          <w:sz w:val="28"/>
          <w:szCs w:val="28"/>
        </w:rPr>
        <w:t xml:space="preserve">ст. 7.1  </w:t>
      </w:r>
      <w:r w:rsidR="00F505B1" w:rsidRPr="00EF7E58">
        <w:rPr>
          <w:rFonts w:ascii="Times New Roman" w:hAnsi="Times New Roman" w:cs="Times New Roman"/>
          <w:sz w:val="28"/>
          <w:szCs w:val="28"/>
        </w:rPr>
        <w:t>Закон</w:t>
      </w:r>
      <w:r w:rsidR="008E10D8" w:rsidRPr="00EF7E58">
        <w:rPr>
          <w:rFonts w:ascii="Times New Roman" w:hAnsi="Times New Roman" w:cs="Times New Roman"/>
          <w:sz w:val="28"/>
          <w:szCs w:val="28"/>
        </w:rPr>
        <w:t>а</w:t>
      </w:r>
      <w:r w:rsidR="00F505B1" w:rsidRPr="00EF7E58">
        <w:rPr>
          <w:rFonts w:ascii="Times New Roman" w:hAnsi="Times New Roman" w:cs="Times New Roman"/>
          <w:sz w:val="28"/>
          <w:szCs w:val="28"/>
        </w:rPr>
        <w:t xml:space="preserve"> Тамбовской области от 31.01.2007 №</w:t>
      </w:r>
      <w:r w:rsidR="00AE20E5">
        <w:rPr>
          <w:rFonts w:ascii="Times New Roman" w:hAnsi="Times New Roman" w:cs="Times New Roman"/>
          <w:sz w:val="28"/>
          <w:szCs w:val="28"/>
        </w:rPr>
        <w:t xml:space="preserve"> </w:t>
      </w:r>
      <w:r w:rsidR="00F505B1" w:rsidRPr="00EF7E58">
        <w:rPr>
          <w:rFonts w:ascii="Times New Roman" w:hAnsi="Times New Roman" w:cs="Times New Roman"/>
          <w:sz w:val="28"/>
          <w:szCs w:val="28"/>
        </w:rPr>
        <w:t>144-З «О градостроительной деятельности в Тамбовской области»</w:t>
      </w:r>
      <w:r w:rsidR="008E10D8" w:rsidRPr="00EF7E58">
        <w:rPr>
          <w:rFonts w:ascii="Times New Roman" w:hAnsi="Times New Roman" w:cs="Times New Roman"/>
          <w:sz w:val="28"/>
          <w:szCs w:val="28"/>
        </w:rPr>
        <w:t>.</w:t>
      </w:r>
    </w:p>
    <w:p w:rsidR="007919E7" w:rsidRPr="00EF7E58" w:rsidRDefault="007919E7" w:rsidP="008E1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68E" w:rsidRPr="00EF7E58" w:rsidRDefault="00575A25" w:rsidP="00B71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7168E" w:rsidRPr="00EF7E58">
        <w:rPr>
          <w:rFonts w:ascii="Times New Roman" w:hAnsi="Times New Roman" w:cs="Times New Roman"/>
          <w:b/>
          <w:sz w:val="28"/>
          <w:szCs w:val="28"/>
        </w:rPr>
        <w:t xml:space="preserve">. Порядок организации и проведения  публичных слушаний </w:t>
      </w:r>
    </w:p>
    <w:p w:rsidR="00F76925" w:rsidRPr="00EF7E58" w:rsidRDefault="00F76925" w:rsidP="00F76925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B7168E" w:rsidRPr="00EF7E58" w:rsidRDefault="001E4801" w:rsidP="00B71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8</w:t>
      </w:r>
      <w:r w:rsidR="00B7168E" w:rsidRPr="00EF7E58">
        <w:rPr>
          <w:rFonts w:ascii="Times New Roman" w:hAnsi="Times New Roman" w:cs="Times New Roman"/>
          <w:sz w:val="28"/>
          <w:szCs w:val="28"/>
        </w:rPr>
        <w:t>. Процедура проведения публичных слушаний состоит из следующих этапов: </w:t>
      </w:r>
    </w:p>
    <w:p w:rsidR="004B161A" w:rsidRPr="00EF7E58" w:rsidRDefault="001E4801" w:rsidP="004B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01051"/>
      <w:r w:rsidRPr="00EF7E58">
        <w:rPr>
          <w:rFonts w:ascii="Times New Roman" w:hAnsi="Times New Roman" w:cs="Times New Roman"/>
          <w:sz w:val="28"/>
          <w:szCs w:val="28"/>
        </w:rPr>
        <w:t>8</w:t>
      </w:r>
      <w:r w:rsidR="004B161A" w:rsidRPr="00EF7E58">
        <w:rPr>
          <w:rFonts w:ascii="Times New Roman" w:hAnsi="Times New Roman" w:cs="Times New Roman"/>
          <w:sz w:val="28"/>
          <w:szCs w:val="28"/>
        </w:rPr>
        <w:t>.1.  оповещение о начале публичных слушаний;</w:t>
      </w:r>
    </w:p>
    <w:p w:rsidR="004B161A" w:rsidRPr="00EF7E58" w:rsidRDefault="001E4801" w:rsidP="00891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01052"/>
      <w:bookmarkEnd w:id="0"/>
      <w:r w:rsidRPr="00EF7E58">
        <w:rPr>
          <w:rFonts w:ascii="Times New Roman" w:hAnsi="Times New Roman" w:cs="Times New Roman"/>
          <w:sz w:val="28"/>
          <w:szCs w:val="28"/>
        </w:rPr>
        <w:t>8</w:t>
      </w:r>
      <w:r w:rsidR="00AC18E5" w:rsidRPr="00EF7E58">
        <w:rPr>
          <w:rFonts w:ascii="Times New Roman" w:hAnsi="Times New Roman" w:cs="Times New Roman"/>
          <w:sz w:val="28"/>
          <w:szCs w:val="28"/>
        </w:rPr>
        <w:t xml:space="preserve">.2. </w:t>
      </w:r>
      <w:r w:rsidR="004B161A" w:rsidRPr="00EF7E58">
        <w:rPr>
          <w:rFonts w:ascii="Times New Roman" w:hAnsi="Times New Roman" w:cs="Times New Roman"/>
          <w:sz w:val="28"/>
          <w:szCs w:val="28"/>
        </w:rPr>
        <w:t>размещение проекта, подлежащего расс</w:t>
      </w:r>
      <w:r w:rsidR="00DD2F67" w:rsidRPr="00EF7E58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 w:rsidR="004B161A" w:rsidRPr="00EF7E58">
        <w:rPr>
          <w:rFonts w:ascii="Times New Roman" w:hAnsi="Times New Roman" w:cs="Times New Roman"/>
          <w:sz w:val="28"/>
          <w:szCs w:val="28"/>
        </w:rPr>
        <w:t xml:space="preserve"> и информационных материа</w:t>
      </w:r>
      <w:r w:rsidR="005247E4" w:rsidRPr="00EF7E58">
        <w:rPr>
          <w:rFonts w:ascii="Times New Roman" w:hAnsi="Times New Roman" w:cs="Times New Roman"/>
          <w:sz w:val="28"/>
          <w:szCs w:val="28"/>
        </w:rPr>
        <w:t>лов к нему на официальном сайте в информационно-телекоммуникационной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5247E4" w:rsidRPr="00EF7E58">
        <w:rPr>
          <w:rFonts w:ascii="Times New Roman" w:hAnsi="Times New Roman" w:cs="Times New Roman"/>
          <w:sz w:val="28"/>
          <w:szCs w:val="28"/>
        </w:rPr>
        <w:t xml:space="preserve">сети </w:t>
      </w:r>
      <w:r w:rsidR="00DD2F67" w:rsidRPr="00EF7E58">
        <w:rPr>
          <w:rFonts w:ascii="Times New Roman" w:hAnsi="Times New Roman" w:cs="Times New Roman"/>
          <w:sz w:val="28"/>
          <w:szCs w:val="28"/>
        </w:rPr>
        <w:t>«</w:t>
      </w:r>
      <w:r w:rsidR="005247E4" w:rsidRPr="00EF7E58">
        <w:rPr>
          <w:rFonts w:ascii="Times New Roman" w:hAnsi="Times New Roman" w:cs="Times New Roman"/>
          <w:sz w:val="28"/>
          <w:szCs w:val="28"/>
        </w:rPr>
        <w:t xml:space="preserve">Интернет» (далее </w:t>
      </w:r>
      <w:r w:rsidR="00AE20E5">
        <w:rPr>
          <w:rFonts w:ascii="Times New Roman" w:hAnsi="Times New Roman" w:cs="Times New Roman"/>
          <w:sz w:val="28"/>
          <w:szCs w:val="28"/>
        </w:rPr>
        <w:t xml:space="preserve">– </w:t>
      </w:r>
      <w:r w:rsidR="005247E4" w:rsidRPr="00EF7E58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AE20E5">
        <w:rPr>
          <w:rFonts w:ascii="Times New Roman" w:hAnsi="Times New Roman" w:cs="Times New Roman"/>
          <w:sz w:val="28"/>
          <w:szCs w:val="28"/>
        </w:rPr>
        <w:t xml:space="preserve"> </w:t>
      </w:r>
      <w:r w:rsidR="004B161A" w:rsidRPr="00EF7E58">
        <w:rPr>
          <w:rFonts w:ascii="Times New Roman" w:hAnsi="Times New Roman" w:cs="Times New Roman"/>
          <w:sz w:val="28"/>
          <w:szCs w:val="28"/>
        </w:rPr>
        <w:t>и открытие экспозиции или экспозиций такого проекта;</w:t>
      </w:r>
    </w:p>
    <w:p w:rsidR="004B161A" w:rsidRPr="00EF7E58" w:rsidRDefault="001E4801" w:rsidP="004B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1053"/>
      <w:bookmarkEnd w:id="1"/>
      <w:r w:rsidRPr="00EF7E58">
        <w:rPr>
          <w:rFonts w:ascii="Times New Roman" w:hAnsi="Times New Roman" w:cs="Times New Roman"/>
          <w:sz w:val="28"/>
          <w:szCs w:val="28"/>
        </w:rPr>
        <w:t>8</w:t>
      </w:r>
      <w:r w:rsidR="004B161A" w:rsidRPr="00EF7E58">
        <w:rPr>
          <w:rFonts w:ascii="Times New Roman" w:hAnsi="Times New Roman" w:cs="Times New Roman"/>
          <w:sz w:val="28"/>
          <w:szCs w:val="28"/>
        </w:rPr>
        <w:t>.3. проведение экспозиции или экспозиций проекта, подлежащего рассмотрению на публичных слушаниях;</w:t>
      </w:r>
    </w:p>
    <w:p w:rsidR="004B161A" w:rsidRPr="00EF7E58" w:rsidRDefault="001E4801" w:rsidP="004B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1054"/>
      <w:bookmarkEnd w:id="2"/>
      <w:r w:rsidRPr="00EF7E58">
        <w:rPr>
          <w:rFonts w:ascii="Times New Roman" w:hAnsi="Times New Roman" w:cs="Times New Roman"/>
          <w:sz w:val="28"/>
          <w:szCs w:val="28"/>
        </w:rPr>
        <w:t>8</w:t>
      </w:r>
      <w:r w:rsidR="004B161A" w:rsidRPr="00EF7E58">
        <w:rPr>
          <w:rFonts w:ascii="Times New Roman" w:hAnsi="Times New Roman" w:cs="Times New Roman"/>
          <w:sz w:val="28"/>
          <w:szCs w:val="28"/>
        </w:rPr>
        <w:t>.4.  проведение собрания или собраний участников публичных слушаний;</w:t>
      </w:r>
    </w:p>
    <w:p w:rsidR="004B161A" w:rsidRPr="00EF7E58" w:rsidRDefault="001E4801" w:rsidP="004B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01055"/>
      <w:bookmarkEnd w:id="3"/>
      <w:r w:rsidRPr="00EF7E58">
        <w:rPr>
          <w:rFonts w:ascii="Times New Roman" w:hAnsi="Times New Roman" w:cs="Times New Roman"/>
          <w:sz w:val="28"/>
          <w:szCs w:val="28"/>
        </w:rPr>
        <w:t>8</w:t>
      </w:r>
      <w:r w:rsidR="004B161A" w:rsidRPr="00EF7E58">
        <w:rPr>
          <w:rFonts w:ascii="Times New Roman" w:hAnsi="Times New Roman" w:cs="Times New Roman"/>
          <w:sz w:val="28"/>
          <w:szCs w:val="28"/>
        </w:rPr>
        <w:t>.5. подготовка и оформление протокола публичных слушаний;</w:t>
      </w:r>
    </w:p>
    <w:bookmarkEnd w:id="4"/>
    <w:p w:rsidR="004B161A" w:rsidRPr="00EF7E58" w:rsidRDefault="001E4801" w:rsidP="004B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8</w:t>
      </w:r>
      <w:r w:rsidR="004B161A" w:rsidRPr="00EF7E58">
        <w:rPr>
          <w:rFonts w:ascii="Times New Roman" w:hAnsi="Times New Roman" w:cs="Times New Roman"/>
          <w:sz w:val="28"/>
          <w:szCs w:val="28"/>
        </w:rPr>
        <w:t>.6. подготовка и опубликование заключения о результатах публичных слушаний.</w:t>
      </w:r>
    </w:p>
    <w:p w:rsidR="00B7168E" w:rsidRPr="00EF7E58" w:rsidRDefault="001E4801" w:rsidP="00B71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9</w:t>
      </w:r>
      <w:r w:rsidR="008E4B02" w:rsidRPr="00EF7E58">
        <w:rPr>
          <w:rFonts w:ascii="Times New Roman" w:hAnsi="Times New Roman" w:cs="Times New Roman"/>
          <w:sz w:val="28"/>
          <w:szCs w:val="28"/>
        </w:rPr>
        <w:t>. Оповеще</w:t>
      </w:r>
      <w:r w:rsidR="00951141">
        <w:rPr>
          <w:rFonts w:ascii="Times New Roman" w:hAnsi="Times New Roman" w:cs="Times New Roman"/>
          <w:sz w:val="28"/>
          <w:szCs w:val="28"/>
        </w:rPr>
        <w:t>ние о начале публичных слушаний</w:t>
      </w:r>
      <w:r w:rsidR="008E4B02" w:rsidRPr="00EF7E58">
        <w:rPr>
          <w:rFonts w:ascii="Times New Roman" w:hAnsi="Times New Roman" w:cs="Times New Roman"/>
          <w:sz w:val="28"/>
          <w:szCs w:val="28"/>
        </w:rPr>
        <w:t xml:space="preserve"> составляется по форме  согласно </w:t>
      </w:r>
      <w:r w:rsidR="00D03A61" w:rsidRPr="00EF7E58">
        <w:rPr>
          <w:rFonts w:ascii="Times New Roman" w:hAnsi="Times New Roman" w:cs="Times New Roman"/>
          <w:sz w:val="28"/>
          <w:szCs w:val="28"/>
        </w:rPr>
        <w:t>приложению</w:t>
      </w:r>
      <w:r w:rsidR="008E4B02" w:rsidRPr="00EF7E58">
        <w:rPr>
          <w:rFonts w:ascii="Times New Roman" w:hAnsi="Times New Roman" w:cs="Times New Roman"/>
          <w:sz w:val="28"/>
          <w:szCs w:val="28"/>
        </w:rPr>
        <w:t xml:space="preserve"> №1 </w:t>
      </w:r>
      <w:r w:rsidR="005A44B2" w:rsidRPr="00EF7E58">
        <w:rPr>
          <w:rFonts w:ascii="Times New Roman" w:hAnsi="Times New Roman" w:cs="Times New Roman"/>
          <w:sz w:val="28"/>
          <w:szCs w:val="28"/>
        </w:rPr>
        <w:t xml:space="preserve"> к  </w:t>
      </w:r>
      <w:r w:rsidR="008E4B02" w:rsidRPr="00EF7E58">
        <w:rPr>
          <w:rFonts w:ascii="Times New Roman" w:hAnsi="Times New Roman" w:cs="Times New Roman"/>
          <w:sz w:val="28"/>
          <w:szCs w:val="28"/>
        </w:rPr>
        <w:t>настоящему Положению и должно содержать:</w:t>
      </w:r>
    </w:p>
    <w:p w:rsidR="008E4B02" w:rsidRPr="00EF7E58" w:rsidRDefault="008E4B02" w:rsidP="008E4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4801" w:rsidRPr="00EF7E58">
        <w:rPr>
          <w:rFonts w:ascii="Times New Roman" w:hAnsi="Times New Roman" w:cs="Times New Roman"/>
          <w:sz w:val="28"/>
          <w:szCs w:val="28"/>
        </w:rPr>
        <w:t>9</w:t>
      </w:r>
      <w:r w:rsidRPr="00EF7E58">
        <w:rPr>
          <w:rFonts w:ascii="Times New Roman" w:hAnsi="Times New Roman" w:cs="Times New Roman"/>
          <w:sz w:val="28"/>
          <w:szCs w:val="28"/>
        </w:rPr>
        <w:t>.1. информацию о проекте, подлежащем рассмотрению на публичных слушаниях</w:t>
      </w:r>
      <w:r w:rsidR="00BD3BA7" w:rsidRPr="00EF7E58">
        <w:rPr>
          <w:rFonts w:ascii="Times New Roman" w:hAnsi="Times New Roman" w:cs="Times New Roman"/>
          <w:sz w:val="28"/>
          <w:szCs w:val="28"/>
        </w:rPr>
        <w:t>,</w:t>
      </w:r>
      <w:r w:rsidRPr="00EF7E58">
        <w:rPr>
          <w:rFonts w:ascii="Times New Roman" w:hAnsi="Times New Roman" w:cs="Times New Roman"/>
          <w:sz w:val="28"/>
          <w:szCs w:val="28"/>
        </w:rPr>
        <w:t xml:space="preserve"> и перечень информационных материалов к такому проекту; </w:t>
      </w:r>
    </w:p>
    <w:p w:rsidR="008E4B02" w:rsidRPr="00EF7E58" w:rsidRDefault="008E4B02" w:rsidP="008E4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1E4801" w:rsidRPr="00EF7E58">
        <w:rPr>
          <w:rFonts w:ascii="Times New Roman" w:hAnsi="Times New Roman" w:cs="Times New Roman"/>
          <w:sz w:val="28"/>
          <w:szCs w:val="28"/>
        </w:rPr>
        <w:t>9</w:t>
      </w:r>
      <w:r w:rsidRPr="00EF7E58">
        <w:rPr>
          <w:rFonts w:ascii="Times New Roman" w:hAnsi="Times New Roman" w:cs="Times New Roman"/>
          <w:sz w:val="28"/>
          <w:szCs w:val="28"/>
        </w:rPr>
        <w:t>.2. информацию о порядке и сроках проведения публичных слушаний по проекту, подлежащему расс</w:t>
      </w:r>
      <w:r w:rsidR="001E4801" w:rsidRPr="00EF7E58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 w:rsidRPr="00EF7E58">
        <w:rPr>
          <w:rFonts w:ascii="Times New Roman" w:hAnsi="Times New Roman" w:cs="Times New Roman"/>
          <w:sz w:val="28"/>
          <w:szCs w:val="28"/>
        </w:rPr>
        <w:t>; </w:t>
      </w:r>
    </w:p>
    <w:p w:rsidR="008E4B02" w:rsidRPr="00EF7E58" w:rsidRDefault="00363A3A" w:rsidP="008E4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1E4801" w:rsidRPr="00EF7E58">
        <w:rPr>
          <w:rFonts w:ascii="Times New Roman" w:hAnsi="Times New Roman" w:cs="Times New Roman"/>
          <w:sz w:val="28"/>
          <w:szCs w:val="28"/>
        </w:rPr>
        <w:t>9</w:t>
      </w:r>
      <w:r w:rsidRPr="00EF7E58">
        <w:rPr>
          <w:rFonts w:ascii="Times New Roman" w:hAnsi="Times New Roman" w:cs="Times New Roman"/>
          <w:sz w:val="28"/>
          <w:szCs w:val="28"/>
        </w:rPr>
        <w:t xml:space="preserve">.3. </w:t>
      </w:r>
      <w:r w:rsidR="008E4B02" w:rsidRPr="00EF7E58">
        <w:rPr>
          <w:rFonts w:ascii="Times New Roman" w:hAnsi="Times New Roman" w:cs="Times New Roman"/>
          <w:sz w:val="28"/>
          <w:szCs w:val="28"/>
        </w:rPr>
        <w:t xml:space="preserve">информацию о месте, дате открытия экспозиции или экспозиций проекта, подлежащего рассмотрению на </w:t>
      </w:r>
      <w:r w:rsidR="001E4801" w:rsidRPr="00EF7E5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8E4B02" w:rsidRPr="00EF7E58">
        <w:rPr>
          <w:rFonts w:ascii="Times New Roman" w:hAnsi="Times New Roman" w:cs="Times New Roman"/>
          <w:sz w:val="28"/>
          <w:szCs w:val="28"/>
        </w:rPr>
        <w:t>, о сроках проведения экспозиции или экспозиций такого проекта, о днях и часах, в которые возможно посещение указанных экспозиции или экспозиций; </w:t>
      </w:r>
    </w:p>
    <w:p w:rsidR="008E4B02" w:rsidRPr="00EF7E58" w:rsidRDefault="00363A3A" w:rsidP="008E4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846672" w:rsidRPr="00EF7E58">
        <w:rPr>
          <w:rFonts w:ascii="Times New Roman" w:hAnsi="Times New Roman" w:cs="Times New Roman"/>
          <w:sz w:val="28"/>
          <w:szCs w:val="28"/>
        </w:rPr>
        <w:t>9</w:t>
      </w:r>
      <w:r w:rsidRPr="00EF7E58">
        <w:rPr>
          <w:rFonts w:ascii="Times New Roman" w:hAnsi="Times New Roman" w:cs="Times New Roman"/>
          <w:sz w:val="28"/>
          <w:szCs w:val="28"/>
        </w:rPr>
        <w:t xml:space="preserve">.4. </w:t>
      </w:r>
      <w:r w:rsidR="008E4B02" w:rsidRPr="00EF7E58">
        <w:rPr>
          <w:rFonts w:ascii="Times New Roman" w:hAnsi="Times New Roman" w:cs="Times New Roman"/>
          <w:sz w:val="28"/>
          <w:szCs w:val="28"/>
        </w:rPr>
        <w:t xml:space="preserve">информацию о порядке, сроке и форме внесения участниками </w:t>
      </w:r>
      <w:r w:rsidR="00846672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8E4B02" w:rsidRPr="00EF7E58">
        <w:rPr>
          <w:rFonts w:ascii="Times New Roman" w:hAnsi="Times New Roman" w:cs="Times New Roman"/>
          <w:sz w:val="28"/>
          <w:szCs w:val="28"/>
        </w:rPr>
        <w:t xml:space="preserve"> предложений и замечаний, касающихся проекта, подлежащего рассмотрению на </w:t>
      </w:r>
      <w:r w:rsidR="00846672" w:rsidRPr="00EF7E5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F703B8" w:rsidRPr="00EF7E58">
        <w:rPr>
          <w:rFonts w:ascii="Times New Roman" w:hAnsi="Times New Roman" w:cs="Times New Roman"/>
          <w:sz w:val="28"/>
          <w:szCs w:val="28"/>
        </w:rPr>
        <w:t>.</w:t>
      </w:r>
    </w:p>
    <w:p w:rsidR="00F703B8" w:rsidRPr="00EF7E58" w:rsidRDefault="00D03A61" w:rsidP="00F7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10</w:t>
      </w:r>
      <w:r w:rsidR="00F703B8" w:rsidRPr="00EF7E58">
        <w:rPr>
          <w:rFonts w:ascii="Times New Roman" w:hAnsi="Times New Roman" w:cs="Times New Roman"/>
          <w:sz w:val="28"/>
          <w:szCs w:val="28"/>
        </w:rPr>
        <w:t>.</w:t>
      </w:r>
      <w:r w:rsidR="00951141">
        <w:rPr>
          <w:rFonts w:ascii="Times New Roman" w:hAnsi="Times New Roman" w:cs="Times New Roman"/>
          <w:sz w:val="28"/>
          <w:szCs w:val="28"/>
        </w:rPr>
        <w:t xml:space="preserve"> </w:t>
      </w:r>
      <w:r w:rsidR="00F703B8" w:rsidRPr="00EF7E58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 </w:t>
      </w:r>
    </w:p>
    <w:p w:rsidR="002F6727" w:rsidRPr="00EF7E58" w:rsidRDefault="00F703B8" w:rsidP="002F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D03A61" w:rsidRPr="00EF7E58">
        <w:rPr>
          <w:rFonts w:ascii="Times New Roman" w:hAnsi="Times New Roman" w:cs="Times New Roman"/>
          <w:sz w:val="28"/>
          <w:szCs w:val="28"/>
        </w:rPr>
        <w:t>11</w:t>
      </w:r>
      <w:r w:rsidR="002F6727" w:rsidRPr="00EF7E58">
        <w:rPr>
          <w:rFonts w:ascii="Times New Roman" w:hAnsi="Times New Roman" w:cs="Times New Roman"/>
          <w:sz w:val="28"/>
          <w:szCs w:val="28"/>
        </w:rPr>
        <w:t>. Оповеще</w:t>
      </w:r>
      <w:r w:rsidR="00D03A61" w:rsidRPr="00EF7E58">
        <w:rPr>
          <w:rFonts w:ascii="Times New Roman" w:hAnsi="Times New Roman" w:cs="Times New Roman"/>
          <w:sz w:val="28"/>
          <w:szCs w:val="28"/>
        </w:rPr>
        <w:t>ние о начале публичных слушаний</w:t>
      </w:r>
      <w:r w:rsidR="002F6727" w:rsidRPr="00EF7E58">
        <w:rPr>
          <w:rFonts w:ascii="Times New Roman" w:hAnsi="Times New Roman" w:cs="Times New Roman"/>
          <w:sz w:val="28"/>
          <w:szCs w:val="28"/>
        </w:rPr>
        <w:t>: </w:t>
      </w:r>
    </w:p>
    <w:p w:rsidR="002F6727" w:rsidRPr="00EF7E58" w:rsidRDefault="002F6727" w:rsidP="002F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 xml:space="preserve"> не позднее, чем за семь дней до дня размещения на официальном сайте проекта, подлежащего расс</w:t>
      </w:r>
      <w:r w:rsidR="00D03A61" w:rsidRPr="00EF7E58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 w:rsidRPr="00EF7E58">
        <w:rPr>
          <w:rFonts w:ascii="Times New Roman" w:hAnsi="Times New Roman" w:cs="Times New Roman"/>
          <w:sz w:val="28"/>
          <w:szCs w:val="28"/>
        </w:rPr>
        <w:t xml:space="preserve">, подлежит опубликованию в </w:t>
      </w:r>
      <w:r w:rsidR="00114A11" w:rsidRPr="00EF7E58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  <w:r w:rsidR="009D45BB">
        <w:rPr>
          <w:rFonts w:ascii="Times New Roman" w:hAnsi="Times New Roman" w:cs="Times New Roman"/>
          <w:sz w:val="28"/>
          <w:szCs w:val="28"/>
        </w:rPr>
        <w:t xml:space="preserve"> Покрово-Марфинского сельсовета « Вестник местного самоуправления</w:t>
      </w:r>
      <w:r w:rsidR="00114A11" w:rsidRPr="00EF7E58">
        <w:rPr>
          <w:rFonts w:ascii="Times New Roman" w:hAnsi="Times New Roman" w:cs="Times New Roman"/>
          <w:sz w:val="28"/>
          <w:szCs w:val="28"/>
        </w:rPr>
        <w:t>»</w:t>
      </w:r>
      <w:r w:rsidR="009D45BB">
        <w:rPr>
          <w:rFonts w:ascii="Times New Roman" w:hAnsi="Times New Roman" w:cs="Times New Roman"/>
          <w:sz w:val="28"/>
          <w:szCs w:val="28"/>
        </w:rPr>
        <w:t>;</w:t>
      </w:r>
    </w:p>
    <w:p w:rsidR="002F6727" w:rsidRPr="00EF7E58" w:rsidRDefault="002F6727" w:rsidP="002F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распространяется на информационных стендах, оборудованных около зда</w:t>
      </w:r>
      <w:r w:rsidR="00D652CF" w:rsidRPr="00EF7E58">
        <w:rPr>
          <w:rFonts w:ascii="Times New Roman" w:hAnsi="Times New Roman" w:cs="Times New Roman"/>
          <w:sz w:val="28"/>
          <w:szCs w:val="28"/>
        </w:rPr>
        <w:t>ния администрации</w:t>
      </w:r>
      <w:r w:rsidR="005142E4">
        <w:rPr>
          <w:rFonts w:ascii="Times New Roman" w:hAnsi="Times New Roman" w:cs="Times New Roman"/>
          <w:sz w:val="28"/>
          <w:szCs w:val="28"/>
        </w:rPr>
        <w:t xml:space="preserve"> </w:t>
      </w:r>
      <w:r w:rsidR="00114A11" w:rsidRPr="00EF7E58">
        <w:rPr>
          <w:rFonts w:ascii="Times New Roman" w:hAnsi="Times New Roman" w:cs="Times New Roman"/>
          <w:sz w:val="28"/>
          <w:szCs w:val="28"/>
        </w:rPr>
        <w:t>сельсовета,</w:t>
      </w:r>
      <w:r w:rsidR="00D652CF" w:rsidRPr="00EF7E58">
        <w:rPr>
          <w:rFonts w:ascii="Times New Roman" w:hAnsi="Times New Roman" w:cs="Times New Roman"/>
          <w:sz w:val="28"/>
          <w:szCs w:val="28"/>
        </w:rPr>
        <w:t xml:space="preserve"> в местах массового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D652CF" w:rsidRPr="00EF7E58">
        <w:rPr>
          <w:rFonts w:ascii="Times New Roman" w:hAnsi="Times New Roman" w:cs="Times New Roman"/>
          <w:sz w:val="28"/>
          <w:szCs w:val="28"/>
        </w:rPr>
        <w:t>скопления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 xml:space="preserve">граждан и в иных местах, расположенных на территории, в отношении которой подготовлены соответствующие проекты и (или) границы территориальных зон и (или) земельных участков, указанных в пункте </w:t>
      </w:r>
      <w:r w:rsidR="00F3752A" w:rsidRPr="00EF7E58">
        <w:rPr>
          <w:rFonts w:ascii="Times New Roman" w:hAnsi="Times New Roman" w:cs="Times New Roman"/>
          <w:sz w:val="28"/>
          <w:szCs w:val="28"/>
        </w:rPr>
        <w:t>2</w:t>
      </w:r>
      <w:r w:rsidR="00F8153D" w:rsidRPr="00EF7E58">
        <w:rPr>
          <w:rFonts w:ascii="Times New Roman" w:hAnsi="Times New Roman" w:cs="Times New Roman"/>
          <w:sz w:val="28"/>
          <w:szCs w:val="28"/>
        </w:rPr>
        <w:t>3</w:t>
      </w:r>
      <w:r w:rsidR="00951141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настоящего Положения (далее – территория, в пределах которой п</w:t>
      </w:r>
      <w:r w:rsidR="00D03A61" w:rsidRPr="00EF7E58">
        <w:rPr>
          <w:rFonts w:ascii="Times New Roman" w:hAnsi="Times New Roman" w:cs="Times New Roman"/>
          <w:sz w:val="28"/>
          <w:szCs w:val="28"/>
        </w:rPr>
        <w:t>роводятся публичные слушания</w:t>
      </w:r>
      <w:r w:rsidR="006356F4" w:rsidRPr="00EF7E58">
        <w:rPr>
          <w:rFonts w:ascii="Times New Roman" w:hAnsi="Times New Roman" w:cs="Times New Roman"/>
          <w:sz w:val="28"/>
          <w:szCs w:val="28"/>
        </w:rPr>
        <w:t>)</w:t>
      </w:r>
      <w:r w:rsidRPr="00EF7E58">
        <w:rPr>
          <w:rFonts w:ascii="Times New Roman" w:hAnsi="Times New Roman" w:cs="Times New Roman"/>
          <w:sz w:val="28"/>
          <w:szCs w:val="28"/>
        </w:rPr>
        <w:t>, и иными способами, обеспечивающими доступ участников публичных слушаний к указанной информации. </w:t>
      </w:r>
    </w:p>
    <w:p w:rsidR="009D45BB" w:rsidRDefault="0065401B" w:rsidP="009D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12</w:t>
      </w:r>
      <w:r w:rsidR="0097054E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="00516837">
        <w:rPr>
          <w:rFonts w:ascii="Times New Roman" w:hAnsi="Times New Roman" w:cs="Times New Roman"/>
          <w:sz w:val="28"/>
          <w:szCs w:val="28"/>
        </w:rPr>
        <w:t>Участники</w:t>
      </w:r>
      <w:r w:rsidR="00126DD8" w:rsidRPr="00EF7E58">
        <w:rPr>
          <w:rFonts w:ascii="Times New Roman" w:hAnsi="Times New Roman" w:cs="Times New Roman"/>
          <w:sz w:val="28"/>
          <w:szCs w:val="28"/>
        </w:rPr>
        <w:t xml:space="preserve"> публичных </w:t>
      </w:r>
      <w:r w:rsidR="00516837">
        <w:rPr>
          <w:rFonts w:ascii="Times New Roman" w:hAnsi="Times New Roman" w:cs="Times New Roman"/>
          <w:sz w:val="28"/>
          <w:szCs w:val="28"/>
        </w:rPr>
        <w:t>слушаний считаются оповещенными</w:t>
      </w:r>
      <w:r w:rsidR="009A0AFC">
        <w:rPr>
          <w:rFonts w:ascii="Times New Roman" w:hAnsi="Times New Roman" w:cs="Times New Roman"/>
          <w:sz w:val="28"/>
          <w:szCs w:val="28"/>
        </w:rPr>
        <w:t xml:space="preserve"> об их проведении</w:t>
      </w:r>
      <w:r w:rsidR="00126DD8" w:rsidRPr="00EF7E58">
        <w:rPr>
          <w:rFonts w:ascii="Times New Roman" w:hAnsi="Times New Roman" w:cs="Times New Roman"/>
          <w:sz w:val="28"/>
          <w:szCs w:val="28"/>
        </w:rPr>
        <w:t xml:space="preserve"> с</w:t>
      </w:r>
      <w:r w:rsidR="0097054E" w:rsidRPr="00EF7E58">
        <w:rPr>
          <w:rFonts w:ascii="Times New Roman" w:hAnsi="Times New Roman" w:cs="Times New Roman"/>
          <w:sz w:val="28"/>
          <w:szCs w:val="28"/>
        </w:rPr>
        <w:t xml:space="preserve"> момента опубликования</w:t>
      </w:r>
      <w:r w:rsidR="005142E4">
        <w:rPr>
          <w:rFonts w:ascii="Times New Roman" w:hAnsi="Times New Roman" w:cs="Times New Roman"/>
          <w:sz w:val="28"/>
          <w:szCs w:val="28"/>
        </w:rPr>
        <w:t xml:space="preserve"> </w:t>
      </w:r>
      <w:r w:rsidR="0097054E" w:rsidRPr="00EF7E58">
        <w:rPr>
          <w:rFonts w:ascii="Times New Roman" w:hAnsi="Times New Roman" w:cs="Times New Roman"/>
          <w:sz w:val="28"/>
          <w:szCs w:val="28"/>
        </w:rPr>
        <w:t xml:space="preserve">оповещения </w:t>
      </w:r>
      <w:r w:rsidR="00B451BF" w:rsidRPr="00EF7E58">
        <w:rPr>
          <w:rFonts w:ascii="Times New Roman" w:hAnsi="Times New Roman" w:cs="Times New Roman"/>
          <w:sz w:val="28"/>
          <w:szCs w:val="28"/>
        </w:rPr>
        <w:t>о начале публичных слушаний в печатном средстве массовой инф</w:t>
      </w:r>
      <w:r w:rsidR="009A0AFC">
        <w:rPr>
          <w:rFonts w:ascii="Times New Roman" w:hAnsi="Times New Roman" w:cs="Times New Roman"/>
          <w:sz w:val="28"/>
          <w:szCs w:val="28"/>
        </w:rPr>
        <w:t xml:space="preserve">ормации </w:t>
      </w:r>
      <w:r w:rsidR="009D45BB">
        <w:rPr>
          <w:rFonts w:ascii="Times New Roman" w:hAnsi="Times New Roman" w:cs="Times New Roman"/>
          <w:sz w:val="28"/>
          <w:szCs w:val="28"/>
        </w:rPr>
        <w:t>Покрово-Марфинского сельсовета « Вестник местного самоуправления</w:t>
      </w:r>
      <w:r w:rsidR="009D45BB" w:rsidRPr="00EF7E58">
        <w:rPr>
          <w:rFonts w:ascii="Times New Roman" w:hAnsi="Times New Roman" w:cs="Times New Roman"/>
          <w:sz w:val="28"/>
          <w:szCs w:val="28"/>
        </w:rPr>
        <w:t>»</w:t>
      </w:r>
      <w:r w:rsidR="009D45BB">
        <w:rPr>
          <w:rFonts w:ascii="Times New Roman" w:hAnsi="Times New Roman" w:cs="Times New Roman"/>
          <w:sz w:val="28"/>
          <w:szCs w:val="28"/>
        </w:rPr>
        <w:t>.</w:t>
      </w:r>
    </w:p>
    <w:p w:rsidR="00A2167B" w:rsidRPr="00EF7E58" w:rsidRDefault="006169B5" w:rsidP="009D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</w:p>
    <w:p w:rsidR="00A2167B" w:rsidRPr="00EF7E58" w:rsidRDefault="006B1C39" w:rsidP="00A21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167B" w:rsidRPr="00EF7E5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2167B" w:rsidRPr="00EF7E58">
        <w:rPr>
          <w:rFonts w:ascii="Times New Roman" w:hAnsi="Times New Roman" w:cs="Times New Roman"/>
          <w:b/>
          <w:sz w:val="28"/>
          <w:szCs w:val="28"/>
        </w:rPr>
        <w:t xml:space="preserve">. Срок проведения публичных слушаний </w:t>
      </w:r>
    </w:p>
    <w:p w:rsidR="00A2167B" w:rsidRPr="00EF7E58" w:rsidRDefault="00A2167B" w:rsidP="00A2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86" w:rsidRPr="00EF7E58" w:rsidRDefault="0065401B" w:rsidP="00A2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13</w:t>
      </w:r>
      <w:r w:rsidR="00A2167B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="00F14586" w:rsidRPr="00EF7E58">
        <w:rPr>
          <w:rFonts w:ascii="Times New Roman" w:hAnsi="Times New Roman" w:cs="Times New Roman"/>
          <w:sz w:val="28"/>
          <w:szCs w:val="28"/>
        </w:rPr>
        <w:t>Публичные слушания проводятся в следующие сроки:</w:t>
      </w:r>
    </w:p>
    <w:p w:rsidR="00126DD8" w:rsidRPr="00EF7E58" w:rsidRDefault="00A2167B" w:rsidP="00A2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по проекту генерального плана и по проектам, предусматривающим внесение изменений в генеральный план</w:t>
      </w:r>
      <w:r w:rsidR="0013106F" w:rsidRPr="00EF7E58">
        <w:rPr>
          <w:rFonts w:ascii="Times New Roman" w:hAnsi="Times New Roman" w:cs="Times New Roman"/>
          <w:sz w:val="28"/>
          <w:szCs w:val="28"/>
        </w:rPr>
        <w:t>,</w:t>
      </w:r>
      <w:r w:rsidR="00126DD8" w:rsidRPr="00EF7E58">
        <w:rPr>
          <w:rFonts w:ascii="Times New Roman" w:hAnsi="Times New Roman" w:cs="Times New Roman"/>
          <w:sz w:val="28"/>
          <w:szCs w:val="28"/>
        </w:rPr>
        <w:t xml:space="preserve"> - </w:t>
      </w:r>
      <w:r w:rsidR="005056FD">
        <w:rPr>
          <w:rFonts w:ascii="Times New Roman" w:hAnsi="Times New Roman" w:cs="Times New Roman"/>
          <w:sz w:val="28"/>
          <w:szCs w:val="28"/>
        </w:rPr>
        <w:t>сорок пять дней</w:t>
      </w:r>
      <w:r w:rsidR="00B451BF" w:rsidRPr="00EF7E58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с момента оповещения об их проведении до дня опубликования заключения  об их результатах</w:t>
      </w:r>
      <w:r w:rsidR="00126DD8" w:rsidRPr="00EF7E58">
        <w:rPr>
          <w:rFonts w:ascii="Times New Roman" w:hAnsi="Times New Roman" w:cs="Times New Roman"/>
          <w:sz w:val="28"/>
          <w:szCs w:val="28"/>
        </w:rPr>
        <w:t>;</w:t>
      </w:r>
    </w:p>
    <w:p w:rsidR="00A2167B" w:rsidRPr="00EF7E58" w:rsidRDefault="00A2167B" w:rsidP="00A2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по проектам правил землепользования и застройки и проект</w:t>
      </w:r>
      <w:r w:rsidR="008918C3" w:rsidRPr="00EF7E58">
        <w:rPr>
          <w:rFonts w:ascii="Times New Roman" w:hAnsi="Times New Roman" w:cs="Times New Roman"/>
          <w:sz w:val="28"/>
          <w:szCs w:val="28"/>
        </w:rPr>
        <w:t>ам</w:t>
      </w:r>
      <w:r w:rsidRPr="00EF7E58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 землепользования и застройки –</w:t>
      </w:r>
      <w:r w:rsidR="005056FD">
        <w:rPr>
          <w:rFonts w:ascii="Times New Roman" w:hAnsi="Times New Roman" w:cs="Times New Roman"/>
          <w:sz w:val="28"/>
          <w:szCs w:val="28"/>
        </w:rPr>
        <w:t xml:space="preserve"> девяносто дней</w:t>
      </w:r>
      <w:r w:rsidR="00B451BF" w:rsidRPr="00EF7E58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со дня опубликования такого проекта</w:t>
      </w:r>
      <w:r w:rsidR="00E1114C">
        <w:rPr>
          <w:rFonts w:ascii="Times New Roman" w:hAnsi="Times New Roman" w:cs="Times New Roman"/>
          <w:sz w:val="28"/>
          <w:szCs w:val="28"/>
        </w:rPr>
        <w:t xml:space="preserve"> </w:t>
      </w:r>
      <w:r w:rsidR="00DF2662" w:rsidRPr="00EF7E58">
        <w:rPr>
          <w:rFonts w:ascii="Times New Roman" w:hAnsi="Times New Roman" w:cs="Times New Roman"/>
          <w:sz w:val="28"/>
          <w:szCs w:val="28"/>
        </w:rPr>
        <w:t>до дня опубликования заключения об их результатах</w:t>
      </w:r>
      <w:r w:rsidRPr="00EF7E58">
        <w:rPr>
          <w:rFonts w:ascii="Times New Roman" w:hAnsi="Times New Roman" w:cs="Times New Roman"/>
          <w:sz w:val="28"/>
          <w:szCs w:val="28"/>
        </w:rPr>
        <w:t>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и пров</w:t>
      </w:r>
      <w:r w:rsidR="00FC6016" w:rsidRPr="00EF7E58">
        <w:rPr>
          <w:rFonts w:ascii="Times New Roman" w:hAnsi="Times New Roman" w:cs="Times New Roman"/>
          <w:sz w:val="28"/>
          <w:szCs w:val="28"/>
        </w:rPr>
        <w:t>е</w:t>
      </w:r>
      <w:r w:rsidRPr="00EF7E58">
        <w:rPr>
          <w:rFonts w:ascii="Times New Roman" w:hAnsi="Times New Roman" w:cs="Times New Roman"/>
          <w:sz w:val="28"/>
          <w:szCs w:val="28"/>
        </w:rPr>
        <w:t>д</w:t>
      </w:r>
      <w:r w:rsidR="00FC6016" w:rsidRPr="00EF7E58">
        <w:rPr>
          <w:rFonts w:ascii="Times New Roman" w:hAnsi="Times New Roman" w:cs="Times New Roman"/>
          <w:sz w:val="28"/>
          <w:szCs w:val="28"/>
        </w:rPr>
        <w:t xml:space="preserve">ения публичных </w:t>
      </w:r>
      <w:r w:rsidR="00FC6016" w:rsidRPr="00EF7E58">
        <w:rPr>
          <w:rFonts w:ascii="Times New Roman" w:hAnsi="Times New Roman" w:cs="Times New Roman"/>
          <w:sz w:val="28"/>
          <w:szCs w:val="28"/>
        </w:rPr>
        <w:lastRenderedPageBreak/>
        <w:t xml:space="preserve">слушаний </w:t>
      </w:r>
      <w:r w:rsidRPr="00EF7E58">
        <w:rPr>
          <w:rFonts w:ascii="Times New Roman" w:hAnsi="Times New Roman" w:cs="Times New Roman"/>
          <w:sz w:val="28"/>
          <w:szCs w:val="28"/>
        </w:rPr>
        <w:t>в границах территориальной зоны, для которой установлен такой градостроительный регламент</w:t>
      </w:r>
      <w:r w:rsidR="000C1C67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Pr="00EF7E58">
        <w:rPr>
          <w:rFonts w:ascii="Times New Roman" w:hAnsi="Times New Roman" w:cs="Times New Roman"/>
          <w:sz w:val="28"/>
          <w:szCs w:val="28"/>
        </w:rPr>
        <w:t xml:space="preserve"> срок </w:t>
      </w:r>
      <w:r w:rsidR="000C1C67" w:rsidRPr="00EF7E58">
        <w:rPr>
          <w:rFonts w:ascii="Times New Roman" w:hAnsi="Times New Roman" w:cs="Times New Roman"/>
          <w:sz w:val="28"/>
          <w:szCs w:val="28"/>
        </w:rPr>
        <w:t xml:space="preserve"> их проведения </w:t>
      </w:r>
      <w:r w:rsidR="005056FD">
        <w:rPr>
          <w:rFonts w:ascii="Times New Roman" w:hAnsi="Times New Roman" w:cs="Times New Roman"/>
          <w:sz w:val="28"/>
          <w:szCs w:val="28"/>
        </w:rPr>
        <w:t>составляет тридцать дней;</w:t>
      </w:r>
      <w:r w:rsidR="00DB2B1F" w:rsidRPr="00EF7E58">
        <w:rPr>
          <w:rFonts w:ascii="Times New Roman" w:hAnsi="Times New Roman" w:cs="Times New Roman"/>
          <w:sz w:val="28"/>
          <w:szCs w:val="28"/>
        </w:rPr>
        <w:t xml:space="preserve">  </w:t>
      </w:r>
      <w:r w:rsidRPr="00EF7E58">
        <w:rPr>
          <w:rFonts w:ascii="Times New Roman" w:hAnsi="Times New Roman" w:cs="Times New Roman"/>
          <w:sz w:val="28"/>
          <w:szCs w:val="28"/>
        </w:rPr>
        <w:tab/>
        <w:t xml:space="preserve">по проектам решений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0C1C67" w:rsidRPr="00EF7E58">
        <w:rPr>
          <w:rFonts w:ascii="Times New Roman" w:hAnsi="Times New Roman" w:cs="Times New Roman"/>
          <w:sz w:val="28"/>
          <w:szCs w:val="28"/>
        </w:rPr>
        <w:t xml:space="preserve">– </w:t>
      </w:r>
      <w:r w:rsidR="005056FD">
        <w:rPr>
          <w:rFonts w:ascii="Times New Roman" w:hAnsi="Times New Roman" w:cs="Times New Roman"/>
          <w:sz w:val="28"/>
          <w:szCs w:val="28"/>
        </w:rPr>
        <w:t xml:space="preserve">тридцать дней </w:t>
      </w:r>
      <w:r w:rsidRPr="00EF7E58">
        <w:rPr>
          <w:rFonts w:ascii="Times New Roman" w:hAnsi="Times New Roman" w:cs="Times New Roman"/>
          <w:sz w:val="28"/>
          <w:szCs w:val="28"/>
        </w:rPr>
        <w:t>со дня оповещения об их проведении до дня опубликования заключения об их результатах;</w:t>
      </w:r>
    </w:p>
    <w:p w:rsidR="00A2167B" w:rsidRPr="00EF7E58" w:rsidRDefault="00A2167B" w:rsidP="00A2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 xml:space="preserve">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0C1C67" w:rsidRPr="00EF7E58">
        <w:rPr>
          <w:rFonts w:ascii="Times New Roman" w:hAnsi="Times New Roman" w:cs="Times New Roman"/>
          <w:sz w:val="28"/>
          <w:szCs w:val="28"/>
        </w:rPr>
        <w:t xml:space="preserve">- </w:t>
      </w:r>
      <w:r w:rsidR="005056FD">
        <w:rPr>
          <w:rFonts w:ascii="Times New Roman" w:hAnsi="Times New Roman" w:cs="Times New Roman"/>
          <w:sz w:val="28"/>
          <w:szCs w:val="28"/>
        </w:rPr>
        <w:t>тридцать дней</w:t>
      </w:r>
      <w:r w:rsidR="00DB2B1F" w:rsidRPr="00EF7E58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со дня оповещения об их п</w:t>
      </w:r>
      <w:r w:rsidR="005056FD">
        <w:rPr>
          <w:rFonts w:ascii="Times New Roman" w:hAnsi="Times New Roman" w:cs="Times New Roman"/>
          <w:sz w:val="28"/>
          <w:szCs w:val="28"/>
        </w:rPr>
        <w:t xml:space="preserve">роведении до дня опубликования </w:t>
      </w:r>
      <w:r w:rsidRPr="00EF7E58">
        <w:rPr>
          <w:rFonts w:ascii="Times New Roman" w:hAnsi="Times New Roman" w:cs="Times New Roman"/>
          <w:sz w:val="28"/>
          <w:szCs w:val="28"/>
        </w:rPr>
        <w:t>заключения об их результатах;</w:t>
      </w:r>
    </w:p>
    <w:p w:rsidR="00A2167B" w:rsidRPr="00EF7E58" w:rsidRDefault="00A2167B" w:rsidP="00A2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 xml:space="preserve">по проектам планировки территории, проектам межевания территории и проектам, предусматривающим внесение </w:t>
      </w:r>
      <w:r w:rsidR="00891C80" w:rsidRPr="00EF7E58"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EF7E58">
        <w:rPr>
          <w:rFonts w:ascii="Times New Roman" w:hAnsi="Times New Roman" w:cs="Times New Roman"/>
          <w:sz w:val="28"/>
          <w:szCs w:val="28"/>
        </w:rPr>
        <w:t>изменений</w:t>
      </w:r>
      <w:r w:rsidR="00891C80" w:rsidRPr="00EF7E58">
        <w:rPr>
          <w:rFonts w:ascii="Times New Roman" w:hAnsi="Times New Roman" w:cs="Times New Roman"/>
          <w:sz w:val="28"/>
          <w:szCs w:val="28"/>
        </w:rPr>
        <w:t xml:space="preserve">, - </w:t>
      </w:r>
      <w:r w:rsidR="005056FD">
        <w:rPr>
          <w:rFonts w:ascii="Times New Roman" w:hAnsi="Times New Roman" w:cs="Times New Roman"/>
          <w:sz w:val="28"/>
          <w:szCs w:val="28"/>
        </w:rPr>
        <w:t xml:space="preserve">сорок пять дней </w:t>
      </w:r>
      <w:r w:rsidRPr="00EF7E58">
        <w:rPr>
          <w:rFonts w:ascii="Times New Roman" w:hAnsi="Times New Roman" w:cs="Times New Roman"/>
          <w:sz w:val="28"/>
          <w:szCs w:val="28"/>
        </w:rPr>
        <w:t>со дня оповещения об их проведении до дня опубликования заключения об их результатах;</w:t>
      </w:r>
    </w:p>
    <w:p w:rsidR="00A2167B" w:rsidRPr="00EF7E58" w:rsidRDefault="00A2167B" w:rsidP="00A2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по проекту правил благоустройства территорий и по проектам, предусматривающим вн</w:t>
      </w:r>
      <w:r w:rsidR="00E5576F" w:rsidRPr="00EF7E58">
        <w:rPr>
          <w:rFonts w:ascii="Times New Roman" w:hAnsi="Times New Roman" w:cs="Times New Roman"/>
          <w:sz w:val="28"/>
          <w:szCs w:val="28"/>
        </w:rPr>
        <w:t>есение в них изменений</w:t>
      </w:r>
      <w:r w:rsidR="00B21010" w:rsidRPr="00EF7E58">
        <w:rPr>
          <w:rFonts w:ascii="Times New Roman" w:hAnsi="Times New Roman" w:cs="Times New Roman"/>
          <w:sz w:val="28"/>
          <w:szCs w:val="28"/>
        </w:rPr>
        <w:t xml:space="preserve">, - </w:t>
      </w:r>
      <w:r w:rsidR="005056FD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E5576F" w:rsidRPr="00EF7E58">
        <w:rPr>
          <w:rFonts w:ascii="Times New Roman" w:hAnsi="Times New Roman" w:cs="Times New Roman"/>
          <w:sz w:val="28"/>
          <w:szCs w:val="28"/>
        </w:rPr>
        <w:t>со дня</w:t>
      </w:r>
      <w:r w:rsidRPr="00EF7E58">
        <w:rPr>
          <w:rFonts w:ascii="Times New Roman" w:hAnsi="Times New Roman" w:cs="Times New Roman"/>
          <w:sz w:val="28"/>
          <w:szCs w:val="28"/>
        </w:rPr>
        <w:t xml:space="preserve"> опубликования оповещения об их проведении </w:t>
      </w:r>
      <w:r w:rsidR="00A6441A">
        <w:rPr>
          <w:rFonts w:ascii="Times New Roman" w:hAnsi="Times New Roman" w:cs="Times New Roman"/>
          <w:sz w:val="28"/>
          <w:szCs w:val="28"/>
        </w:rPr>
        <w:t>до дня опубликования заключения</w:t>
      </w:r>
      <w:r w:rsidRPr="00EF7E58">
        <w:rPr>
          <w:rFonts w:ascii="Times New Roman" w:hAnsi="Times New Roman" w:cs="Times New Roman"/>
          <w:sz w:val="28"/>
          <w:szCs w:val="28"/>
        </w:rPr>
        <w:t xml:space="preserve"> об их результатах.</w:t>
      </w:r>
    </w:p>
    <w:p w:rsidR="00C25225" w:rsidRPr="00EF7E58" w:rsidRDefault="00C25225" w:rsidP="00C2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9B5" w:rsidRPr="00EF7E58" w:rsidRDefault="00EB670A" w:rsidP="00EB6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6B1C39" w:rsidRPr="00EF7E5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169B5" w:rsidRPr="00EF7E58">
        <w:rPr>
          <w:rFonts w:ascii="Times New Roman" w:hAnsi="Times New Roman" w:cs="Times New Roman"/>
          <w:b/>
          <w:sz w:val="28"/>
          <w:szCs w:val="28"/>
        </w:rPr>
        <w:t xml:space="preserve">. Требования к информационным стендам, на которых размещаются оповещения о начале публичных слушаний </w:t>
      </w:r>
    </w:p>
    <w:p w:rsidR="006169B5" w:rsidRPr="00EF7E58" w:rsidRDefault="006169B5" w:rsidP="00616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9B5" w:rsidRPr="00EF7E58" w:rsidRDefault="0065401B" w:rsidP="00616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14</w:t>
      </w:r>
      <w:r w:rsidR="006169B5" w:rsidRPr="00EF7E58">
        <w:rPr>
          <w:rFonts w:ascii="Times New Roman" w:hAnsi="Times New Roman" w:cs="Times New Roman"/>
          <w:sz w:val="28"/>
          <w:szCs w:val="28"/>
        </w:rPr>
        <w:t>. Информационные стенды, на которых размещаются оповещения о начале публичных слу</w:t>
      </w:r>
      <w:r w:rsidRPr="00EF7E58">
        <w:rPr>
          <w:rFonts w:ascii="Times New Roman" w:hAnsi="Times New Roman" w:cs="Times New Roman"/>
          <w:sz w:val="28"/>
          <w:szCs w:val="28"/>
        </w:rPr>
        <w:t>шаний</w:t>
      </w:r>
      <w:r w:rsidR="009B3C81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="006169B5" w:rsidRPr="00EF7E58">
        <w:rPr>
          <w:rFonts w:ascii="Times New Roman" w:hAnsi="Times New Roman" w:cs="Times New Roman"/>
          <w:sz w:val="28"/>
          <w:szCs w:val="28"/>
        </w:rPr>
        <w:t>должны содержать актуальную информацию, быть максимально заметны, ос</w:t>
      </w:r>
      <w:r w:rsidR="008A4607" w:rsidRPr="00EF7E58">
        <w:rPr>
          <w:rFonts w:ascii="Times New Roman" w:hAnsi="Times New Roman" w:cs="Times New Roman"/>
          <w:sz w:val="28"/>
          <w:szCs w:val="28"/>
        </w:rPr>
        <w:t xml:space="preserve">вещены, хорошо просматриваемы, функциональны, иметь высоту,  </w:t>
      </w:r>
      <w:r w:rsidR="00EF3F0E" w:rsidRPr="00EF7E58">
        <w:rPr>
          <w:rFonts w:ascii="Times New Roman" w:hAnsi="Times New Roman" w:cs="Times New Roman"/>
          <w:sz w:val="28"/>
          <w:szCs w:val="28"/>
        </w:rPr>
        <w:t>рассчитанную</w:t>
      </w:r>
      <w:r w:rsidR="008A4607" w:rsidRPr="00EF7E58">
        <w:rPr>
          <w:rFonts w:ascii="Times New Roman" w:hAnsi="Times New Roman" w:cs="Times New Roman"/>
          <w:sz w:val="28"/>
          <w:szCs w:val="28"/>
        </w:rPr>
        <w:t xml:space="preserve"> на средний рост</w:t>
      </w:r>
      <w:r w:rsidR="00EF3F0E" w:rsidRPr="00EF7E58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A4607" w:rsidRPr="00EF7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9B5" w:rsidRPr="00EF7E58" w:rsidRDefault="006169B5" w:rsidP="00616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Информационный стенд может быть оборудован карманами формата А4, в которых размещается оповещение о начале публичн</w:t>
      </w:r>
      <w:r w:rsidR="0065401B" w:rsidRPr="00EF7E58">
        <w:rPr>
          <w:rFonts w:ascii="Times New Roman" w:hAnsi="Times New Roman" w:cs="Times New Roman"/>
          <w:sz w:val="28"/>
          <w:szCs w:val="28"/>
        </w:rPr>
        <w:t>ых слушаний</w:t>
      </w:r>
      <w:r w:rsidR="00596424" w:rsidRPr="00EF7E58">
        <w:rPr>
          <w:rFonts w:ascii="Times New Roman" w:hAnsi="Times New Roman" w:cs="Times New Roman"/>
          <w:sz w:val="28"/>
          <w:szCs w:val="28"/>
        </w:rPr>
        <w:t xml:space="preserve"> и иная информация по теме публичных слушаний</w:t>
      </w:r>
      <w:r w:rsidR="00A2167B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Pr="00EF7E58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исправлений.</w:t>
      </w:r>
    </w:p>
    <w:p w:rsidR="000512D9" w:rsidRPr="00EF7E58" w:rsidRDefault="000512D9" w:rsidP="00616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D9" w:rsidRPr="00EF7E58" w:rsidRDefault="006B1C39" w:rsidP="00051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512D9" w:rsidRPr="00EF7E58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экспозиций проекта, </w:t>
      </w:r>
    </w:p>
    <w:p w:rsidR="000512D9" w:rsidRPr="00EF7E58" w:rsidRDefault="000512D9" w:rsidP="00051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подлежащего рассмотрению на публичных слуш</w:t>
      </w:r>
      <w:r w:rsidR="00890C17" w:rsidRPr="00EF7E58">
        <w:rPr>
          <w:rFonts w:ascii="Times New Roman" w:hAnsi="Times New Roman" w:cs="Times New Roman"/>
          <w:b/>
          <w:sz w:val="28"/>
          <w:szCs w:val="28"/>
        </w:rPr>
        <w:t>аниях</w:t>
      </w:r>
      <w:r w:rsidRPr="00EF7E58">
        <w:rPr>
          <w:rFonts w:ascii="Times New Roman" w:hAnsi="Times New Roman" w:cs="Times New Roman"/>
          <w:b/>
          <w:sz w:val="28"/>
          <w:szCs w:val="28"/>
        </w:rPr>
        <w:t>, а также порядок консультирования посетителей экспозиции проекта, подлежащего рассмотрению на публичных слуш</w:t>
      </w:r>
      <w:r w:rsidR="00890C17" w:rsidRPr="00EF7E58">
        <w:rPr>
          <w:rFonts w:ascii="Times New Roman" w:hAnsi="Times New Roman" w:cs="Times New Roman"/>
          <w:b/>
          <w:sz w:val="28"/>
          <w:szCs w:val="28"/>
        </w:rPr>
        <w:t>аниях</w:t>
      </w:r>
    </w:p>
    <w:p w:rsidR="00500080" w:rsidRPr="00EF7E58" w:rsidRDefault="00500080" w:rsidP="00051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080" w:rsidRPr="00EF7E58" w:rsidRDefault="00890C17" w:rsidP="00500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15</w:t>
      </w:r>
      <w:r w:rsidR="00500080" w:rsidRPr="00EF7E58">
        <w:rPr>
          <w:rFonts w:ascii="Times New Roman" w:hAnsi="Times New Roman" w:cs="Times New Roman"/>
          <w:sz w:val="28"/>
          <w:szCs w:val="28"/>
        </w:rPr>
        <w:t>. В течение всего периода р</w:t>
      </w:r>
      <w:r w:rsidR="004C31B2" w:rsidRPr="00EF7E58">
        <w:rPr>
          <w:rFonts w:ascii="Times New Roman" w:hAnsi="Times New Roman" w:cs="Times New Roman"/>
          <w:sz w:val="28"/>
          <w:szCs w:val="28"/>
        </w:rPr>
        <w:t>азмеще</w:t>
      </w:r>
      <w:r w:rsidR="00AC32EB" w:rsidRPr="00EF7E58">
        <w:rPr>
          <w:rFonts w:ascii="Times New Roman" w:hAnsi="Times New Roman" w:cs="Times New Roman"/>
          <w:sz w:val="28"/>
          <w:szCs w:val="28"/>
        </w:rPr>
        <w:t xml:space="preserve">ния в соответствии с </w:t>
      </w:r>
      <w:r w:rsidR="00161F0E" w:rsidRPr="00EF7E58">
        <w:rPr>
          <w:rFonts w:ascii="Times New Roman" w:hAnsi="Times New Roman" w:cs="Times New Roman"/>
          <w:sz w:val="28"/>
          <w:szCs w:val="28"/>
        </w:rPr>
        <w:t>п. 8.</w:t>
      </w:r>
      <w:r w:rsidR="00B67581" w:rsidRPr="00EF7E58">
        <w:rPr>
          <w:rFonts w:ascii="Times New Roman" w:hAnsi="Times New Roman" w:cs="Times New Roman"/>
          <w:sz w:val="28"/>
          <w:szCs w:val="28"/>
        </w:rPr>
        <w:t>2</w:t>
      </w:r>
      <w:r w:rsidR="00500080" w:rsidRPr="00EF7E58">
        <w:rPr>
          <w:rFonts w:ascii="Times New Roman" w:hAnsi="Times New Roman" w:cs="Times New Roman"/>
          <w:sz w:val="28"/>
          <w:szCs w:val="28"/>
        </w:rPr>
        <w:t xml:space="preserve"> настоящего Положения проекта, подлежащего рассмотрению на публичны</w:t>
      </w:r>
      <w:r w:rsidR="00161F0E" w:rsidRPr="00EF7E58">
        <w:rPr>
          <w:rFonts w:ascii="Times New Roman" w:hAnsi="Times New Roman" w:cs="Times New Roman"/>
          <w:sz w:val="28"/>
          <w:szCs w:val="28"/>
        </w:rPr>
        <w:t>х слушаниях</w:t>
      </w:r>
      <w:r w:rsidR="009B3C81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="00500080" w:rsidRPr="00EF7E58">
        <w:rPr>
          <w:rFonts w:ascii="Times New Roman" w:hAnsi="Times New Roman" w:cs="Times New Roman"/>
          <w:sz w:val="28"/>
          <w:szCs w:val="28"/>
        </w:rPr>
        <w:t>и информационных материалов к нему</w:t>
      </w:r>
      <w:r w:rsidR="00161F0E" w:rsidRPr="00EF7E58">
        <w:rPr>
          <w:rFonts w:ascii="Times New Roman" w:hAnsi="Times New Roman" w:cs="Times New Roman"/>
          <w:sz w:val="28"/>
          <w:szCs w:val="28"/>
        </w:rPr>
        <w:t>,</w:t>
      </w:r>
      <w:r w:rsidR="00500080" w:rsidRPr="00EF7E58">
        <w:rPr>
          <w:rFonts w:ascii="Times New Roman" w:hAnsi="Times New Roman" w:cs="Times New Roman"/>
          <w:sz w:val="28"/>
          <w:szCs w:val="28"/>
        </w:rPr>
        <w:t xml:space="preserve"> проводится экспозиция или экспозиции такого проекта</w:t>
      </w:r>
      <w:r w:rsidR="00BA3B3E" w:rsidRPr="00EF7E58">
        <w:rPr>
          <w:rFonts w:ascii="Times New Roman" w:hAnsi="Times New Roman" w:cs="Times New Roman"/>
          <w:sz w:val="28"/>
          <w:szCs w:val="28"/>
        </w:rPr>
        <w:t xml:space="preserve"> (далее - экспозиция)</w:t>
      </w:r>
      <w:r w:rsidR="007C4E1A" w:rsidRPr="00EF7E58">
        <w:rPr>
          <w:rFonts w:ascii="Times New Roman" w:hAnsi="Times New Roman" w:cs="Times New Roman"/>
          <w:sz w:val="28"/>
          <w:szCs w:val="28"/>
        </w:rPr>
        <w:t>.</w:t>
      </w:r>
    </w:p>
    <w:p w:rsidR="00300630" w:rsidRPr="00EF7E58" w:rsidRDefault="00161F0E" w:rsidP="007C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16</w:t>
      </w:r>
      <w:r w:rsidR="007C4E1A" w:rsidRPr="00EF7E58">
        <w:rPr>
          <w:rFonts w:ascii="Times New Roman" w:hAnsi="Times New Roman" w:cs="Times New Roman"/>
          <w:sz w:val="28"/>
          <w:szCs w:val="28"/>
        </w:rPr>
        <w:t xml:space="preserve">. Экспозиция организуется путем размещения </w:t>
      </w:r>
      <w:r w:rsidR="00300630" w:rsidRPr="00EF7E58">
        <w:rPr>
          <w:rFonts w:ascii="Times New Roman" w:hAnsi="Times New Roman" w:cs="Times New Roman"/>
          <w:sz w:val="28"/>
          <w:szCs w:val="28"/>
        </w:rPr>
        <w:t xml:space="preserve">рассматриваемого проекта </w:t>
      </w:r>
      <w:r w:rsidR="007C4E1A" w:rsidRPr="00EF7E58">
        <w:rPr>
          <w:rFonts w:ascii="Times New Roman" w:hAnsi="Times New Roman" w:cs="Times New Roman"/>
          <w:sz w:val="28"/>
          <w:szCs w:val="28"/>
        </w:rPr>
        <w:t xml:space="preserve">на информационном стенде, расположенном в здании администрации </w:t>
      </w:r>
      <w:r w:rsidR="00032531" w:rsidRPr="00EF7E58">
        <w:rPr>
          <w:rFonts w:ascii="Times New Roman" w:hAnsi="Times New Roman" w:cs="Times New Roman"/>
          <w:sz w:val="28"/>
          <w:szCs w:val="28"/>
        </w:rPr>
        <w:t>сельсовета</w:t>
      </w:r>
      <w:r w:rsidR="003175DA" w:rsidRPr="00EF7E58">
        <w:rPr>
          <w:rFonts w:ascii="Times New Roman" w:hAnsi="Times New Roman" w:cs="Times New Roman"/>
          <w:sz w:val="28"/>
          <w:szCs w:val="28"/>
        </w:rPr>
        <w:t xml:space="preserve"> по </w:t>
      </w:r>
      <w:r w:rsidR="007543D3">
        <w:rPr>
          <w:rFonts w:ascii="Times New Roman" w:hAnsi="Times New Roman" w:cs="Times New Roman"/>
          <w:sz w:val="28"/>
          <w:szCs w:val="28"/>
        </w:rPr>
        <w:t>адресу: 393420, Тамбовская область, Знаменский район, с.Покрово-Марфино, ул.Дзержинского, д.1</w:t>
      </w:r>
      <w:r w:rsidR="00300630" w:rsidRPr="00EF7E58">
        <w:rPr>
          <w:rFonts w:ascii="Times New Roman" w:hAnsi="Times New Roman" w:cs="Times New Roman"/>
          <w:sz w:val="28"/>
          <w:szCs w:val="28"/>
        </w:rPr>
        <w:t>.</w:t>
      </w:r>
    </w:p>
    <w:p w:rsidR="007C4E1A" w:rsidRPr="00EF7E58" w:rsidRDefault="00776AF6" w:rsidP="007C4E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58">
        <w:rPr>
          <w:rFonts w:ascii="Times New Roman" w:hAnsi="Times New Roman" w:cs="Times New Roman"/>
          <w:i/>
          <w:sz w:val="28"/>
          <w:szCs w:val="28"/>
        </w:rPr>
        <w:tab/>
      </w:r>
      <w:r w:rsidR="003175DA" w:rsidRPr="00EF7E58">
        <w:rPr>
          <w:rFonts w:ascii="Times New Roman" w:hAnsi="Times New Roman" w:cs="Times New Roman"/>
          <w:sz w:val="28"/>
          <w:szCs w:val="28"/>
        </w:rPr>
        <w:t xml:space="preserve">Допускается увеличение </w:t>
      </w:r>
      <w:r w:rsidRPr="00EF7E58">
        <w:rPr>
          <w:rFonts w:ascii="Times New Roman" w:hAnsi="Times New Roman" w:cs="Times New Roman"/>
          <w:sz w:val="28"/>
          <w:szCs w:val="28"/>
        </w:rPr>
        <w:t>числа мест экспозиции</w:t>
      </w:r>
      <w:r w:rsidR="003175DA" w:rsidRPr="00EF7E58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публичных слуш</w:t>
      </w:r>
      <w:r w:rsidR="005322DE" w:rsidRPr="00EF7E58">
        <w:rPr>
          <w:rFonts w:ascii="Times New Roman" w:hAnsi="Times New Roman" w:cs="Times New Roman"/>
          <w:sz w:val="28"/>
          <w:szCs w:val="28"/>
        </w:rPr>
        <w:t>аниях</w:t>
      </w:r>
      <w:r w:rsidR="002A65E2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="00BD6C48">
        <w:rPr>
          <w:rFonts w:ascii="Times New Roman" w:hAnsi="Times New Roman" w:cs="Times New Roman"/>
          <w:sz w:val="28"/>
          <w:szCs w:val="28"/>
        </w:rPr>
        <w:t>при этом</w:t>
      </w:r>
      <w:r w:rsidR="00877F05" w:rsidRPr="00EF7E5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B652AC" w:rsidRPr="00EF7E58">
        <w:rPr>
          <w:rFonts w:ascii="Times New Roman" w:hAnsi="Times New Roman" w:cs="Times New Roman"/>
          <w:sz w:val="28"/>
          <w:szCs w:val="28"/>
        </w:rPr>
        <w:t>а</w:t>
      </w:r>
      <w:r w:rsidR="00877F05" w:rsidRPr="00EF7E58">
        <w:rPr>
          <w:rFonts w:ascii="Times New Roman" w:hAnsi="Times New Roman" w:cs="Times New Roman"/>
          <w:sz w:val="28"/>
          <w:szCs w:val="28"/>
        </w:rPr>
        <w:t xml:space="preserve"> нахождения  </w:t>
      </w:r>
      <w:r w:rsidR="00B652AC" w:rsidRPr="00EF7E5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 мест </w:t>
      </w:r>
      <w:r w:rsidR="00877F05" w:rsidRPr="00EF7E58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B652AC" w:rsidRPr="00EF7E58">
        <w:rPr>
          <w:rFonts w:ascii="Times New Roman" w:hAnsi="Times New Roman" w:cs="Times New Roman"/>
          <w:sz w:val="28"/>
          <w:szCs w:val="28"/>
        </w:rPr>
        <w:t xml:space="preserve"> указываются в  оповещении   о проведении публичных слушаний.</w:t>
      </w:r>
    </w:p>
    <w:p w:rsidR="00776AF6" w:rsidRPr="00EF7E58" w:rsidRDefault="00776AF6" w:rsidP="0077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E334D1" w:rsidRPr="00EF7E58">
        <w:rPr>
          <w:rFonts w:ascii="Times New Roman" w:hAnsi="Times New Roman" w:cs="Times New Roman"/>
          <w:sz w:val="28"/>
          <w:szCs w:val="28"/>
        </w:rPr>
        <w:t>17.</w:t>
      </w:r>
      <w:r w:rsidR="00A6441A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В случаях, предусмотренных п</w:t>
      </w:r>
      <w:r w:rsidR="00635E66" w:rsidRPr="00EF7E58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Pr="00EF7E58">
        <w:rPr>
          <w:rFonts w:ascii="Times New Roman" w:hAnsi="Times New Roman" w:cs="Times New Roman"/>
          <w:sz w:val="28"/>
          <w:szCs w:val="28"/>
        </w:rPr>
        <w:t>4.1</w:t>
      </w:r>
      <w:r w:rsidR="00635E66" w:rsidRPr="00EF7E58">
        <w:rPr>
          <w:rFonts w:ascii="Times New Roman" w:hAnsi="Times New Roman" w:cs="Times New Roman"/>
          <w:sz w:val="28"/>
          <w:szCs w:val="28"/>
        </w:rPr>
        <w:t xml:space="preserve">  и </w:t>
      </w:r>
      <w:r w:rsidRPr="00EF7E58">
        <w:rPr>
          <w:rFonts w:ascii="Times New Roman" w:hAnsi="Times New Roman" w:cs="Times New Roman"/>
          <w:sz w:val="28"/>
          <w:szCs w:val="28"/>
        </w:rPr>
        <w:t>4.2 настоящего Положения</w:t>
      </w:r>
      <w:r w:rsidR="00A6441A">
        <w:rPr>
          <w:rFonts w:ascii="Times New Roman" w:hAnsi="Times New Roman" w:cs="Times New Roman"/>
          <w:sz w:val="28"/>
          <w:szCs w:val="28"/>
        </w:rPr>
        <w:t>,</w:t>
      </w:r>
      <w:r w:rsidRPr="00EF7E58">
        <w:rPr>
          <w:rFonts w:ascii="Times New Roman" w:hAnsi="Times New Roman" w:cs="Times New Roman"/>
          <w:sz w:val="28"/>
          <w:szCs w:val="28"/>
        </w:rPr>
        <w:t xml:space="preserve"> экспозиции организуются в каждом населенном пункте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BF192B" w:rsidRPr="00EF7E58">
        <w:rPr>
          <w:rFonts w:ascii="Times New Roman" w:hAnsi="Times New Roman" w:cs="Times New Roman"/>
          <w:sz w:val="28"/>
          <w:szCs w:val="28"/>
        </w:rPr>
        <w:t>сельсовета</w:t>
      </w:r>
      <w:r w:rsidRPr="00EF7E58">
        <w:rPr>
          <w:rFonts w:ascii="Times New Roman" w:hAnsi="Times New Roman" w:cs="Times New Roman"/>
          <w:sz w:val="28"/>
          <w:szCs w:val="28"/>
        </w:rPr>
        <w:t>.</w:t>
      </w:r>
    </w:p>
    <w:p w:rsidR="00161F0E" w:rsidRPr="00EF7E58" w:rsidRDefault="003175DA" w:rsidP="00161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 xml:space="preserve">Экспозиция проводится </w:t>
      </w:r>
      <w:r w:rsidR="008028D0" w:rsidRPr="00EF7E58">
        <w:rPr>
          <w:rFonts w:ascii="Times New Roman" w:hAnsi="Times New Roman" w:cs="Times New Roman"/>
          <w:sz w:val="28"/>
          <w:szCs w:val="28"/>
        </w:rPr>
        <w:t xml:space="preserve">в  рабочие дни. </w:t>
      </w:r>
    </w:p>
    <w:p w:rsidR="00B57379" w:rsidRPr="00EF7E58" w:rsidRDefault="00FC790D" w:rsidP="00B5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18</w:t>
      </w:r>
      <w:r w:rsidR="00CC626A" w:rsidRPr="00EF7E58">
        <w:rPr>
          <w:rFonts w:ascii="Times New Roman" w:hAnsi="Times New Roman" w:cs="Times New Roman"/>
          <w:sz w:val="28"/>
          <w:szCs w:val="28"/>
        </w:rPr>
        <w:t>.</w:t>
      </w:r>
      <w:r w:rsidR="008A6D3F" w:rsidRPr="00EF7E58">
        <w:rPr>
          <w:rFonts w:ascii="Times New Roman" w:hAnsi="Times New Roman" w:cs="Times New Roman"/>
          <w:sz w:val="28"/>
          <w:szCs w:val="28"/>
        </w:rPr>
        <w:t xml:space="preserve"> В ходе работы</w:t>
      </w:r>
      <w:r w:rsidR="00CC626A" w:rsidRPr="00EF7E58">
        <w:rPr>
          <w:rFonts w:ascii="Times New Roman" w:hAnsi="Times New Roman" w:cs="Times New Roman"/>
          <w:sz w:val="28"/>
          <w:szCs w:val="28"/>
        </w:rPr>
        <w:t xml:space="preserve"> экспозиции осуществляется консультирование посетителей экспозиции</w:t>
      </w:r>
      <w:r w:rsidR="008A6D3F" w:rsidRPr="00EF7E58">
        <w:rPr>
          <w:rFonts w:ascii="Times New Roman" w:hAnsi="Times New Roman" w:cs="Times New Roman"/>
          <w:sz w:val="28"/>
          <w:szCs w:val="28"/>
        </w:rPr>
        <w:t>, распространение информационных материалов о проекте, подлежащем рассмотрению на публичных слушаниях</w:t>
      </w:r>
      <w:r w:rsidR="00CC626A" w:rsidRPr="00EF7E58">
        <w:rPr>
          <w:rFonts w:ascii="Times New Roman" w:hAnsi="Times New Roman" w:cs="Times New Roman"/>
          <w:sz w:val="28"/>
          <w:szCs w:val="28"/>
        </w:rPr>
        <w:t>. Консультирование посетителей</w:t>
      </w:r>
      <w:r w:rsidR="00C450D9" w:rsidRPr="00EF7E58"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="008A6D3F" w:rsidRPr="00EF7E5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450D9" w:rsidRPr="00EF7E58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B67581" w:rsidRPr="00EF7E58">
        <w:rPr>
          <w:rFonts w:ascii="Times New Roman" w:hAnsi="Times New Roman" w:cs="Times New Roman"/>
          <w:sz w:val="28"/>
          <w:szCs w:val="28"/>
        </w:rPr>
        <w:t>организатора</w:t>
      </w:r>
      <w:r w:rsidR="00D45412" w:rsidRPr="00EF7E58">
        <w:rPr>
          <w:rFonts w:ascii="Times New Roman" w:hAnsi="Times New Roman" w:cs="Times New Roman"/>
          <w:sz w:val="28"/>
          <w:szCs w:val="28"/>
        </w:rPr>
        <w:t xml:space="preserve"> публичных слушаний, определенного в соответствии с  разделом II настоящего Положения</w:t>
      </w:r>
      <w:r w:rsidR="00490505" w:rsidRPr="00EF7E58">
        <w:rPr>
          <w:rFonts w:ascii="Times New Roman" w:hAnsi="Times New Roman" w:cs="Times New Roman"/>
          <w:sz w:val="28"/>
          <w:szCs w:val="28"/>
        </w:rPr>
        <w:t>,</w:t>
      </w:r>
      <w:r w:rsidR="00EE5DEA" w:rsidRPr="00EF7E58">
        <w:rPr>
          <w:rFonts w:ascii="Times New Roman" w:hAnsi="Times New Roman" w:cs="Times New Roman"/>
          <w:sz w:val="28"/>
          <w:szCs w:val="28"/>
        </w:rPr>
        <w:t xml:space="preserve"> и (или) разработчика проекта, подлежащего рассмотрению на публичных слушаниях</w:t>
      </w:r>
      <w:r w:rsidR="00490505" w:rsidRPr="00EF7E58">
        <w:rPr>
          <w:rFonts w:ascii="Times New Roman" w:hAnsi="Times New Roman" w:cs="Times New Roman"/>
          <w:sz w:val="28"/>
          <w:szCs w:val="28"/>
        </w:rPr>
        <w:t xml:space="preserve"> (далее - консультант)</w:t>
      </w:r>
      <w:r w:rsidR="004C31B2" w:rsidRPr="00EF7E58">
        <w:rPr>
          <w:rFonts w:ascii="Times New Roman" w:hAnsi="Times New Roman" w:cs="Times New Roman"/>
          <w:sz w:val="28"/>
          <w:szCs w:val="28"/>
        </w:rPr>
        <w:t>.</w:t>
      </w:r>
      <w:r w:rsidR="00BA2638">
        <w:rPr>
          <w:rFonts w:ascii="Times New Roman" w:hAnsi="Times New Roman" w:cs="Times New Roman"/>
          <w:sz w:val="28"/>
          <w:szCs w:val="28"/>
        </w:rPr>
        <w:t xml:space="preserve"> </w:t>
      </w:r>
      <w:r w:rsidR="00C450D9" w:rsidRPr="00EF7E58">
        <w:rPr>
          <w:rFonts w:ascii="Times New Roman" w:hAnsi="Times New Roman" w:cs="Times New Roman"/>
          <w:sz w:val="28"/>
          <w:szCs w:val="28"/>
        </w:rPr>
        <w:t xml:space="preserve">Сведения о месте </w:t>
      </w:r>
      <w:r w:rsidR="005F5B11" w:rsidRPr="00EF7E58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C450D9" w:rsidRPr="00EF7E58">
        <w:rPr>
          <w:rFonts w:ascii="Times New Roman" w:hAnsi="Times New Roman" w:cs="Times New Roman"/>
          <w:sz w:val="28"/>
          <w:szCs w:val="28"/>
        </w:rPr>
        <w:t>консультанта указываются на экспозиции.</w:t>
      </w:r>
    </w:p>
    <w:p w:rsidR="00B57379" w:rsidRPr="00EF7E58" w:rsidRDefault="00FC790D" w:rsidP="00B5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19</w:t>
      </w:r>
      <w:r w:rsidR="00B57379" w:rsidRPr="00EF7E58">
        <w:rPr>
          <w:rFonts w:ascii="Times New Roman" w:hAnsi="Times New Roman" w:cs="Times New Roman"/>
          <w:sz w:val="28"/>
          <w:szCs w:val="28"/>
        </w:rPr>
        <w:t>. Во время проведения экспозиции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272EC7" w:rsidRPr="00EF7E58">
        <w:rPr>
          <w:rFonts w:ascii="Times New Roman" w:hAnsi="Times New Roman" w:cs="Times New Roman"/>
          <w:sz w:val="28"/>
          <w:szCs w:val="28"/>
        </w:rPr>
        <w:t>ведется Книга учета посетителей и записи предложений и замечаний при проведении экспозиции</w:t>
      </w:r>
      <w:r w:rsidR="00CA69BD" w:rsidRPr="00EF7E58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публичных слушаниях,</w:t>
      </w:r>
      <w:r w:rsidR="00272EC7" w:rsidRPr="00EF7E5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BA2638">
        <w:rPr>
          <w:rFonts w:ascii="Times New Roman" w:hAnsi="Times New Roman" w:cs="Times New Roman"/>
          <w:sz w:val="28"/>
          <w:szCs w:val="28"/>
        </w:rPr>
        <w:t xml:space="preserve"> </w:t>
      </w:r>
      <w:r w:rsidR="00F7713E" w:rsidRPr="00EF7E58">
        <w:rPr>
          <w:rFonts w:ascii="Times New Roman" w:hAnsi="Times New Roman" w:cs="Times New Roman"/>
          <w:sz w:val="28"/>
          <w:szCs w:val="28"/>
        </w:rPr>
        <w:t>2</w:t>
      </w:r>
      <w:r w:rsidR="008B785A" w:rsidRPr="00EF7E58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272EC7" w:rsidRPr="00EF7E58">
        <w:rPr>
          <w:rFonts w:ascii="Times New Roman" w:hAnsi="Times New Roman" w:cs="Times New Roman"/>
          <w:sz w:val="28"/>
          <w:szCs w:val="28"/>
        </w:rPr>
        <w:t>.</w:t>
      </w:r>
    </w:p>
    <w:p w:rsidR="00EF08B1" w:rsidRPr="00EF7E58" w:rsidRDefault="00EF08B1" w:rsidP="00B5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8B1" w:rsidRPr="00EF7E58" w:rsidRDefault="006B1C39" w:rsidP="00EF0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F08B1" w:rsidRPr="00EF7E58">
        <w:rPr>
          <w:rFonts w:ascii="Times New Roman" w:hAnsi="Times New Roman" w:cs="Times New Roman"/>
          <w:b/>
          <w:sz w:val="28"/>
          <w:szCs w:val="28"/>
        </w:rPr>
        <w:t>. Размещение проекта</w:t>
      </w:r>
      <w:r w:rsidR="00592B56" w:rsidRPr="00EF7E58">
        <w:rPr>
          <w:rFonts w:ascii="Times New Roman" w:hAnsi="Times New Roman" w:cs="Times New Roman"/>
          <w:b/>
          <w:sz w:val="28"/>
          <w:szCs w:val="28"/>
        </w:rPr>
        <w:t>,</w:t>
      </w:r>
      <w:r w:rsidR="00EF08B1" w:rsidRPr="00EF7E58">
        <w:rPr>
          <w:rFonts w:ascii="Times New Roman" w:hAnsi="Times New Roman" w:cs="Times New Roman"/>
          <w:b/>
          <w:sz w:val="28"/>
          <w:szCs w:val="28"/>
        </w:rPr>
        <w:t xml:space="preserve"> подлежащего рассмотрению на публичных слуш</w:t>
      </w:r>
      <w:r w:rsidR="00514122" w:rsidRPr="00EF7E58">
        <w:rPr>
          <w:rFonts w:ascii="Times New Roman" w:hAnsi="Times New Roman" w:cs="Times New Roman"/>
          <w:b/>
          <w:sz w:val="28"/>
          <w:szCs w:val="28"/>
        </w:rPr>
        <w:t>аниях</w:t>
      </w:r>
      <w:r w:rsidR="00592B56" w:rsidRPr="00EF7E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B1" w:rsidRPr="00EF7E58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</w:t>
      </w:r>
      <w:r w:rsidR="00514122" w:rsidRPr="00EF7E58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«Интернет»</w:t>
      </w:r>
      <w:r w:rsidR="00EF08B1" w:rsidRPr="00EF7E58">
        <w:rPr>
          <w:rFonts w:ascii="Times New Roman" w:hAnsi="Times New Roman" w:cs="Times New Roman"/>
          <w:b/>
          <w:sz w:val="28"/>
          <w:szCs w:val="28"/>
        </w:rPr>
        <w:t>.</w:t>
      </w:r>
    </w:p>
    <w:p w:rsidR="00EF08B1" w:rsidRPr="00EF7E58" w:rsidRDefault="00EF08B1" w:rsidP="00EF0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9B4" w:rsidRPr="00EF7E58" w:rsidRDefault="001B3F9F" w:rsidP="003C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20</w:t>
      </w:r>
      <w:r w:rsidR="00EF08B1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="00FC0873" w:rsidRPr="00EF7E58"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="00864F6B" w:rsidRPr="00EF7E58">
        <w:rPr>
          <w:rFonts w:ascii="Times New Roman" w:hAnsi="Times New Roman" w:cs="Times New Roman"/>
          <w:sz w:val="28"/>
          <w:szCs w:val="28"/>
        </w:rPr>
        <w:t>подлежащие рассмотрению на публичных слуш</w:t>
      </w:r>
      <w:r w:rsidR="00FA4269" w:rsidRPr="00EF7E58">
        <w:rPr>
          <w:rFonts w:ascii="Times New Roman" w:hAnsi="Times New Roman" w:cs="Times New Roman"/>
          <w:sz w:val="28"/>
          <w:szCs w:val="28"/>
        </w:rPr>
        <w:t>аниях</w:t>
      </w:r>
      <w:r w:rsidR="00592B56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="00FC0873" w:rsidRPr="00EF7E58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333937" w:rsidRPr="00EF7E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43D3">
        <w:rPr>
          <w:rFonts w:ascii="Times New Roman" w:hAnsi="Times New Roman" w:cs="Times New Roman"/>
          <w:sz w:val="28"/>
          <w:szCs w:val="28"/>
        </w:rPr>
        <w:t>Покрово-Марфинского</w:t>
      </w:r>
      <w:r w:rsidR="00333937" w:rsidRPr="00EF7E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0873" w:rsidRPr="00EF7E58">
        <w:rPr>
          <w:rFonts w:ascii="Times New Roman" w:hAnsi="Times New Roman" w:cs="Times New Roman"/>
          <w:sz w:val="28"/>
          <w:szCs w:val="28"/>
        </w:rPr>
        <w:t>в</w:t>
      </w:r>
      <w:r w:rsidR="0054336E">
        <w:rPr>
          <w:rFonts w:ascii="Times New Roman" w:hAnsi="Times New Roman" w:cs="Times New Roman"/>
          <w:sz w:val="28"/>
          <w:szCs w:val="28"/>
        </w:rPr>
        <w:t xml:space="preserve"> </w:t>
      </w:r>
      <w:r w:rsidR="00C74CA0" w:rsidRPr="00EF7E58">
        <w:rPr>
          <w:rFonts w:ascii="Times New Roman" w:hAnsi="Times New Roman" w:cs="Times New Roman"/>
          <w:sz w:val="28"/>
          <w:szCs w:val="28"/>
        </w:rPr>
        <w:t>информационно-</w:t>
      </w:r>
      <w:r w:rsidR="00FA4269" w:rsidRPr="00EF7E58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FC0873" w:rsidRPr="00EF7E58">
        <w:rPr>
          <w:rFonts w:ascii="Times New Roman" w:hAnsi="Times New Roman" w:cs="Times New Roman"/>
          <w:sz w:val="28"/>
          <w:szCs w:val="28"/>
        </w:rPr>
        <w:t>по адр</w:t>
      </w:r>
      <w:r w:rsidR="007543D3">
        <w:rPr>
          <w:rFonts w:ascii="Times New Roman" w:hAnsi="Times New Roman" w:cs="Times New Roman"/>
          <w:sz w:val="28"/>
          <w:szCs w:val="28"/>
        </w:rPr>
        <w:t xml:space="preserve">есу: </w:t>
      </w:r>
      <w:r w:rsidR="007543D3">
        <w:rPr>
          <w:rFonts w:ascii="Times New Roman" w:hAnsi="Times New Roman" w:cs="Times New Roman"/>
          <w:sz w:val="28"/>
          <w:szCs w:val="28"/>
          <w:lang w:val="en-US"/>
        </w:rPr>
        <w:t>pokrovo</w:t>
      </w:r>
      <w:r w:rsidR="007543D3" w:rsidRPr="007543D3">
        <w:rPr>
          <w:rFonts w:ascii="Times New Roman" w:hAnsi="Times New Roman" w:cs="Times New Roman"/>
          <w:sz w:val="28"/>
          <w:szCs w:val="28"/>
        </w:rPr>
        <w:t>-</w:t>
      </w:r>
      <w:r w:rsidR="007543D3">
        <w:rPr>
          <w:rFonts w:ascii="Times New Roman" w:hAnsi="Times New Roman" w:cs="Times New Roman"/>
          <w:sz w:val="28"/>
          <w:szCs w:val="28"/>
          <w:lang w:val="en-US"/>
        </w:rPr>
        <w:t>marfinsku</w:t>
      </w:r>
      <w:r w:rsidR="007543D3" w:rsidRPr="007543D3">
        <w:rPr>
          <w:rFonts w:ascii="Times New Roman" w:hAnsi="Times New Roman" w:cs="Times New Roman"/>
          <w:sz w:val="28"/>
          <w:szCs w:val="28"/>
        </w:rPr>
        <w:t>.</w:t>
      </w:r>
      <w:r w:rsidR="007543D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F7E58">
        <w:rPr>
          <w:rFonts w:ascii="Times New Roman" w:hAnsi="Times New Roman" w:cs="Times New Roman"/>
          <w:sz w:val="28"/>
          <w:szCs w:val="28"/>
        </w:rPr>
        <w:t xml:space="preserve"> </w:t>
      </w:r>
      <w:r w:rsidR="00333937" w:rsidRPr="00EF7E58">
        <w:rPr>
          <w:rFonts w:ascii="Times New Roman" w:hAnsi="Times New Roman" w:cs="Times New Roman"/>
          <w:sz w:val="28"/>
          <w:szCs w:val="28"/>
        </w:rPr>
        <w:t>во вкладке</w:t>
      </w:r>
      <w:r w:rsidRPr="00EF7E58">
        <w:rPr>
          <w:rFonts w:ascii="Times New Roman" w:hAnsi="Times New Roman" w:cs="Times New Roman"/>
          <w:sz w:val="28"/>
          <w:szCs w:val="28"/>
        </w:rPr>
        <w:t>, отражающей</w:t>
      </w:r>
      <w:r w:rsidR="00FA4269" w:rsidRPr="00EF7E58">
        <w:rPr>
          <w:rFonts w:ascii="Times New Roman" w:hAnsi="Times New Roman" w:cs="Times New Roman"/>
          <w:sz w:val="28"/>
          <w:szCs w:val="28"/>
        </w:rPr>
        <w:t xml:space="preserve"> градостроительную</w:t>
      </w:r>
      <w:r w:rsidR="0054336E">
        <w:rPr>
          <w:rFonts w:ascii="Times New Roman" w:hAnsi="Times New Roman" w:cs="Times New Roman"/>
          <w:sz w:val="28"/>
          <w:szCs w:val="28"/>
        </w:rPr>
        <w:t xml:space="preserve"> </w:t>
      </w:r>
      <w:r w:rsidR="00FC0873" w:rsidRPr="00EF7E58">
        <w:rPr>
          <w:rFonts w:ascii="Times New Roman" w:hAnsi="Times New Roman" w:cs="Times New Roman"/>
          <w:sz w:val="28"/>
          <w:szCs w:val="28"/>
        </w:rPr>
        <w:t>деятел</w:t>
      </w:r>
      <w:r w:rsidRPr="00EF7E58">
        <w:rPr>
          <w:rFonts w:ascii="Times New Roman" w:hAnsi="Times New Roman" w:cs="Times New Roman"/>
          <w:sz w:val="28"/>
          <w:szCs w:val="28"/>
        </w:rPr>
        <w:t>ьность</w:t>
      </w:r>
      <w:r w:rsidR="0054336E">
        <w:rPr>
          <w:rFonts w:ascii="Times New Roman" w:hAnsi="Times New Roman" w:cs="Times New Roman"/>
          <w:sz w:val="28"/>
          <w:szCs w:val="28"/>
        </w:rPr>
        <w:t xml:space="preserve"> </w:t>
      </w:r>
      <w:r w:rsidR="00847677" w:rsidRPr="00EF7E58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Pr="00EF7E58">
        <w:rPr>
          <w:rFonts w:ascii="Times New Roman" w:hAnsi="Times New Roman" w:cs="Times New Roman"/>
          <w:sz w:val="28"/>
          <w:szCs w:val="28"/>
        </w:rPr>
        <w:t>в разделе</w:t>
      </w:r>
      <w:r w:rsidR="00592B56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Pr="00EF7E58">
        <w:rPr>
          <w:rFonts w:ascii="Times New Roman" w:hAnsi="Times New Roman" w:cs="Times New Roman"/>
          <w:sz w:val="28"/>
          <w:szCs w:val="28"/>
        </w:rPr>
        <w:t xml:space="preserve"> определяющ</w:t>
      </w:r>
      <w:r w:rsidR="00592B56" w:rsidRPr="00EF7E58">
        <w:rPr>
          <w:rFonts w:ascii="Times New Roman" w:hAnsi="Times New Roman" w:cs="Times New Roman"/>
          <w:sz w:val="28"/>
          <w:szCs w:val="28"/>
        </w:rPr>
        <w:t>е</w:t>
      </w:r>
      <w:r w:rsidRPr="00EF7E58">
        <w:rPr>
          <w:rFonts w:ascii="Times New Roman" w:hAnsi="Times New Roman" w:cs="Times New Roman"/>
          <w:sz w:val="28"/>
          <w:szCs w:val="28"/>
        </w:rPr>
        <w:t>м вид градостроительного документа, являющ</w:t>
      </w:r>
      <w:r w:rsidR="00592B56" w:rsidRPr="00EF7E58">
        <w:rPr>
          <w:rFonts w:ascii="Times New Roman" w:hAnsi="Times New Roman" w:cs="Times New Roman"/>
          <w:sz w:val="28"/>
          <w:szCs w:val="28"/>
        </w:rPr>
        <w:t>егося</w:t>
      </w:r>
      <w:r w:rsidRPr="00EF7E58">
        <w:rPr>
          <w:rFonts w:ascii="Times New Roman" w:hAnsi="Times New Roman" w:cs="Times New Roman"/>
          <w:sz w:val="28"/>
          <w:szCs w:val="28"/>
        </w:rPr>
        <w:t xml:space="preserve"> предметом обсуждения на публичн</w:t>
      </w:r>
      <w:r w:rsidR="00592B56" w:rsidRPr="00EF7E58">
        <w:rPr>
          <w:rFonts w:ascii="Times New Roman" w:hAnsi="Times New Roman" w:cs="Times New Roman"/>
          <w:sz w:val="28"/>
          <w:szCs w:val="28"/>
        </w:rPr>
        <w:t xml:space="preserve">ых слушаниях в соответствии с пунктом </w:t>
      </w:r>
      <w:r w:rsidR="00E35C57" w:rsidRPr="00EF7E58">
        <w:rPr>
          <w:rFonts w:ascii="Times New Roman" w:hAnsi="Times New Roman" w:cs="Times New Roman"/>
          <w:sz w:val="28"/>
          <w:szCs w:val="28"/>
        </w:rPr>
        <w:t>4 настоящего Положения.</w:t>
      </w:r>
    </w:p>
    <w:p w:rsidR="00A02E7C" w:rsidRPr="00EF7E58" w:rsidRDefault="00F63C07" w:rsidP="003C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21</w:t>
      </w:r>
      <w:r w:rsidR="00071CF8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="00060796" w:rsidRPr="00EF7E58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DD0B09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1B3F9F" w:rsidRPr="00EF7E58">
        <w:rPr>
          <w:rFonts w:ascii="Times New Roman" w:hAnsi="Times New Roman" w:cs="Times New Roman"/>
          <w:sz w:val="28"/>
          <w:szCs w:val="28"/>
        </w:rPr>
        <w:t>, определенны</w:t>
      </w:r>
      <w:r w:rsidR="00A02E7C" w:rsidRPr="00EF7E58">
        <w:rPr>
          <w:rFonts w:ascii="Times New Roman" w:hAnsi="Times New Roman" w:cs="Times New Roman"/>
          <w:sz w:val="28"/>
          <w:szCs w:val="28"/>
        </w:rPr>
        <w:t xml:space="preserve">м в соответствии с </w:t>
      </w:r>
      <w:r w:rsidR="001B3F9F" w:rsidRPr="00EF7E58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1B3F9F" w:rsidRPr="00EF7E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4336E">
        <w:rPr>
          <w:rFonts w:ascii="Times New Roman" w:hAnsi="Times New Roman" w:cs="Times New Roman"/>
          <w:sz w:val="28"/>
          <w:szCs w:val="28"/>
        </w:rPr>
        <w:t xml:space="preserve"> </w:t>
      </w:r>
      <w:r w:rsidR="001B3F9F" w:rsidRPr="00EF7E58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060796" w:rsidRPr="00EF7E58">
        <w:rPr>
          <w:rFonts w:ascii="Times New Roman" w:hAnsi="Times New Roman" w:cs="Times New Roman"/>
          <w:sz w:val="28"/>
          <w:szCs w:val="28"/>
        </w:rPr>
        <w:t xml:space="preserve">обеспечивается равный доступ к проекту, подлежащему рассмотрению на </w:t>
      </w:r>
      <w:r w:rsidR="00FA4269" w:rsidRPr="00EF7E5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060796" w:rsidRPr="00EF7E58">
        <w:rPr>
          <w:rFonts w:ascii="Times New Roman" w:hAnsi="Times New Roman" w:cs="Times New Roman"/>
          <w:sz w:val="28"/>
          <w:szCs w:val="28"/>
        </w:rPr>
        <w:t xml:space="preserve">, всех участников </w:t>
      </w:r>
      <w:r w:rsidR="00FA4269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60796" w:rsidRPr="00EF7E58">
        <w:rPr>
          <w:rFonts w:ascii="Times New Roman" w:hAnsi="Times New Roman" w:cs="Times New Roman"/>
          <w:sz w:val="28"/>
          <w:szCs w:val="28"/>
        </w:rPr>
        <w:t xml:space="preserve"> (в том числе путем предоставления при проведении </w:t>
      </w:r>
      <w:r w:rsidR="001B3F9F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60796" w:rsidRPr="00EF7E58">
        <w:rPr>
          <w:rFonts w:ascii="Times New Roman" w:hAnsi="Times New Roman" w:cs="Times New Roman"/>
          <w:sz w:val="28"/>
          <w:szCs w:val="28"/>
        </w:rPr>
        <w:t xml:space="preserve"> доступа к официальном</w:t>
      </w:r>
      <w:r w:rsidR="00FA4269" w:rsidRPr="00EF7E58">
        <w:rPr>
          <w:rFonts w:ascii="Times New Roman" w:hAnsi="Times New Roman" w:cs="Times New Roman"/>
          <w:sz w:val="28"/>
          <w:szCs w:val="28"/>
        </w:rPr>
        <w:t>у сайту</w:t>
      </w:r>
      <w:r w:rsidR="00C32DEE" w:rsidRPr="00EF7E58">
        <w:rPr>
          <w:rFonts w:ascii="Times New Roman" w:hAnsi="Times New Roman" w:cs="Times New Roman"/>
          <w:sz w:val="28"/>
          <w:szCs w:val="28"/>
        </w:rPr>
        <w:t>, указанному в пункте 2</w:t>
      </w:r>
      <w:r w:rsidR="002E0782" w:rsidRPr="00EF7E58">
        <w:rPr>
          <w:rFonts w:ascii="Times New Roman" w:hAnsi="Times New Roman" w:cs="Times New Roman"/>
          <w:sz w:val="28"/>
          <w:szCs w:val="28"/>
        </w:rPr>
        <w:t>0</w:t>
      </w:r>
      <w:r w:rsidR="00C32DEE" w:rsidRPr="00EF7E5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61B65" w:rsidRPr="00EF7E58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муниципальных услуг и (или) помещениях органов местного самоуправления</w:t>
      </w:r>
      <w:r w:rsidR="0054336E">
        <w:rPr>
          <w:rFonts w:ascii="Times New Roman" w:hAnsi="Times New Roman" w:cs="Times New Roman"/>
          <w:sz w:val="28"/>
          <w:szCs w:val="28"/>
        </w:rPr>
        <w:t xml:space="preserve"> </w:t>
      </w:r>
      <w:r w:rsidR="00847677" w:rsidRPr="00EF7E58">
        <w:rPr>
          <w:rFonts w:ascii="Times New Roman" w:hAnsi="Times New Roman" w:cs="Times New Roman"/>
          <w:sz w:val="28"/>
          <w:szCs w:val="28"/>
        </w:rPr>
        <w:t>сельсовета</w:t>
      </w:r>
      <w:r w:rsidR="00CA1AA5" w:rsidRPr="00EF7E58">
        <w:rPr>
          <w:rFonts w:ascii="Times New Roman" w:hAnsi="Times New Roman" w:cs="Times New Roman"/>
          <w:sz w:val="28"/>
          <w:szCs w:val="28"/>
        </w:rPr>
        <w:t>)</w:t>
      </w:r>
      <w:r w:rsidR="00847677" w:rsidRPr="00EF7E58">
        <w:rPr>
          <w:rFonts w:ascii="Times New Roman" w:hAnsi="Times New Roman" w:cs="Times New Roman"/>
          <w:sz w:val="28"/>
          <w:szCs w:val="28"/>
        </w:rPr>
        <w:t>.</w:t>
      </w:r>
    </w:p>
    <w:p w:rsidR="00C74CA0" w:rsidRPr="00EF7E58" w:rsidRDefault="00C74CA0" w:rsidP="00F7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25" w:rsidRPr="00EF7E58" w:rsidRDefault="006B1C39" w:rsidP="00575A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575A25" w:rsidRPr="00EF7E58">
        <w:rPr>
          <w:rFonts w:ascii="Times New Roman" w:hAnsi="Times New Roman" w:cs="Times New Roman"/>
          <w:b/>
          <w:sz w:val="28"/>
          <w:szCs w:val="28"/>
        </w:rPr>
        <w:t>. Участни</w:t>
      </w:r>
      <w:r w:rsidR="00C60820" w:rsidRPr="00EF7E58">
        <w:rPr>
          <w:rFonts w:ascii="Times New Roman" w:hAnsi="Times New Roman" w:cs="Times New Roman"/>
          <w:b/>
          <w:sz w:val="28"/>
          <w:szCs w:val="28"/>
        </w:rPr>
        <w:t>ки публичных слушаний</w:t>
      </w:r>
      <w:r w:rsidR="00575A25" w:rsidRPr="00EF7E58">
        <w:rPr>
          <w:rFonts w:ascii="Times New Roman" w:hAnsi="Times New Roman" w:cs="Times New Roman"/>
          <w:b/>
          <w:sz w:val="28"/>
          <w:szCs w:val="28"/>
        </w:rPr>
        <w:t>.</w:t>
      </w:r>
    </w:p>
    <w:p w:rsidR="00575A25" w:rsidRPr="00EF7E58" w:rsidRDefault="00575A25" w:rsidP="00575A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5A25" w:rsidRPr="00EF7E58" w:rsidRDefault="00137DF9" w:rsidP="0057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2</w:t>
      </w:r>
      <w:r w:rsidR="00457B2D" w:rsidRPr="00EF7E58">
        <w:rPr>
          <w:rFonts w:ascii="Times New Roman" w:hAnsi="Times New Roman" w:cs="Times New Roman"/>
          <w:sz w:val="28"/>
          <w:szCs w:val="28"/>
        </w:rPr>
        <w:t>2</w:t>
      </w:r>
      <w:r w:rsidR="00575A25" w:rsidRPr="00EF7E58">
        <w:rPr>
          <w:rFonts w:ascii="Times New Roman" w:hAnsi="Times New Roman" w:cs="Times New Roman"/>
          <w:sz w:val="28"/>
          <w:szCs w:val="28"/>
        </w:rPr>
        <w:t>. Уча</w:t>
      </w:r>
      <w:r w:rsidR="00C60820" w:rsidRPr="00EF7E58">
        <w:rPr>
          <w:rFonts w:ascii="Times New Roman" w:hAnsi="Times New Roman" w:cs="Times New Roman"/>
          <w:sz w:val="28"/>
          <w:szCs w:val="28"/>
        </w:rPr>
        <w:t>стниками публичных слушаний</w:t>
      </w:r>
      <w:r w:rsidR="00575A25" w:rsidRPr="00EF7E58">
        <w:rPr>
          <w:rFonts w:ascii="Times New Roman" w:hAnsi="Times New Roman" w:cs="Times New Roman"/>
          <w:sz w:val="28"/>
          <w:szCs w:val="28"/>
        </w:rPr>
        <w:t xml:space="preserve"> по проекту генерального плана, проекту правил землепользования и застройки, </w:t>
      </w:r>
      <w:r w:rsidR="006E0613" w:rsidRPr="00EF7E58">
        <w:rPr>
          <w:rFonts w:ascii="Times New Roman" w:hAnsi="Times New Roman" w:cs="Times New Roman"/>
          <w:sz w:val="28"/>
          <w:szCs w:val="28"/>
        </w:rPr>
        <w:t>по проектам планировки территории и проектам межевания территории, проектам правил благоустройства  территории</w:t>
      </w:r>
      <w:r w:rsidR="006D0AF4" w:rsidRPr="00EF7E58">
        <w:rPr>
          <w:rFonts w:ascii="Times New Roman" w:hAnsi="Times New Roman" w:cs="Times New Roman"/>
          <w:sz w:val="28"/>
          <w:szCs w:val="28"/>
        </w:rPr>
        <w:t>,</w:t>
      </w:r>
      <w:r w:rsidR="0054336E">
        <w:rPr>
          <w:rFonts w:ascii="Times New Roman" w:hAnsi="Times New Roman" w:cs="Times New Roman"/>
          <w:sz w:val="28"/>
          <w:szCs w:val="28"/>
        </w:rPr>
        <w:t xml:space="preserve"> </w:t>
      </w:r>
      <w:r w:rsidR="00575A25" w:rsidRPr="00EF7E58">
        <w:rPr>
          <w:rFonts w:ascii="Times New Roman" w:hAnsi="Times New Roman" w:cs="Times New Roman"/>
          <w:sz w:val="28"/>
          <w:szCs w:val="28"/>
        </w:rPr>
        <w:t xml:space="preserve">а также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</w:t>
      </w:r>
      <w:r w:rsidR="00575A25" w:rsidRPr="00EF7E58">
        <w:rPr>
          <w:rFonts w:ascii="Times New Roman" w:hAnsi="Times New Roman" w:cs="Times New Roman"/>
          <w:sz w:val="28"/>
          <w:szCs w:val="28"/>
        </w:rPr>
        <w:lastRenderedPageBreak/>
        <w:t>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 </w:t>
      </w:r>
    </w:p>
    <w:p w:rsidR="00575A25" w:rsidRPr="00EF7E58" w:rsidRDefault="00575A25" w:rsidP="0064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tab/>
      </w:r>
      <w:r w:rsidR="006E0613" w:rsidRPr="00EF7E58">
        <w:rPr>
          <w:rFonts w:ascii="Times New Roman" w:hAnsi="Times New Roman" w:cs="Times New Roman"/>
          <w:sz w:val="28"/>
          <w:szCs w:val="28"/>
        </w:rPr>
        <w:t>2</w:t>
      </w:r>
      <w:r w:rsidR="00457B2D" w:rsidRPr="00EF7E58">
        <w:rPr>
          <w:rFonts w:ascii="Times New Roman" w:hAnsi="Times New Roman" w:cs="Times New Roman"/>
          <w:sz w:val="28"/>
          <w:szCs w:val="28"/>
        </w:rPr>
        <w:t>3</w:t>
      </w:r>
      <w:r w:rsidRPr="00EF7E58">
        <w:rPr>
          <w:rFonts w:ascii="Times New Roman" w:hAnsi="Times New Roman" w:cs="Times New Roman"/>
          <w:sz w:val="28"/>
          <w:szCs w:val="28"/>
        </w:rPr>
        <w:t>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 xml:space="preserve">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</w:t>
      </w:r>
      <w:r w:rsidR="0015575A" w:rsidRPr="00EF7E58">
        <w:rPr>
          <w:rFonts w:ascii="Times New Roman" w:hAnsi="Times New Roman" w:cs="Times New Roman"/>
          <w:sz w:val="28"/>
          <w:szCs w:val="28"/>
        </w:rPr>
        <w:t xml:space="preserve">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</w:t>
      </w:r>
      <w:r w:rsidRPr="00EF7E58">
        <w:rPr>
          <w:rFonts w:ascii="Times New Roman" w:hAnsi="Times New Roman" w:cs="Times New Roman"/>
          <w:sz w:val="28"/>
          <w:szCs w:val="28"/>
        </w:rPr>
        <w:t>а в</w:t>
      </w:r>
      <w:r w:rsidR="00783972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 xml:space="preserve">случае, </w:t>
      </w:r>
      <w:r w:rsidR="006436E8" w:rsidRPr="00EF7E58">
        <w:rPr>
          <w:rFonts w:ascii="Times New Roman" w:hAnsi="Times New Roman" w:cs="Times New Roman"/>
          <w:sz w:val="28"/>
          <w:szCs w:val="28"/>
        </w:rPr>
        <w:t xml:space="preserve">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 - </w:t>
      </w:r>
      <w:r w:rsidR="0015575A" w:rsidRPr="00EF7E5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F7E58">
        <w:rPr>
          <w:rFonts w:ascii="Times New Roman" w:hAnsi="Times New Roman" w:cs="Times New Roman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 </w:t>
      </w:r>
    </w:p>
    <w:p w:rsidR="00575A25" w:rsidRPr="00EF7E58" w:rsidRDefault="00144641" w:rsidP="0057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2</w:t>
      </w:r>
      <w:r w:rsidR="00457B2D" w:rsidRPr="00EF7E58">
        <w:rPr>
          <w:rFonts w:ascii="Times New Roman" w:hAnsi="Times New Roman" w:cs="Times New Roman"/>
          <w:sz w:val="28"/>
          <w:szCs w:val="28"/>
        </w:rPr>
        <w:t>4</w:t>
      </w:r>
      <w:r w:rsidR="006E7CB9">
        <w:rPr>
          <w:rFonts w:ascii="Times New Roman" w:hAnsi="Times New Roman" w:cs="Times New Roman"/>
          <w:sz w:val="28"/>
          <w:szCs w:val="28"/>
        </w:rPr>
        <w:t>. Участники публичных слушаний</w:t>
      </w:r>
      <w:r w:rsidR="00575A25" w:rsidRPr="00EF7E58">
        <w:rPr>
          <w:rFonts w:ascii="Times New Roman" w:hAnsi="Times New Roman" w:cs="Times New Roman"/>
          <w:sz w:val="28"/>
          <w:szCs w:val="28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</w:t>
      </w:r>
      <w:r w:rsidR="00B71F06" w:rsidRPr="00EF7E58">
        <w:rPr>
          <w:rFonts w:ascii="Times New Roman" w:hAnsi="Times New Roman" w:cs="Times New Roman"/>
          <w:sz w:val="28"/>
          <w:szCs w:val="28"/>
        </w:rPr>
        <w:t xml:space="preserve"> (ОГРН)</w:t>
      </w:r>
      <w:r w:rsidR="00575A25" w:rsidRPr="00EF7E58">
        <w:rPr>
          <w:rFonts w:ascii="Times New Roman" w:hAnsi="Times New Roman" w:cs="Times New Roman"/>
          <w:sz w:val="28"/>
          <w:szCs w:val="28"/>
        </w:rPr>
        <w:t>, место нахождения и адрес - для юридических лиц) с приложением документов, подтверждающих такие сведения.  </w:t>
      </w:r>
    </w:p>
    <w:p w:rsidR="00575A25" w:rsidRPr="00EF7E58" w:rsidRDefault="00575A25" w:rsidP="0057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C60820" w:rsidRPr="00EF7E58"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 </w:t>
      </w:r>
    </w:p>
    <w:p w:rsidR="00575A25" w:rsidRPr="00EF7E58" w:rsidRDefault="00B71F06" w:rsidP="0057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2</w:t>
      </w:r>
      <w:r w:rsidR="00457B2D" w:rsidRPr="00EF7E58">
        <w:rPr>
          <w:rFonts w:ascii="Times New Roman" w:hAnsi="Times New Roman" w:cs="Times New Roman"/>
          <w:sz w:val="28"/>
          <w:szCs w:val="28"/>
        </w:rPr>
        <w:t>5</w:t>
      </w:r>
      <w:r w:rsidR="00575A25" w:rsidRPr="00EF7E58">
        <w:rPr>
          <w:rFonts w:ascii="Times New Roman" w:hAnsi="Times New Roman" w:cs="Times New Roman"/>
          <w:sz w:val="28"/>
          <w:szCs w:val="28"/>
        </w:rPr>
        <w:t>. Обработка персональных данных участни</w:t>
      </w:r>
      <w:r w:rsidR="00C60820" w:rsidRPr="00EF7E58">
        <w:rPr>
          <w:rFonts w:ascii="Times New Roman" w:hAnsi="Times New Roman" w:cs="Times New Roman"/>
          <w:sz w:val="28"/>
          <w:szCs w:val="28"/>
        </w:rPr>
        <w:t xml:space="preserve">ков </w:t>
      </w:r>
      <w:r w:rsidR="00575A25" w:rsidRPr="00EF7E58">
        <w:rPr>
          <w:rFonts w:ascii="Times New Roman" w:hAnsi="Times New Roman" w:cs="Times New Roman"/>
          <w:sz w:val="28"/>
          <w:szCs w:val="28"/>
        </w:rPr>
        <w:t xml:space="preserve">публичных слушаний осуществляется с учетом требований, установленных Федеральным </w:t>
      </w:r>
      <w:hyperlink r:id="rId8" w:tgtFrame="_blank" w:history="1">
        <w:r w:rsidR="00575A25" w:rsidRPr="00EF7E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5A25" w:rsidRPr="00EF7E58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данных». </w:t>
      </w:r>
    </w:p>
    <w:p w:rsidR="006B1C39" w:rsidRPr="00EF7E58" w:rsidRDefault="006B1C39" w:rsidP="0057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B34DBD" w:rsidRPr="00EF7E58">
        <w:rPr>
          <w:rFonts w:ascii="Times New Roman" w:hAnsi="Times New Roman" w:cs="Times New Roman"/>
          <w:sz w:val="28"/>
          <w:szCs w:val="28"/>
        </w:rPr>
        <w:t>2</w:t>
      </w:r>
      <w:r w:rsidR="00457B2D" w:rsidRPr="00EF7E58">
        <w:rPr>
          <w:rFonts w:ascii="Times New Roman" w:hAnsi="Times New Roman" w:cs="Times New Roman"/>
          <w:sz w:val="28"/>
          <w:szCs w:val="28"/>
        </w:rPr>
        <w:t>6</w:t>
      </w:r>
      <w:r w:rsidRPr="00EF7E58">
        <w:rPr>
          <w:rFonts w:ascii="Times New Roman" w:hAnsi="Times New Roman" w:cs="Times New Roman"/>
          <w:sz w:val="28"/>
          <w:szCs w:val="28"/>
        </w:rPr>
        <w:t>. В период размещ</w:t>
      </w:r>
      <w:r w:rsidR="0089760D" w:rsidRPr="00EF7E58">
        <w:rPr>
          <w:rFonts w:ascii="Times New Roman" w:hAnsi="Times New Roman" w:cs="Times New Roman"/>
          <w:sz w:val="28"/>
          <w:szCs w:val="28"/>
        </w:rPr>
        <w:t>ения в соответствии с пункт</w:t>
      </w:r>
      <w:r w:rsidR="002C37DF" w:rsidRPr="00EF7E58">
        <w:rPr>
          <w:rFonts w:ascii="Times New Roman" w:hAnsi="Times New Roman" w:cs="Times New Roman"/>
          <w:sz w:val="28"/>
          <w:szCs w:val="28"/>
        </w:rPr>
        <w:t>ом</w:t>
      </w:r>
      <w:r w:rsidR="006F359E" w:rsidRPr="00EF7E58">
        <w:rPr>
          <w:rFonts w:ascii="Times New Roman" w:hAnsi="Times New Roman" w:cs="Times New Roman"/>
          <w:sz w:val="28"/>
          <w:szCs w:val="28"/>
        </w:rPr>
        <w:t xml:space="preserve"> 8.2</w:t>
      </w:r>
      <w:r w:rsidR="0054336E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настоящего Положения проекта, подлежащего рассмотрению на публичных слуша</w:t>
      </w:r>
      <w:r w:rsidR="006F359E" w:rsidRPr="00EF7E58">
        <w:rPr>
          <w:rFonts w:ascii="Times New Roman" w:hAnsi="Times New Roman" w:cs="Times New Roman"/>
          <w:sz w:val="28"/>
          <w:szCs w:val="28"/>
        </w:rPr>
        <w:t>ниях</w:t>
      </w:r>
      <w:r w:rsidRPr="00EF7E58">
        <w:rPr>
          <w:rFonts w:ascii="Times New Roman" w:hAnsi="Times New Roman" w:cs="Times New Roman"/>
          <w:sz w:val="28"/>
          <w:szCs w:val="28"/>
        </w:rPr>
        <w:t xml:space="preserve">, и </w:t>
      </w:r>
      <w:r w:rsidRPr="00EF7E58">
        <w:rPr>
          <w:rFonts w:ascii="Times New Roman" w:hAnsi="Times New Roman" w:cs="Times New Roman"/>
          <w:sz w:val="28"/>
          <w:szCs w:val="28"/>
        </w:rPr>
        <w:lastRenderedPageBreak/>
        <w:t>информационных материалов к нему и проведения экспозиции такого проекта участники публичных сл</w:t>
      </w:r>
      <w:r w:rsidR="006F359E" w:rsidRPr="00EF7E58">
        <w:rPr>
          <w:rFonts w:ascii="Times New Roman" w:hAnsi="Times New Roman" w:cs="Times New Roman"/>
          <w:sz w:val="28"/>
          <w:szCs w:val="28"/>
        </w:rPr>
        <w:t>ушаний</w:t>
      </w:r>
      <w:r w:rsidRPr="00EF7E58">
        <w:rPr>
          <w:rFonts w:ascii="Times New Roman" w:hAnsi="Times New Roman" w:cs="Times New Roman"/>
          <w:sz w:val="28"/>
          <w:szCs w:val="28"/>
        </w:rPr>
        <w:t>, проше</w:t>
      </w:r>
      <w:r w:rsidR="006F359E" w:rsidRPr="00EF7E58">
        <w:rPr>
          <w:rFonts w:ascii="Times New Roman" w:hAnsi="Times New Roman" w:cs="Times New Roman"/>
          <w:sz w:val="28"/>
          <w:szCs w:val="28"/>
        </w:rPr>
        <w:t xml:space="preserve">дшие в соответствии с пунктом </w:t>
      </w:r>
      <w:r w:rsidR="001F609F" w:rsidRPr="00EF7E58">
        <w:rPr>
          <w:rFonts w:ascii="Times New Roman" w:hAnsi="Times New Roman" w:cs="Times New Roman"/>
          <w:sz w:val="28"/>
          <w:szCs w:val="28"/>
        </w:rPr>
        <w:t>24</w:t>
      </w:r>
      <w:r w:rsidR="00F26B24" w:rsidRPr="00EF7E58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EF7E58">
        <w:rPr>
          <w:rFonts w:ascii="Times New Roman" w:hAnsi="Times New Roman" w:cs="Times New Roman"/>
          <w:sz w:val="28"/>
          <w:szCs w:val="28"/>
        </w:rPr>
        <w:t>оложения идентификацию, имеют право вносить предложения, касающиеся такого проекта:</w:t>
      </w:r>
    </w:p>
    <w:p w:rsidR="006B1C39" w:rsidRPr="00EF7E58" w:rsidRDefault="006B1C39" w:rsidP="0057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в письменной или устной форме в ходе проведения собрания или собраний участн</w:t>
      </w:r>
      <w:r w:rsidR="006F359E" w:rsidRPr="00EF7E58">
        <w:rPr>
          <w:rFonts w:ascii="Times New Roman" w:hAnsi="Times New Roman" w:cs="Times New Roman"/>
          <w:sz w:val="28"/>
          <w:szCs w:val="28"/>
        </w:rPr>
        <w:t>иков 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>;</w:t>
      </w:r>
    </w:p>
    <w:p w:rsidR="006B1C39" w:rsidRPr="00EF7E58" w:rsidRDefault="006F359E" w:rsidP="0057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6B1C39" w:rsidRPr="00EF7E58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B34DBD" w:rsidRPr="00EF7E58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№ 3 к настоящему Положению, </w:t>
      </w:r>
      <w:r w:rsidR="00516F66" w:rsidRPr="00EF7E58">
        <w:rPr>
          <w:rFonts w:ascii="Times New Roman" w:hAnsi="Times New Roman" w:cs="Times New Roman"/>
          <w:sz w:val="28"/>
          <w:szCs w:val="28"/>
        </w:rPr>
        <w:t>в адрес организатора публичных</w:t>
      </w:r>
      <w:r w:rsidR="0054336E">
        <w:rPr>
          <w:rFonts w:ascii="Times New Roman" w:hAnsi="Times New Roman" w:cs="Times New Roman"/>
          <w:sz w:val="28"/>
          <w:szCs w:val="28"/>
        </w:rPr>
        <w:t xml:space="preserve"> </w:t>
      </w:r>
      <w:r w:rsidR="00B34DBD" w:rsidRPr="00EF7E58">
        <w:rPr>
          <w:rFonts w:ascii="Times New Roman" w:hAnsi="Times New Roman" w:cs="Times New Roman"/>
          <w:sz w:val="28"/>
          <w:szCs w:val="28"/>
        </w:rPr>
        <w:t>слушаний,</w:t>
      </w:r>
      <w:r w:rsidR="00456E71" w:rsidRPr="00EF7E58">
        <w:rPr>
          <w:rFonts w:ascii="Times New Roman" w:hAnsi="Times New Roman" w:cs="Times New Roman"/>
          <w:sz w:val="28"/>
          <w:szCs w:val="28"/>
        </w:rPr>
        <w:t xml:space="preserve"> определенного в соответствии с</w:t>
      </w:r>
      <w:r w:rsidR="00B34DBD" w:rsidRPr="00EF7E58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B34DBD" w:rsidRPr="00EF7E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4336E">
        <w:rPr>
          <w:rFonts w:ascii="Times New Roman" w:hAnsi="Times New Roman" w:cs="Times New Roman"/>
          <w:sz w:val="28"/>
          <w:szCs w:val="28"/>
        </w:rPr>
        <w:t xml:space="preserve"> </w:t>
      </w:r>
      <w:r w:rsidR="00B34DBD" w:rsidRPr="00EF7E58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516F66" w:rsidRPr="00EF7E58">
        <w:rPr>
          <w:rFonts w:ascii="Times New Roman" w:hAnsi="Times New Roman" w:cs="Times New Roman"/>
          <w:sz w:val="28"/>
          <w:szCs w:val="28"/>
        </w:rPr>
        <w:t>;</w:t>
      </w:r>
    </w:p>
    <w:p w:rsidR="00552C2B" w:rsidRPr="00EF7E58" w:rsidRDefault="00516F66" w:rsidP="0057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посредством записи в Книге учета посетителей и записи предложений и замечаний при проведении экспозиции</w:t>
      </w:r>
      <w:r w:rsidR="00552C2B" w:rsidRPr="00EF7E58">
        <w:rPr>
          <w:rFonts w:ascii="Times New Roman" w:hAnsi="Times New Roman" w:cs="Times New Roman"/>
          <w:sz w:val="28"/>
          <w:szCs w:val="28"/>
        </w:rPr>
        <w:t xml:space="preserve">  проекта, подлежащего рассмотрению на публичных слушаниях.</w:t>
      </w:r>
    </w:p>
    <w:p w:rsidR="00516F66" w:rsidRPr="00EF7E58" w:rsidRDefault="00D8693B" w:rsidP="0057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2</w:t>
      </w:r>
      <w:r w:rsidR="00457B2D" w:rsidRPr="00EF7E58">
        <w:rPr>
          <w:rFonts w:ascii="Times New Roman" w:hAnsi="Times New Roman" w:cs="Times New Roman"/>
          <w:sz w:val="28"/>
          <w:szCs w:val="28"/>
        </w:rPr>
        <w:t>7</w:t>
      </w:r>
      <w:r w:rsidR="00516F66" w:rsidRPr="00EF7E58">
        <w:rPr>
          <w:rFonts w:ascii="Times New Roman" w:hAnsi="Times New Roman" w:cs="Times New Roman"/>
          <w:sz w:val="28"/>
          <w:szCs w:val="28"/>
        </w:rPr>
        <w:t>. Предложения и замечания, внесенные в соотве</w:t>
      </w:r>
      <w:r w:rsidRPr="00EF7E58">
        <w:rPr>
          <w:rFonts w:ascii="Times New Roman" w:hAnsi="Times New Roman" w:cs="Times New Roman"/>
          <w:sz w:val="28"/>
          <w:szCs w:val="28"/>
        </w:rPr>
        <w:t xml:space="preserve">тствии с пунктом </w:t>
      </w:r>
      <w:r w:rsidR="001F609F" w:rsidRPr="00EF7E58">
        <w:rPr>
          <w:rFonts w:ascii="Times New Roman" w:hAnsi="Times New Roman" w:cs="Times New Roman"/>
          <w:sz w:val="28"/>
          <w:szCs w:val="28"/>
        </w:rPr>
        <w:t>26</w:t>
      </w:r>
      <w:r w:rsidR="00516F66" w:rsidRPr="00EF7E58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регистрации, а также обязательному рассмотрению органи</w:t>
      </w:r>
      <w:r w:rsidR="009C6AF7" w:rsidRPr="00EF7E58">
        <w:rPr>
          <w:rFonts w:ascii="Times New Roman" w:hAnsi="Times New Roman" w:cs="Times New Roman"/>
          <w:sz w:val="28"/>
          <w:szCs w:val="28"/>
        </w:rPr>
        <w:t>затором публичных слушаний</w:t>
      </w:r>
      <w:r w:rsidR="00516F66" w:rsidRPr="00EF7E58">
        <w:rPr>
          <w:rFonts w:ascii="Times New Roman" w:hAnsi="Times New Roman" w:cs="Times New Roman"/>
          <w:sz w:val="28"/>
          <w:szCs w:val="28"/>
        </w:rPr>
        <w:t>, за исключением случая, предусмо</w:t>
      </w:r>
      <w:r w:rsidRPr="00EF7E58">
        <w:rPr>
          <w:rFonts w:ascii="Times New Roman" w:hAnsi="Times New Roman" w:cs="Times New Roman"/>
          <w:sz w:val="28"/>
          <w:szCs w:val="28"/>
        </w:rPr>
        <w:t xml:space="preserve">тренного пунктом </w:t>
      </w:r>
      <w:r w:rsidR="001F609F" w:rsidRPr="00EF7E58">
        <w:rPr>
          <w:rFonts w:ascii="Times New Roman" w:hAnsi="Times New Roman" w:cs="Times New Roman"/>
          <w:sz w:val="28"/>
          <w:szCs w:val="28"/>
        </w:rPr>
        <w:t>28</w:t>
      </w:r>
      <w:r w:rsidR="00516F66" w:rsidRPr="00EF7E5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16F66" w:rsidRPr="00EF7E58" w:rsidRDefault="00D8693B" w:rsidP="00575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2</w:t>
      </w:r>
      <w:r w:rsidR="00457B2D" w:rsidRPr="00EF7E58">
        <w:rPr>
          <w:rFonts w:ascii="Times New Roman" w:hAnsi="Times New Roman" w:cs="Times New Roman"/>
          <w:sz w:val="28"/>
          <w:szCs w:val="28"/>
        </w:rPr>
        <w:t>8</w:t>
      </w:r>
      <w:r w:rsidR="00516F66" w:rsidRPr="00EF7E58">
        <w:rPr>
          <w:rFonts w:ascii="Times New Roman" w:hAnsi="Times New Roman" w:cs="Times New Roman"/>
          <w:sz w:val="28"/>
          <w:szCs w:val="28"/>
        </w:rPr>
        <w:t>. Предложения и замечания, внесенные в соотв</w:t>
      </w:r>
      <w:r w:rsidR="004D52FD" w:rsidRPr="00EF7E58">
        <w:rPr>
          <w:rFonts w:ascii="Times New Roman" w:hAnsi="Times New Roman" w:cs="Times New Roman"/>
          <w:sz w:val="28"/>
          <w:szCs w:val="28"/>
        </w:rPr>
        <w:t>етствии с пунктом</w:t>
      </w:r>
      <w:r w:rsidR="0054336E">
        <w:rPr>
          <w:rFonts w:ascii="Times New Roman" w:hAnsi="Times New Roman" w:cs="Times New Roman"/>
          <w:sz w:val="28"/>
          <w:szCs w:val="28"/>
        </w:rPr>
        <w:t xml:space="preserve"> </w:t>
      </w:r>
      <w:r w:rsidR="001F609F" w:rsidRPr="00EF7E58">
        <w:rPr>
          <w:rFonts w:ascii="Times New Roman" w:hAnsi="Times New Roman" w:cs="Times New Roman"/>
          <w:sz w:val="28"/>
          <w:szCs w:val="28"/>
        </w:rPr>
        <w:t>26</w:t>
      </w:r>
      <w:r w:rsidR="00516F66" w:rsidRPr="00EF7E58">
        <w:rPr>
          <w:rFonts w:ascii="Times New Roman" w:hAnsi="Times New Roman" w:cs="Times New Roman"/>
          <w:sz w:val="28"/>
          <w:szCs w:val="28"/>
        </w:rPr>
        <w:t xml:space="preserve"> настоящего Положения, не рассматриваются в случае выявления факта предоставления участником публичных сл</w:t>
      </w:r>
      <w:r w:rsidR="009C6AF7" w:rsidRPr="00EF7E58">
        <w:rPr>
          <w:rFonts w:ascii="Times New Roman" w:hAnsi="Times New Roman" w:cs="Times New Roman"/>
          <w:sz w:val="28"/>
          <w:szCs w:val="28"/>
        </w:rPr>
        <w:t>ушаний</w:t>
      </w:r>
      <w:r w:rsidR="00516F66" w:rsidRPr="00EF7E58">
        <w:rPr>
          <w:rFonts w:ascii="Times New Roman" w:hAnsi="Times New Roman" w:cs="Times New Roman"/>
          <w:sz w:val="28"/>
          <w:szCs w:val="28"/>
        </w:rPr>
        <w:t xml:space="preserve"> недостоверных сведений.</w:t>
      </w:r>
    </w:p>
    <w:p w:rsidR="000C7768" w:rsidRPr="00EF7E58" w:rsidRDefault="000C7768" w:rsidP="009E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68E" w:rsidRPr="00EF7E58" w:rsidRDefault="007603A9" w:rsidP="00760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F7E58">
        <w:rPr>
          <w:rFonts w:ascii="Times New Roman" w:hAnsi="Times New Roman" w:cs="Times New Roman"/>
          <w:b/>
          <w:sz w:val="28"/>
          <w:szCs w:val="28"/>
        </w:rPr>
        <w:t>. Процедура проведения собрания участников публичных слушаний</w:t>
      </w:r>
    </w:p>
    <w:p w:rsidR="004D52FD" w:rsidRPr="00EF7E58" w:rsidRDefault="004D52FD" w:rsidP="00760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4A5" w:rsidRPr="00EF7E58" w:rsidRDefault="0023417B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42ED7" w:rsidRPr="00EF7E58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обрание </w:t>
      </w:r>
      <w:r w:rsidR="009154A5" w:rsidRPr="00EF7E58">
        <w:rPr>
          <w:rFonts w:ascii="Times New Roman" w:eastAsia="Times New Roman" w:hAnsi="Times New Roman" w:cs="Times New Roman"/>
          <w:sz w:val="28"/>
          <w:szCs w:val="28"/>
        </w:rPr>
        <w:t xml:space="preserve">(собрания) </w:t>
      </w:r>
      <w:r w:rsidR="00242ED7" w:rsidRPr="00EF7E58">
        <w:rPr>
          <w:rFonts w:ascii="Times New Roman" w:eastAsia="Times New Roman" w:hAnsi="Times New Roman" w:cs="Times New Roman"/>
          <w:sz w:val="28"/>
          <w:szCs w:val="28"/>
        </w:rPr>
        <w:t>участников публичных слушаний</w:t>
      </w:r>
      <w:r w:rsidR="009154A5" w:rsidRPr="00EF7E58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организатором публичных слушаний, </w:t>
      </w:r>
      <w:r w:rsidR="00456E71" w:rsidRPr="00EF7E58">
        <w:rPr>
          <w:rFonts w:ascii="Times New Roman" w:eastAsia="Times New Roman" w:hAnsi="Times New Roman" w:cs="Times New Roman"/>
          <w:sz w:val="28"/>
          <w:szCs w:val="28"/>
        </w:rPr>
        <w:t>определенным в соответствии с</w:t>
      </w:r>
      <w:r w:rsidR="009154A5" w:rsidRPr="00EF7E58">
        <w:rPr>
          <w:rFonts w:ascii="Times New Roman" w:eastAsia="Times New Roman" w:hAnsi="Times New Roman" w:cs="Times New Roman"/>
          <w:sz w:val="28"/>
          <w:szCs w:val="28"/>
        </w:rPr>
        <w:t xml:space="preserve"> разделом </w:t>
      </w:r>
      <w:r w:rsidR="009154A5" w:rsidRPr="00EF7E5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9154A5" w:rsidRPr="00EF7E5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  <w:r w:rsidR="00020023" w:rsidRPr="00EF7E5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Председателем собрания участников публичных слушаний является лицо,  уполномоченное организатором </w:t>
      </w:r>
      <w:r w:rsidR="00456268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  <w:r w:rsidR="00543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86B" w:rsidRPr="00EF7E58">
        <w:rPr>
          <w:rFonts w:ascii="Times New Roman" w:eastAsia="Times New Roman" w:hAnsi="Times New Roman" w:cs="Times New Roman"/>
          <w:sz w:val="28"/>
          <w:szCs w:val="28"/>
        </w:rPr>
        <w:t>(далее  – председатель публичных слушаний)</w:t>
      </w:r>
      <w:r w:rsidR="0095209F" w:rsidRPr="00EF7E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625CA" w:rsidRPr="00EF7E58" w:rsidRDefault="0016054D" w:rsidP="00BD6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9154A5"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. К участию в </w:t>
      </w:r>
      <w:r w:rsidR="00BD672B" w:rsidRPr="00EF7E58">
        <w:rPr>
          <w:rFonts w:ascii="Times New Roman" w:eastAsia="Times New Roman" w:hAnsi="Times New Roman" w:cs="Times New Roman"/>
          <w:sz w:val="28"/>
          <w:szCs w:val="28"/>
        </w:rPr>
        <w:t xml:space="preserve">собрании участников </w:t>
      </w:r>
      <w:r w:rsidR="001F609F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лица, являющиеся в соответствии с требованиями настоящего Положения участниками публичных слушаний.</w:t>
      </w:r>
    </w:p>
    <w:p w:rsidR="003625CA" w:rsidRPr="00EF7E58" w:rsidRDefault="00626564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. Пе</w:t>
      </w:r>
      <w:r w:rsidR="00BF44FD" w:rsidRPr="00EF7E58">
        <w:rPr>
          <w:rFonts w:ascii="Times New Roman" w:eastAsia="Times New Roman" w:hAnsi="Times New Roman" w:cs="Times New Roman"/>
          <w:sz w:val="28"/>
          <w:szCs w:val="28"/>
        </w:rPr>
        <w:t>ред началом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4FD" w:rsidRPr="00EF7E58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="00C04676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  <w:r w:rsidR="00BF44FD" w:rsidRPr="00EF7E58">
        <w:rPr>
          <w:rFonts w:ascii="Times New Roman" w:eastAsia="Times New Roman" w:hAnsi="Times New Roman" w:cs="Times New Roman"/>
          <w:sz w:val="28"/>
          <w:szCs w:val="28"/>
        </w:rPr>
        <w:t xml:space="preserve"> организатор  публичных слушаний осуществляет регистрацию лиц, участвующих в </w:t>
      </w:r>
      <w:r w:rsidR="0060708C" w:rsidRPr="00EF7E58">
        <w:rPr>
          <w:rFonts w:ascii="Times New Roman" w:eastAsia="Times New Roman" w:hAnsi="Times New Roman" w:cs="Times New Roman"/>
          <w:sz w:val="28"/>
          <w:szCs w:val="28"/>
        </w:rPr>
        <w:t xml:space="preserve">собрании </w:t>
      </w:r>
      <w:r w:rsidR="004C11A3" w:rsidRPr="00EF7E58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</w:t>
      </w:r>
      <w:r w:rsidR="00DD3E73" w:rsidRPr="00EF7E58">
        <w:rPr>
          <w:rFonts w:ascii="Times New Roman" w:eastAsia="Times New Roman" w:hAnsi="Times New Roman" w:cs="Times New Roman"/>
          <w:sz w:val="28"/>
          <w:szCs w:val="28"/>
        </w:rPr>
        <w:t xml:space="preserve"> с разделом </w:t>
      </w:r>
      <w:r w:rsidR="00DD3E73" w:rsidRPr="00EF7E58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363247" w:rsidRPr="00EF7E5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. Регистрация лиц осущ</w:t>
      </w:r>
      <w:r w:rsidR="00363247" w:rsidRPr="00EF7E58">
        <w:rPr>
          <w:rFonts w:ascii="Times New Roman" w:eastAsia="Times New Roman" w:hAnsi="Times New Roman" w:cs="Times New Roman"/>
          <w:sz w:val="28"/>
          <w:szCs w:val="28"/>
        </w:rPr>
        <w:t>ествляется путем</w:t>
      </w:r>
      <w:r w:rsidR="0060708C" w:rsidRPr="00EF7E58"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Перечня участников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247" w:rsidRPr="00EF7E58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по форме согласно приложению </w:t>
      </w:r>
      <w:r w:rsidR="00D01186" w:rsidRPr="00EF7E58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363247" w:rsidRPr="00EF7E5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5CA" w:rsidRPr="00EF7E58" w:rsidRDefault="00D01186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. Лица, не прошедшие регистрацию</w:t>
      </w:r>
      <w:r w:rsidR="001E51A8" w:rsidRPr="00EF7E58">
        <w:rPr>
          <w:rFonts w:ascii="Times New Roman" w:eastAsia="Times New Roman" w:hAnsi="Times New Roman" w:cs="Times New Roman"/>
          <w:sz w:val="28"/>
          <w:szCs w:val="28"/>
        </w:rPr>
        <w:t xml:space="preserve">, к участию в </w:t>
      </w:r>
      <w:r w:rsidR="00D56076" w:rsidRPr="00EF7E58">
        <w:rPr>
          <w:rFonts w:ascii="Times New Roman" w:eastAsia="Times New Roman" w:hAnsi="Times New Roman" w:cs="Times New Roman"/>
          <w:sz w:val="28"/>
          <w:szCs w:val="28"/>
        </w:rPr>
        <w:t xml:space="preserve">собрании участников </w:t>
      </w:r>
      <w:r w:rsidR="001E51A8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слушаниях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допускаются.</w:t>
      </w:r>
    </w:p>
    <w:p w:rsidR="003625CA" w:rsidRPr="00EF7E58" w:rsidRDefault="0033167D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. Участники публичных слушаний, желающие выступить</w:t>
      </w:r>
      <w:r w:rsidR="00F22B3E" w:rsidRPr="00EF7E58">
        <w:rPr>
          <w:rFonts w:ascii="Times New Roman" w:eastAsia="Times New Roman" w:hAnsi="Times New Roman" w:cs="Times New Roman"/>
          <w:sz w:val="28"/>
          <w:szCs w:val="28"/>
        </w:rPr>
        <w:t xml:space="preserve"> на собрании участ</w:t>
      </w:r>
      <w:r w:rsidR="00495C97" w:rsidRPr="00EF7E58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22B3E" w:rsidRPr="00EF7E58">
        <w:rPr>
          <w:rFonts w:ascii="Times New Roman" w:eastAsia="Times New Roman" w:hAnsi="Times New Roman" w:cs="Times New Roman"/>
          <w:sz w:val="28"/>
          <w:szCs w:val="28"/>
        </w:rPr>
        <w:t>ков публичных слушаний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, должны </w:t>
      </w:r>
      <w:r w:rsidR="00495C97" w:rsidRPr="00EF7E58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публичных слушаний  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зарегистрироваться в качестве выступающих</w:t>
      </w:r>
      <w:r w:rsidR="00495C97" w:rsidRPr="00EF7E58">
        <w:rPr>
          <w:rFonts w:ascii="Times New Roman" w:eastAsia="Times New Roman" w:hAnsi="Times New Roman" w:cs="Times New Roman"/>
          <w:sz w:val="28"/>
          <w:szCs w:val="28"/>
        </w:rPr>
        <w:t xml:space="preserve">. Регистрация производится путем проставления </w:t>
      </w:r>
      <w:r w:rsidR="00E87253" w:rsidRPr="00EF7E58">
        <w:rPr>
          <w:rFonts w:ascii="Times New Roman" w:eastAsia="Times New Roman" w:hAnsi="Times New Roman" w:cs="Times New Roman"/>
          <w:sz w:val="28"/>
          <w:szCs w:val="28"/>
        </w:rPr>
        <w:t>соответствующей отметки в Перечне участников публичных слушаний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, указан</w:t>
      </w:r>
      <w:r w:rsidR="00DD0B8D" w:rsidRPr="00EF7E58">
        <w:rPr>
          <w:rFonts w:ascii="Times New Roman" w:eastAsia="Times New Roman" w:hAnsi="Times New Roman" w:cs="Times New Roman"/>
          <w:sz w:val="28"/>
          <w:szCs w:val="28"/>
        </w:rPr>
        <w:t xml:space="preserve">ном в пункте </w:t>
      </w:r>
      <w:r w:rsidR="0060708C"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2BD0" w:rsidRPr="00EF7E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 настоящего Положения.</w:t>
      </w:r>
    </w:p>
    <w:p w:rsidR="003625CA" w:rsidRPr="00EF7E58" w:rsidRDefault="0033167D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</w:t>
      </w:r>
      <w:r w:rsidR="00B96682" w:rsidRPr="00EF7E58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</w:t>
      </w:r>
      <w:r w:rsidR="00BC63AD" w:rsidRPr="00EF7E58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доводит до сведения присутствующих следующую информацию: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="00F22B3E" w:rsidRPr="00EF7E58">
        <w:rPr>
          <w:rFonts w:ascii="Times New Roman" w:eastAsia="Times New Roman" w:hAnsi="Times New Roman" w:cs="Times New Roman"/>
          <w:sz w:val="28"/>
          <w:szCs w:val="28"/>
        </w:rPr>
        <w:t>проекта, подлежащего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 обсуждению на публичных слушаниях;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и последовательность проведения публичных слушаний;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состав приглашенных лиц, информацию о количестве участников публичных слушаний;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докладчиков</w:t>
      </w:r>
      <w:r w:rsidR="00456E71" w:rsidRPr="00EF7E58">
        <w:rPr>
          <w:rFonts w:ascii="Times New Roman" w:eastAsia="Times New Roman" w:hAnsi="Times New Roman" w:cs="Times New Roman"/>
          <w:sz w:val="28"/>
          <w:szCs w:val="28"/>
        </w:rPr>
        <w:t xml:space="preserve"> с указанием  времени, отведенного 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6E71" w:rsidRPr="00EF7E58">
        <w:rPr>
          <w:rFonts w:ascii="Times New Roman" w:eastAsia="Times New Roman" w:hAnsi="Times New Roman" w:cs="Times New Roman"/>
          <w:sz w:val="28"/>
          <w:szCs w:val="28"/>
        </w:rPr>
        <w:t>их выступления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поступивши</w:t>
      </w:r>
      <w:r w:rsidR="00456E71" w:rsidRPr="00EF7E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456E71" w:rsidRPr="00EF7E58">
        <w:rPr>
          <w:rFonts w:ascii="Times New Roman" w:eastAsia="Times New Roman" w:hAnsi="Times New Roman" w:cs="Times New Roman"/>
          <w:sz w:val="28"/>
          <w:szCs w:val="28"/>
        </w:rPr>
        <w:t>я и замечания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 по предмету публичных слушаний;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иную информацию, необходимую для проведения публичных слушаний.</w:t>
      </w:r>
    </w:p>
    <w:p w:rsidR="003625CA" w:rsidRPr="00EF7E58" w:rsidRDefault="00B96682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Председатель 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080348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Председатель публичных слушаний предоставляет слово участник</w:t>
      </w:r>
      <w:r w:rsidR="009D13BB" w:rsidRPr="00EF7E58">
        <w:rPr>
          <w:rFonts w:ascii="Times New Roman" w:eastAsia="Times New Roman" w:hAnsi="Times New Roman" w:cs="Times New Roman"/>
          <w:sz w:val="28"/>
          <w:szCs w:val="28"/>
        </w:rPr>
        <w:t>ам публичных слушаний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>, зарегистрированным в качестве вы</w:t>
      </w:r>
      <w:r w:rsidR="009D13BB" w:rsidRPr="00EF7E58">
        <w:rPr>
          <w:rFonts w:ascii="Times New Roman" w:eastAsia="Times New Roman" w:hAnsi="Times New Roman" w:cs="Times New Roman"/>
          <w:sz w:val="28"/>
          <w:szCs w:val="28"/>
        </w:rPr>
        <w:t>ступающих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 </w:t>
      </w:r>
      <w:r w:rsidR="005303C0" w:rsidRPr="00EF7E58">
        <w:rPr>
          <w:rFonts w:ascii="Times New Roman" w:hAnsi="Times New Roman" w:cs="Times New Roman"/>
          <w:sz w:val="28"/>
          <w:szCs w:val="28"/>
        </w:rPr>
        <w:t>пункта 3</w:t>
      </w:r>
      <w:r w:rsidR="00232BD0" w:rsidRPr="00EF7E58">
        <w:rPr>
          <w:rFonts w:ascii="Times New Roman" w:hAnsi="Times New Roman" w:cs="Times New Roman"/>
          <w:sz w:val="28"/>
          <w:szCs w:val="28"/>
        </w:rPr>
        <w:t>3</w:t>
      </w:r>
      <w:r w:rsidRPr="00EF7E5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80348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="00080348" w:rsidRPr="00EF7E58">
        <w:rPr>
          <w:rFonts w:ascii="Times New Roman" w:eastAsia="Times New Roman" w:hAnsi="Times New Roman" w:cs="Times New Roman"/>
          <w:sz w:val="28"/>
          <w:szCs w:val="28"/>
        </w:rPr>
        <w:t>в порядке очередности.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Председатель публичных слушаний имеет право на внеочередное выступление.</w:t>
      </w:r>
    </w:p>
    <w:p w:rsidR="003625CA" w:rsidRPr="00EF7E58" w:rsidRDefault="00582C9B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 выступают только с разрешения </w:t>
      </w:r>
      <w:r w:rsidR="001F609F" w:rsidRPr="00EF7E5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едседателя публичных слушаний.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582C9B" w:rsidRPr="00EF7E58">
        <w:rPr>
          <w:rFonts w:ascii="Times New Roman" w:eastAsia="Times New Roman" w:hAnsi="Times New Roman" w:cs="Times New Roman"/>
          <w:sz w:val="28"/>
          <w:szCs w:val="28"/>
        </w:rPr>
        <w:t>ступления на публичных слушаниях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связаны с предметом публичных слушаний.</w:t>
      </w:r>
    </w:p>
    <w:p w:rsidR="00582C9B" w:rsidRPr="00EF7E58" w:rsidRDefault="00C8209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. Для вы</w:t>
      </w:r>
      <w:r w:rsidR="00582C9B" w:rsidRPr="00EF7E58">
        <w:rPr>
          <w:rFonts w:ascii="Times New Roman" w:eastAsia="Times New Roman" w:hAnsi="Times New Roman" w:cs="Times New Roman"/>
          <w:sz w:val="28"/>
          <w:szCs w:val="28"/>
        </w:rPr>
        <w:t>ступления на публичных слушаниях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 отводится: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на доклад </w:t>
      </w:r>
      <w:r w:rsidR="00C13E5A" w:rsidRPr="00EF7E58">
        <w:rPr>
          <w:rFonts w:ascii="Times New Roman" w:eastAsia="Times New Roman" w:hAnsi="Times New Roman" w:cs="Times New Roman"/>
          <w:sz w:val="28"/>
          <w:szCs w:val="28"/>
        </w:rPr>
        <w:t>представителя организатора публичных слушаний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 - до 20 минут;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на вопросы к докладчику (содокладчику), представителям уполномоченного органа и ответы на них - </w:t>
      </w:r>
      <w:r w:rsidR="00080348" w:rsidRPr="00EF7E58">
        <w:rPr>
          <w:rFonts w:ascii="Times New Roman" w:eastAsia="Times New Roman" w:hAnsi="Times New Roman" w:cs="Times New Roman"/>
          <w:sz w:val="28"/>
          <w:szCs w:val="28"/>
        </w:rPr>
        <w:t>до 3 минут на один вопрос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на выступление</w:t>
      </w:r>
      <w:r w:rsidR="00582C9B" w:rsidRPr="00EF7E58">
        <w:rPr>
          <w:rFonts w:ascii="Times New Roman" w:eastAsia="Times New Roman" w:hAnsi="Times New Roman" w:cs="Times New Roman"/>
          <w:sz w:val="28"/>
          <w:szCs w:val="28"/>
        </w:rPr>
        <w:t xml:space="preserve"> участников публичных слушаний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>, - до 3 минут на одно выступление.</w:t>
      </w:r>
    </w:p>
    <w:p w:rsidR="003625CA" w:rsidRPr="00EF7E58" w:rsidRDefault="00C8209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. Участники</w:t>
      </w:r>
      <w:r w:rsidR="00582C9B" w:rsidRPr="00EF7E58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 не вправе мешать</w:t>
      </w:r>
      <w:r w:rsidR="00582C9B" w:rsidRPr="00EF7E58">
        <w:rPr>
          <w:rFonts w:ascii="Times New Roman" w:eastAsia="Times New Roman" w:hAnsi="Times New Roman" w:cs="Times New Roman"/>
          <w:sz w:val="28"/>
          <w:szCs w:val="28"/>
        </w:rPr>
        <w:t xml:space="preserve"> проведению публичных слушаний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, не вправе вмешиваться в ход публичных слушаний, прерывать их выкриками, аплодисментами.</w:t>
      </w:r>
    </w:p>
    <w:p w:rsidR="003625CA" w:rsidRPr="00EF7E58" w:rsidRDefault="003625C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При несоблюдении порядка, установленного настоящим Положением</w:t>
      </w:r>
      <w:r w:rsidR="00A71BDF" w:rsidRPr="00EF7E58">
        <w:rPr>
          <w:rFonts w:ascii="Times New Roman" w:eastAsia="Times New Roman" w:hAnsi="Times New Roman" w:cs="Times New Roman"/>
          <w:sz w:val="28"/>
          <w:szCs w:val="28"/>
        </w:rPr>
        <w:t>, участники публичных слушаний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979" w:rsidRPr="00EF7E58">
        <w:rPr>
          <w:rFonts w:ascii="Times New Roman" w:eastAsia="Times New Roman" w:hAnsi="Times New Roman" w:cs="Times New Roman"/>
          <w:sz w:val="28"/>
          <w:szCs w:val="28"/>
        </w:rPr>
        <w:t>удаляются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 из помещения, являющегося место</w:t>
      </w:r>
      <w:r w:rsidR="00A71BDF" w:rsidRPr="00EF7E58">
        <w:rPr>
          <w:rFonts w:ascii="Times New Roman" w:eastAsia="Times New Roman" w:hAnsi="Times New Roman" w:cs="Times New Roman"/>
          <w:sz w:val="28"/>
          <w:szCs w:val="28"/>
        </w:rPr>
        <w:t>м проведения публичных слушаний</w:t>
      </w:r>
      <w:r w:rsidR="00BD1979" w:rsidRPr="00EF7E58">
        <w:rPr>
          <w:rFonts w:ascii="Times New Roman" w:eastAsia="Times New Roman" w:hAnsi="Times New Roman" w:cs="Times New Roman"/>
          <w:sz w:val="28"/>
          <w:szCs w:val="28"/>
        </w:rPr>
        <w:t xml:space="preserve"> по требованию Председателя публичных слушаний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5CA" w:rsidRPr="00EF7E58" w:rsidRDefault="00C8209A" w:rsidP="0036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986C3B" w:rsidRPr="00EF7E58">
        <w:rPr>
          <w:rFonts w:ascii="Times New Roman" w:eastAsia="Times New Roman" w:hAnsi="Times New Roman" w:cs="Times New Roman"/>
          <w:sz w:val="28"/>
          <w:szCs w:val="28"/>
        </w:rPr>
        <w:t>о окончании публичных слушаний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 Предсе</w:t>
      </w:r>
      <w:bookmarkStart w:id="5" w:name="_GoBack"/>
      <w:bookmarkEnd w:id="5"/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 xml:space="preserve">датель публичных слушаний </w:t>
      </w:r>
      <w:r w:rsidR="00813926" w:rsidRPr="00EF7E58">
        <w:rPr>
          <w:rFonts w:ascii="Times New Roman" w:eastAsia="Times New Roman" w:hAnsi="Times New Roman" w:cs="Times New Roman"/>
          <w:sz w:val="28"/>
          <w:szCs w:val="28"/>
        </w:rPr>
        <w:t>оглашает информацию о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26" w:rsidRPr="00EF7E58">
        <w:rPr>
          <w:rFonts w:ascii="Times New Roman" w:eastAsia="Times New Roman" w:hAnsi="Times New Roman" w:cs="Times New Roman"/>
          <w:sz w:val="28"/>
          <w:szCs w:val="28"/>
        </w:rPr>
        <w:t>предложениях и замечаниях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26" w:rsidRPr="00EF7E58">
        <w:rPr>
          <w:rFonts w:ascii="Times New Roman" w:eastAsia="Times New Roman" w:hAnsi="Times New Roman" w:cs="Times New Roman"/>
          <w:sz w:val="28"/>
          <w:szCs w:val="28"/>
        </w:rPr>
        <w:t xml:space="preserve">участников собрания публичных слушаний для </w:t>
      </w:r>
      <w:r w:rsidR="005056FD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813926" w:rsidRPr="00EF7E58">
        <w:rPr>
          <w:rFonts w:ascii="Times New Roman" w:eastAsia="Times New Roman" w:hAnsi="Times New Roman" w:cs="Times New Roman"/>
          <w:sz w:val="28"/>
          <w:szCs w:val="28"/>
        </w:rPr>
        <w:t>включения в протокол публичных слушаний</w:t>
      </w:r>
      <w:r w:rsidR="003625CA" w:rsidRPr="00EF7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C3B" w:rsidRPr="00EF7E58" w:rsidRDefault="0023417B" w:rsidP="00986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39</w:t>
      </w:r>
      <w:r w:rsidR="00C8209A" w:rsidRPr="00EF7E58">
        <w:rPr>
          <w:rFonts w:ascii="Times New Roman" w:eastAsia="Times New Roman" w:hAnsi="Times New Roman" w:cs="Times New Roman"/>
          <w:sz w:val="28"/>
          <w:szCs w:val="28"/>
        </w:rPr>
        <w:t>. Организатор публичных слушаний</w:t>
      </w:r>
      <w:r w:rsidR="00986C3B" w:rsidRPr="00EF7E58">
        <w:rPr>
          <w:rFonts w:ascii="Times New Roman" w:eastAsia="Times New Roman" w:hAnsi="Times New Roman" w:cs="Times New Roman"/>
          <w:sz w:val="28"/>
          <w:szCs w:val="28"/>
        </w:rPr>
        <w:t xml:space="preserve">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AF3273" w:rsidRPr="00EF7E58" w:rsidRDefault="00AF3273" w:rsidP="002F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2DF" w:rsidRPr="00EF7E58" w:rsidRDefault="002F22DF" w:rsidP="002F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EF7E5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E7C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03C0" w:rsidRPr="00EF7E58">
        <w:rPr>
          <w:rFonts w:ascii="Times New Roman" w:eastAsia="Times New Roman" w:hAnsi="Times New Roman" w:cs="Times New Roman"/>
          <w:b/>
          <w:sz w:val="28"/>
          <w:szCs w:val="28"/>
        </w:rPr>
        <w:t>Документы публичных слушаний</w:t>
      </w:r>
    </w:p>
    <w:p w:rsidR="002F22DF" w:rsidRPr="00EF7E58" w:rsidRDefault="002F22DF" w:rsidP="002F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2DF" w:rsidRPr="00EF7E58" w:rsidRDefault="009F48A9" w:rsidP="002F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. Документами </w:t>
      </w:r>
      <w:r w:rsidR="005303C0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 являются итоговые документы </w:t>
      </w:r>
      <w:r w:rsidR="005303C0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 и документы, связанные с организацией и проведением публичных слушаний.</w:t>
      </w:r>
    </w:p>
    <w:p w:rsidR="002F22DF" w:rsidRPr="00EF7E58" w:rsidRDefault="002F22DF" w:rsidP="002F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Итоговыми документами </w:t>
      </w:r>
      <w:r w:rsidR="005303C0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являются протокол </w:t>
      </w:r>
      <w:r w:rsidR="00013416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  <w:r w:rsidR="005303C0" w:rsidRPr="00EF7E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535" w:rsidRPr="00EF7E58">
        <w:rPr>
          <w:rFonts w:ascii="Times New Roman" w:eastAsia="Times New Roman" w:hAnsi="Times New Roman" w:cs="Times New Roman"/>
          <w:sz w:val="28"/>
          <w:szCs w:val="28"/>
        </w:rPr>
        <w:t>составленный по форме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>согласно </w:t>
      </w:r>
      <w:hyperlink r:id="rId9" w:anchor="block_1178" w:history="1">
        <w:r w:rsidRPr="00EF7E58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приложению </w:t>
        </w:r>
        <w:r w:rsidR="00D65535" w:rsidRPr="00EF7E58">
          <w:rPr>
            <w:rFonts w:ascii="Times New Roman" w:eastAsia="Times New Roman" w:hAnsi="Times New Roman" w:cs="Times New Roman"/>
            <w:sz w:val="28"/>
            <w:szCs w:val="28"/>
          </w:rPr>
          <w:t xml:space="preserve">№ </w:t>
        </w:r>
        <w:r w:rsidR="00FF62DC" w:rsidRPr="00EF7E58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="00BA2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Положению и заключение о результатах </w:t>
      </w:r>
      <w:r w:rsidR="005303C0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 </w:t>
      </w:r>
      <w:hyperlink r:id="rId10" w:anchor="block_1179" w:history="1">
        <w:r w:rsidRPr="00EF7E58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  <w:r w:rsidR="00D65535" w:rsidRPr="00EF7E58">
          <w:rPr>
            <w:rFonts w:ascii="Times New Roman" w:eastAsia="Times New Roman" w:hAnsi="Times New Roman" w:cs="Times New Roman"/>
            <w:sz w:val="28"/>
            <w:szCs w:val="28"/>
          </w:rPr>
          <w:t xml:space="preserve"> №</w:t>
        </w:r>
        <w:r w:rsidR="001403C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  <w:r w:rsidR="00FF62DC" w:rsidRPr="00EF7E58">
          <w:rPr>
            <w:rFonts w:ascii="Times New Roman" w:eastAsia="Times New Roman" w:hAnsi="Times New Roman" w:cs="Times New Roman"/>
            <w:sz w:val="28"/>
            <w:szCs w:val="28"/>
          </w:rPr>
          <w:t>6</w:t>
        </w:r>
      </w:hyperlink>
      <w:r w:rsidRPr="00EF7E5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03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>к настоящему Положению</w:t>
      </w:r>
      <w:r w:rsidR="002444EC" w:rsidRPr="00EF7E58">
        <w:rPr>
          <w:rFonts w:ascii="Times New Roman" w:eastAsia="Times New Roman" w:hAnsi="Times New Roman" w:cs="Times New Roman"/>
          <w:sz w:val="28"/>
          <w:szCs w:val="28"/>
        </w:rPr>
        <w:t xml:space="preserve">. Итоговые документы оформляются </w:t>
      </w:r>
      <w:r w:rsidR="009F48A9" w:rsidRPr="00EF7E58">
        <w:rPr>
          <w:rFonts w:ascii="Times New Roman" w:hAnsi="Times New Roman" w:cs="Times New Roman"/>
          <w:sz w:val="28"/>
          <w:szCs w:val="28"/>
        </w:rPr>
        <w:t>организатором публичных слушаний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ED2" w:rsidRPr="00EF7E58" w:rsidRDefault="00783ED2" w:rsidP="002F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Документами, связанными с организацией и проведением публичных слушаний являются</w:t>
      </w:r>
      <w:r w:rsidR="00BD1979" w:rsidRPr="00EF7E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1979" w:rsidRPr="00EF7E58" w:rsidRDefault="00BD1979" w:rsidP="002F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проекты документов,  являющихся  предметом обсуждения на публичных слушаниях;</w:t>
      </w:r>
    </w:p>
    <w:p w:rsidR="00783ED2" w:rsidRPr="00EF7E58" w:rsidRDefault="00783ED2" w:rsidP="002F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оповещение о начале публичных слушаний;</w:t>
      </w:r>
    </w:p>
    <w:p w:rsidR="00783ED2" w:rsidRPr="00EF7E58" w:rsidRDefault="00783ED2" w:rsidP="0078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ab/>
      </w:r>
      <w:r w:rsidR="007B5E68" w:rsidRPr="00EF7E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7E58">
        <w:rPr>
          <w:rFonts w:ascii="Times New Roman" w:hAnsi="Times New Roman" w:cs="Times New Roman"/>
          <w:sz w:val="28"/>
          <w:szCs w:val="28"/>
        </w:rPr>
        <w:t>нига учета посетителей и записи предложений и замечаний при проведении экспозиции проекта, подлежащего рассмотрению на публичных слушаниях;</w:t>
      </w:r>
    </w:p>
    <w:p w:rsidR="00783ED2" w:rsidRPr="00EF7E58" w:rsidRDefault="00783ED2" w:rsidP="0078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листы предложений и замечаний от участников публичных слушаний;</w:t>
      </w:r>
    </w:p>
    <w:p w:rsidR="008B5716" w:rsidRPr="00EF7E58" w:rsidRDefault="008B5716" w:rsidP="0078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фотодокуме</w:t>
      </w:r>
      <w:r w:rsidR="00F22B3E" w:rsidRPr="00EF7E58">
        <w:rPr>
          <w:rFonts w:ascii="Times New Roman" w:hAnsi="Times New Roman" w:cs="Times New Roman"/>
          <w:sz w:val="28"/>
          <w:szCs w:val="28"/>
        </w:rPr>
        <w:t>н</w:t>
      </w:r>
      <w:r w:rsidRPr="00EF7E58">
        <w:rPr>
          <w:rFonts w:ascii="Times New Roman" w:hAnsi="Times New Roman" w:cs="Times New Roman"/>
          <w:sz w:val="28"/>
          <w:szCs w:val="28"/>
        </w:rPr>
        <w:t>ты (при наличии);</w:t>
      </w:r>
    </w:p>
    <w:p w:rsidR="008B5716" w:rsidRPr="00EF7E58" w:rsidRDefault="008B5716" w:rsidP="0078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080348" w:rsidRPr="00EF7E58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EF7E58">
        <w:rPr>
          <w:rFonts w:ascii="Times New Roman" w:hAnsi="Times New Roman" w:cs="Times New Roman"/>
          <w:sz w:val="28"/>
          <w:szCs w:val="28"/>
        </w:rPr>
        <w:t>ау</w:t>
      </w:r>
      <w:r w:rsidR="00423BB5" w:rsidRPr="00EF7E58">
        <w:rPr>
          <w:rFonts w:ascii="Times New Roman" w:hAnsi="Times New Roman" w:cs="Times New Roman"/>
          <w:sz w:val="28"/>
          <w:szCs w:val="28"/>
        </w:rPr>
        <w:t>дио и видеосъемк</w:t>
      </w:r>
      <w:r w:rsidR="00080348" w:rsidRPr="00EF7E58">
        <w:rPr>
          <w:rFonts w:ascii="Times New Roman" w:hAnsi="Times New Roman" w:cs="Times New Roman"/>
          <w:sz w:val="28"/>
          <w:szCs w:val="28"/>
        </w:rPr>
        <w:t>и</w:t>
      </w:r>
      <w:r w:rsidR="00423BB5" w:rsidRPr="00EF7E58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423BB5" w:rsidRPr="00EF7E58" w:rsidRDefault="00423BB5" w:rsidP="0078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иные документы</w:t>
      </w:r>
      <w:r w:rsidR="00080348" w:rsidRPr="00EF7E58">
        <w:rPr>
          <w:rFonts w:ascii="Times New Roman" w:hAnsi="Times New Roman" w:cs="Times New Roman"/>
          <w:sz w:val="28"/>
          <w:szCs w:val="28"/>
        </w:rPr>
        <w:t>, имеющие отношение к организации и проведению публичных слушаний.</w:t>
      </w:r>
    </w:p>
    <w:p w:rsidR="002F22DF" w:rsidRPr="00EF7E58" w:rsidRDefault="00783ED2" w:rsidP="008B5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ED0E12" w:rsidRPr="00EF7E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. В протоколе </w:t>
      </w:r>
      <w:r w:rsidR="007D3F4A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</w:t>
      </w:r>
      <w:r w:rsidR="00552C2B" w:rsidRPr="00EF7E5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 указывается:</w:t>
      </w:r>
    </w:p>
    <w:p w:rsidR="002F22DF" w:rsidRPr="00EF7E58" w:rsidRDefault="002F22DF" w:rsidP="002F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01181"/>
      <w:r w:rsidRPr="00EF7E58">
        <w:rPr>
          <w:rFonts w:ascii="Times New Roman" w:hAnsi="Times New Roman" w:cs="Times New Roman"/>
          <w:sz w:val="28"/>
          <w:szCs w:val="28"/>
        </w:rPr>
        <w:t xml:space="preserve">дата оформления протокола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>;</w:t>
      </w:r>
    </w:p>
    <w:p w:rsidR="002F22DF" w:rsidRPr="00EF7E58" w:rsidRDefault="002F22DF" w:rsidP="002F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01182"/>
      <w:bookmarkEnd w:id="6"/>
      <w:r w:rsidRPr="00EF7E58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ED0E12" w:rsidRPr="00EF7E58">
        <w:rPr>
          <w:rFonts w:ascii="Times New Roman" w:hAnsi="Times New Roman" w:cs="Times New Roman"/>
          <w:sz w:val="28"/>
          <w:szCs w:val="28"/>
        </w:rPr>
        <w:t>организаторе 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>;</w:t>
      </w:r>
    </w:p>
    <w:p w:rsidR="002F22DF" w:rsidRPr="00EF7E58" w:rsidRDefault="002F22DF" w:rsidP="002F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01183"/>
      <w:bookmarkEnd w:id="7"/>
      <w:r w:rsidRPr="00EF7E58">
        <w:rPr>
          <w:rFonts w:ascii="Times New Roman" w:hAnsi="Times New Roman" w:cs="Times New Roman"/>
          <w:sz w:val="28"/>
          <w:szCs w:val="28"/>
        </w:rPr>
        <w:t xml:space="preserve">информация, содержащаяся в опубликованном оповещении о начале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>, дата и источник его опубликования;</w:t>
      </w:r>
    </w:p>
    <w:p w:rsidR="002F22DF" w:rsidRPr="00EF7E58" w:rsidRDefault="002F22DF" w:rsidP="002F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01184"/>
      <w:bookmarkEnd w:id="8"/>
      <w:r w:rsidRPr="00EF7E58">
        <w:rPr>
          <w:rFonts w:ascii="Times New Roman" w:hAnsi="Times New Roman" w:cs="Times New Roman"/>
          <w:sz w:val="28"/>
          <w:szCs w:val="28"/>
        </w:rPr>
        <w:t xml:space="preserve">информация о сроке, в течение которого принимались предложения и замечания участников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 xml:space="preserve">, о территории, в пределах которой проводятся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EF7E58">
        <w:rPr>
          <w:rFonts w:ascii="Times New Roman" w:hAnsi="Times New Roman" w:cs="Times New Roman"/>
          <w:sz w:val="28"/>
          <w:szCs w:val="28"/>
        </w:rPr>
        <w:t>;</w:t>
      </w:r>
    </w:p>
    <w:bookmarkEnd w:id="9"/>
    <w:p w:rsidR="002F22DF" w:rsidRPr="00EF7E58" w:rsidRDefault="002F22DF" w:rsidP="002F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все предложения и замечания участников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 xml:space="preserve"> с разделением на предложения и замечания граждан, являющихся участниками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 xml:space="preserve"> и постоянно проживающих на территории, в пределах которой проводятся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EF7E58">
        <w:rPr>
          <w:rFonts w:ascii="Times New Roman" w:hAnsi="Times New Roman" w:cs="Times New Roman"/>
          <w:sz w:val="28"/>
          <w:szCs w:val="28"/>
        </w:rPr>
        <w:t xml:space="preserve">, и предложения и замечания иных участников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>.</w:t>
      </w:r>
    </w:p>
    <w:p w:rsidR="002F22DF" w:rsidRPr="00EF7E58" w:rsidRDefault="007A6E74" w:rsidP="00064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22DF" w:rsidRPr="00EF7E58"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 xml:space="preserve"> прилагается П</w:t>
      </w:r>
      <w:r w:rsidR="002F22DF" w:rsidRPr="00EF7E58">
        <w:rPr>
          <w:rFonts w:ascii="Times New Roman" w:hAnsi="Times New Roman" w:cs="Times New Roman"/>
          <w:sz w:val="28"/>
          <w:szCs w:val="28"/>
        </w:rPr>
        <w:t xml:space="preserve">еречень участников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F22DF" w:rsidRPr="00EF7E58">
        <w:rPr>
          <w:rFonts w:ascii="Times New Roman" w:hAnsi="Times New Roman" w:cs="Times New Roman"/>
          <w:sz w:val="28"/>
          <w:szCs w:val="28"/>
        </w:rPr>
        <w:t xml:space="preserve">, включающий в себя сведения об участниках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F22DF" w:rsidRPr="00EF7E58">
        <w:rPr>
          <w:rFonts w:ascii="Times New Roman" w:hAnsi="Times New Roman" w:cs="Times New Roman"/>
          <w:sz w:val="28"/>
          <w:szCs w:val="28"/>
        </w:rPr>
        <w:t xml:space="preserve">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F22DF" w:rsidRPr="00EF7E58" w:rsidRDefault="007D3F4A" w:rsidP="00064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22DF" w:rsidRPr="00EF7E58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F22DF" w:rsidRPr="00EF7E58">
        <w:rPr>
          <w:rFonts w:ascii="Times New Roman" w:hAnsi="Times New Roman" w:cs="Times New Roman"/>
          <w:sz w:val="28"/>
          <w:szCs w:val="28"/>
        </w:rPr>
        <w:t xml:space="preserve">, который внес предложения и замечания, касающиеся проекта, рассмотренного на </w:t>
      </w:r>
      <w:r w:rsidRPr="00EF7E5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2F22DF" w:rsidRPr="00EF7E58">
        <w:rPr>
          <w:rFonts w:ascii="Times New Roman" w:hAnsi="Times New Roman" w:cs="Times New Roman"/>
          <w:sz w:val="28"/>
          <w:szCs w:val="28"/>
        </w:rPr>
        <w:t xml:space="preserve">, имеет право получить выписку из протокола </w:t>
      </w:r>
      <w:r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F22DF" w:rsidRPr="00EF7E58">
        <w:rPr>
          <w:rFonts w:ascii="Times New Roman" w:hAnsi="Times New Roman" w:cs="Times New Roman"/>
          <w:sz w:val="28"/>
          <w:szCs w:val="28"/>
        </w:rPr>
        <w:t>, содержащую внесенные этим участником предложения и замечания.</w:t>
      </w:r>
    </w:p>
    <w:p w:rsidR="002F22DF" w:rsidRPr="00EF7E58" w:rsidRDefault="006E090E" w:rsidP="00064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4</w:t>
      </w:r>
      <w:r w:rsidR="0023417B" w:rsidRPr="00EF7E58">
        <w:rPr>
          <w:rFonts w:ascii="Times New Roman" w:hAnsi="Times New Roman" w:cs="Times New Roman"/>
          <w:sz w:val="28"/>
          <w:szCs w:val="28"/>
        </w:rPr>
        <w:t>4</w:t>
      </w:r>
      <w:r w:rsidR="002F22DF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="003A00AB" w:rsidRPr="00EF7E58">
        <w:rPr>
          <w:rFonts w:ascii="Times New Roman" w:hAnsi="Times New Roman" w:cs="Times New Roman"/>
          <w:sz w:val="28"/>
          <w:szCs w:val="28"/>
        </w:rPr>
        <w:t xml:space="preserve"> На основании протокола публичных слушаний о</w:t>
      </w:r>
      <w:r w:rsidR="00BD1979" w:rsidRPr="00EF7E58">
        <w:rPr>
          <w:rFonts w:ascii="Times New Roman" w:hAnsi="Times New Roman" w:cs="Times New Roman"/>
          <w:sz w:val="28"/>
          <w:szCs w:val="28"/>
        </w:rPr>
        <w:t xml:space="preserve">рганизатор публичных слушаний </w:t>
      </w:r>
      <w:r w:rsidR="003A00AB" w:rsidRPr="00EF7E58">
        <w:rPr>
          <w:rFonts w:ascii="Times New Roman" w:hAnsi="Times New Roman" w:cs="Times New Roman"/>
          <w:sz w:val="28"/>
          <w:szCs w:val="28"/>
        </w:rPr>
        <w:t xml:space="preserve"> осуществляет подготовку заключения о результатах публичных </w:t>
      </w:r>
      <w:r w:rsidR="003A00AB" w:rsidRPr="00EF7E58">
        <w:rPr>
          <w:rFonts w:ascii="Times New Roman" w:hAnsi="Times New Roman" w:cs="Times New Roman"/>
          <w:sz w:val="28"/>
          <w:szCs w:val="28"/>
        </w:rPr>
        <w:lastRenderedPageBreak/>
        <w:t xml:space="preserve">слушаний </w:t>
      </w:r>
      <w:r w:rsidR="00BD1979" w:rsidRPr="00EF7E58">
        <w:rPr>
          <w:rFonts w:ascii="Times New Roman" w:hAnsi="Times New Roman" w:cs="Times New Roman"/>
          <w:sz w:val="28"/>
          <w:szCs w:val="28"/>
        </w:rPr>
        <w:t>в срок не более  пяти рабочих дней</w:t>
      </w:r>
      <w:r w:rsidR="00783972">
        <w:rPr>
          <w:rFonts w:ascii="Times New Roman" w:hAnsi="Times New Roman" w:cs="Times New Roman"/>
          <w:sz w:val="28"/>
          <w:szCs w:val="28"/>
        </w:rPr>
        <w:t xml:space="preserve"> </w:t>
      </w:r>
      <w:r w:rsidR="003A00AB" w:rsidRPr="00EF7E58">
        <w:rPr>
          <w:rFonts w:ascii="Times New Roman" w:hAnsi="Times New Roman" w:cs="Times New Roman"/>
          <w:sz w:val="28"/>
          <w:szCs w:val="28"/>
        </w:rPr>
        <w:t>с даты оформления протокола  публичных слушаний.</w:t>
      </w:r>
    </w:p>
    <w:p w:rsidR="002F22DF" w:rsidRPr="00EF7E58" w:rsidRDefault="00DC3038" w:rsidP="0054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0" w:name="sub_501022"/>
      <w:r w:rsidR="002F22DF" w:rsidRPr="00EF7E58">
        <w:rPr>
          <w:rFonts w:ascii="Times New Roman" w:hAnsi="Times New Roman" w:cs="Times New Roman"/>
          <w:sz w:val="28"/>
          <w:szCs w:val="28"/>
        </w:rPr>
        <w:t xml:space="preserve">В заключении о результатах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83972">
        <w:rPr>
          <w:rFonts w:ascii="Times New Roman" w:hAnsi="Times New Roman" w:cs="Times New Roman"/>
          <w:sz w:val="28"/>
          <w:szCs w:val="28"/>
        </w:rPr>
        <w:t xml:space="preserve"> </w:t>
      </w:r>
      <w:r w:rsidR="002F22DF" w:rsidRPr="00EF7E58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2F22DF" w:rsidRPr="00EF7E58" w:rsidRDefault="002F22DF" w:rsidP="0054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01221"/>
      <w:bookmarkEnd w:id="10"/>
      <w:r w:rsidRPr="00EF7E58">
        <w:rPr>
          <w:rFonts w:ascii="Times New Roman" w:hAnsi="Times New Roman" w:cs="Times New Roman"/>
          <w:sz w:val="28"/>
          <w:szCs w:val="28"/>
        </w:rPr>
        <w:t xml:space="preserve">дата оформления заключения о результатах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>;</w:t>
      </w:r>
    </w:p>
    <w:p w:rsidR="002F22DF" w:rsidRPr="00EF7E58" w:rsidRDefault="002F22DF" w:rsidP="0054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01222"/>
      <w:bookmarkEnd w:id="11"/>
      <w:r w:rsidRPr="00EF7E58">
        <w:rPr>
          <w:rFonts w:ascii="Times New Roman" w:hAnsi="Times New Roman" w:cs="Times New Roman"/>
          <w:sz w:val="28"/>
          <w:szCs w:val="28"/>
        </w:rPr>
        <w:t xml:space="preserve">наименование проекта, рассмотренного на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EF7E58">
        <w:rPr>
          <w:rFonts w:ascii="Times New Roman" w:hAnsi="Times New Roman" w:cs="Times New Roman"/>
          <w:sz w:val="28"/>
          <w:szCs w:val="28"/>
        </w:rPr>
        <w:t xml:space="preserve">, сведения о количестве участников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 xml:space="preserve">, которые приняли участие в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EF7E58">
        <w:rPr>
          <w:rFonts w:ascii="Times New Roman" w:hAnsi="Times New Roman" w:cs="Times New Roman"/>
          <w:sz w:val="28"/>
          <w:szCs w:val="28"/>
        </w:rPr>
        <w:t>;</w:t>
      </w:r>
    </w:p>
    <w:p w:rsidR="002F22DF" w:rsidRPr="00EF7E58" w:rsidRDefault="002F22DF" w:rsidP="0054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01223"/>
      <w:bookmarkEnd w:id="12"/>
      <w:r w:rsidRPr="00EF7E58">
        <w:rPr>
          <w:rFonts w:ascii="Times New Roman" w:hAnsi="Times New Roman" w:cs="Times New Roman"/>
          <w:sz w:val="28"/>
          <w:szCs w:val="28"/>
        </w:rPr>
        <w:t xml:space="preserve">реквизиты протокола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заключение о результатах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>;</w:t>
      </w:r>
    </w:p>
    <w:p w:rsidR="002F22DF" w:rsidRPr="00EF7E58" w:rsidRDefault="002F22DF" w:rsidP="0054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01224"/>
      <w:bookmarkEnd w:id="13"/>
      <w:r w:rsidRPr="00EF7E58">
        <w:rPr>
          <w:rFonts w:ascii="Times New Roman" w:hAnsi="Times New Roman" w:cs="Times New Roman"/>
          <w:sz w:val="28"/>
          <w:szCs w:val="28"/>
        </w:rPr>
        <w:t xml:space="preserve">содержание внесенных предложений и замечаний участников </w:t>
      </w:r>
      <w:r w:rsidR="007D3F4A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 xml:space="preserve">с разделением на предложения и замечания граждан, являющихся участниками </w:t>
      </w:r>
      <w:r w:rsidR="00544635" w:rsidRPr="00EF7E58">
        <w:rPr>
          <w:rFonts w:ascii="Times New Roman" w:hAnsi="Times New Roman" w:cs="Times New Roman"/>
          <w:sz w:val="28"/>
          <w:szCs w:val="28"/>
        </w:rPr>
        <w:t>публ</w:t>
      </w:r>
      <w:r w:rsidR="00C53FF6" w:rsidRPr="00EF7E58">
        <w:rPr>
          <w:rFonts w:ascii="Times New Roman" w:hAnsi="Times New Roman" w:cs="Times New Roman"/>
          <w:sz w:val="28"/>
          <w:szCs w:val="28"/>
        </w:rPr>
        <w:t>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 xml:space="preserve"> и постоянно проживающих на территории, в пределах которой проводятся </w:t>
      </w:r>
      <w:r w:rsidR="00C53FF6" w:rsidRPr="00EF7E5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EF7E58">
        <w:rPr>
          <w:rFonts w:ascii="Times New Roman" w:hAnsi="Times New Roman" w:cs="Times New Roman"/>
          <w:sz w:val="28"/>
          <w:szCs w:val="28"/>
        </w:rPr>
        <w:t xml:space="preserve">, и предложения и замечания иных участников </w:t>
      </w:r>
      <w:r w:rsidR="00C53FF6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F7E58">
        <w:rPr>
          <w:rFonts w:ascii="Times New Roman" w:hAnsi="Times New Roman" w:cs="Times New Roman"/>
          <w:sz w:val="28"/>
          <w:szCs w:val="28"/>
        </w:rPr>
        <w:t xml:space="preserve">. В случае внесения несколькими участниками </w:t>
      </w:r>
      <w:r w:rsidR="00C53FF6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544635" w:rsidRPr="00EF7E58">
        <w:rPr>
          <w:rFonts w:ascii="Times New Roman" w:hAnsi="Times New Roman" w:cs="Times New Roman"/>
          <w:sz w:val="28"/>
          <w:szCs w:val="28"/>
        </w:rPr>
        <w:t xml:space="preserve"> о</w:t>
      </w:r>
      <w:r w:rsidRPr="00EF7E58">
        <w:rPr>
          <w:rFonts w:ascii="Times New Roman" w:hAnsi="Times New Roman" w:cs="Times New Roman"/>
          <w:sz w:val="28"/>
          <w:szCs w:val="28"/>
        </w:rPr>
        <w:t>динаковых предложений и замечаний допускается обобщение таких предложений и замечаний;</w:t>
      </w:r>
    </w:p>
    <w:p w:rsidR="002F22DF" w:rsidRPr="00EF7E58" w:rsidRDefault="00DC3038" w:rsidP="0069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01225"/>
      <w:bookmarkEnd w:id="14"/>
      <w:r w:rsidRPr="00EF7E58">
        <w:rPr>
          <w:rFonts w:ascii="Times New Roman" w:hAnsi="Times New Roman" w:cs="Times New Roman"/>
          <w:sz w:val="28"/>
          <w:szCs w:val="28"/>
        </w:rPr>
        <w:t>аргументированные рекомендации организатора публичны</w:t>
      </w:r>
      <w:r w:rsidR="00C828EE" w:rsidRPr="00EF7E58">
        <w:rPr>
          <w:rFonts w:ascii="Times New Roman" w:hAnsi="Times New Roman" w:cs="Times New Roman"/>
          <w:sz w:val="28"/>
          <w:szCs w:val="28"/>
        </w:rPr>
        <w:t>х</w:t>
      </w:r>
      <w:r w:rsidRPr="00EF7E58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2F22DF" w:rsidRPr="00EF7E58">
        <w:rPr>
          <w:rFonts w:ascii="Times New Roman" w:hAnsi="Times New Roman" w:cs="Times New Roman"/>
          <w:sz w:val="28"/>
          <w:szCs w:val="28"/>
        </w:rPr>
        <w:t xml:space="preserve"> о целесообразности или нецелесообразности учета внесенных участниками </w:t>
      </w:r>
      <w:r w:rsidR="00F476B4" w:rsidRPr="00EF7E5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2F22DF" w:rsidRPr="00EF7E58">
        <w:rPr>
          <w:rFonts w:ascii="Times New Roman" w:hAnsi="Times New Roman" w:cs="Times New Roman"/>
          <w:sz w:val="28"/>
          <w:szCs w:val="28"/>
        </w:rPr>
        <w:t xml:space="preserve">предложений и замечаний и выводы по результатам </w:t>
      </w:r>
      <w:r w:rsidR="00C53FF6" w:rsidRPr="00EF7E5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F22DF" w:rsidRPr="00EF7E58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2F22DF" w:rsidRPr="00EF7E58" w:rsidRDefault="00DC3038" w:rsidP="00847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F7E58">
        <w:rPr>
          <w:rFonts w:ascii="Times New Roman" w:hAnsi="Times New Roman" w:cs="Times New Roman"/>
          <w:sz w:val="28"/>
          <w:szCs w:val="28"/>
        </w:rPr>
        <w:t>4</w:t>
      </w:r>
      <w:r w:rsidR="0023417B" w:rsidRPr="00EF7E58">
        <w:rPr>
          <w:rFonts w:ascii="Times New Roman" w:hAnsi="Times New Roman" w:cs="Times New Roman"/>
          <w:sz w:val="28"/>
          <w:szCs w:val="28"/>
        </w:rPr>
        <w:t>6</w:t>
      </w:r>
      <w:r w:rsidR="002F22DF" w:rsidRPr="00EF7E58">
        <w:rPr>
          <w:rFonts w:ascii="Times New Roman" w:hAnsi="Times New Roman" w:cs="Times New Roman"/>
          <w:sz w:val="28"/>
          <w:szCs w:val="28"/>
        </w:rPr>
        <w:t xml:space="preserve">. Заключение о результатах </w:t>
      </w:r>
      <w:r w:rsidR="006976AE" w:rsidRPr="00EF7E5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>подлежит опубликованию в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677" w:rsidRPr="00EF7E58">
        <w:rPr>
          <w:rFonts w:ascii="Times New Roman" w:eastAsia="Times New Roman" w:hAnsi="Times New Roman" w:cs="Times New Roman"/>
          <w:sz w:val="28"/>
          <w:szCs w:val="28"/>
        </w:rPr>
        <w:t>печатном средстве массовой информации</w:t>
      </w:r>
      <w:r w:rsidR="007543D3">
        <w:rPr>
          <w:rFonts w:ascii="Times New Roman" w:eastAsia="Times New Roman" w:hAnsi="Times New Roman" w:cs="Times New Roman"/>
          <w:sz w:val="28"/>
          <w:szCs w:val="28"/>
        </w:rPr>
        <w:t xml:space="preserve"> Покрово-Марфинского сельсовета « Вестник местного самоуправления</w:t>
      </w:r>
      <w:r w:rsidR="00847677" w:rsidRPr="00EF7E5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официальном сайте</w:t>
      </w:r>
      <w:r w:rsidR="00795D75" w:rsidRPr="00EF7E58">
        <w:rPr>
          <w:rFonts w:ascii="Times New Roman" w:hAnsi="Times New Roman" w:cs="Times New Roman"/>
          <w:sz w:val="28"/>
          <w:szCs w:val="28"/>
        </w:rPr>
        <w:t>, указанном в пункте 20 настоящего Положения</w:t>
      </w:r>
      <w:r w:rsidR="004B32B0" w:rsidRPr="00EF7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2DF" w:rsidRPr="00EF7E58" w:rsidRDefault="00DC3038" w:rsidP="00456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417B" w:rsidRPr="00EF7E58">
        <w:rPr>
          <w:rFonts w:ascii="Times New Roman" w:eastAsia="Times New Roman" w:hAnsi="Times New Roman" w:cs="Times New Roman"/>
          <w:sz w:val="28"/>
          <w:szCs w:val="28"/>
        </w:rPr>
        <w:t>7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>. Администрация</w:t>
      </w:r>
      <w:r w:rsidR="00847677" w:rsidRPr="00EF7E5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C29" w:rsidRPr="00EF7E58">
        <w:rPr>
          <w:rFonts w:ascii="Times New Roman" w:eastAsia="Times New Roman" w:hAnsi="Times New Roman" w:cs="Times New Roman"/>
          <w:sz w:val="28"/>
          <w:szCs w:val="28"/>
        </w:rPr>
        <w:t>обеспечивает хранение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C29" w:rsidRPr="00EF7E58">
        <w:rPr>
          <w:rFonts w:ascii="Times New Roman" w:eastAsia="Times New Roman" w:hAnsi="Times New Roman" w:cs="Times New Roman"/>
          <w:sz w:val="28"/>
          <w:szCs w:val="28"/>
        </w:rPr>
        <w:t>итоговых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документов </w:t>
      </w:r>
      <w:r w:rsidR="00C53FF6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связанных с организацией и проведением </w:t>
      </w:r>
      <w:r w:rsidR="00C53FF6" w:rsidRPr="00EF7E58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 xml:space="preserve">в течение срока, установленного </w:t>
      </w:r>
      <w:r w:rsidR="00E45E28" w:rsidRPr="00EF7E58">
        <w:rPr>
          <w:rFonts w:ascii="Times New Roman" w:eastAsia="Times New Roman" w:hAnsi="Times New Roman" w:cs="Times New Roman"/>
          <w:sz w:val="28"/>
          <w:szCs w:val="28"/>
        </w:rPr>
        <w:t xml:space="preserve">в   соответствии с </w:t>
      </w:r>
      <w:r w:rsidR="002F22DF" w:rsidRPr="00EF7E58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E45E28" w:rsidRPr="00EF7E58">
        <w:rPr>
          <w:rFonts w:ascii="Times New Roman" w:eastAsia="Times New Roman" w:hAnsi="Times New Roman" w:cs="Times New Roman"/>
          <w:sz w:val="28"/>
          <w:szCs w:val="28"/>
        </w:rPr>
        <w:t xml:space="preserve"> об  архивном деле.</w:t>
      </w:r>
    </w:p>
    <w:p w:rsidR="00986C3B" w:rsidRPr="00EF7E58" w:rsidRDefault="00986C3B" w:rsidP="0069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334" w:rsidRPr="00EF7E58" w:rsidRDefault="00F1406D" w:rsidP="00F14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. Особенности организации и проведения</w:t>
      </w:r>
    </w:p>
    <w:p w:rsidR="004610D7" w:rsidRPr="00EF7E58" w:rsidRDefault="00D626E9" w:rsidP="00F14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 xml:space="preserve"> по проекту гене</w:t>
      </w:r>
      <w:r w:rsidR="00F1406D" w:rsidRPr="00EF7E58">
        <w:rPr>
          <w:rFonts w:ascii="Times New Roman" w:hAnsi="Times New Roman" w:cs="Times New Roman"/>
          <w:b/>
          <w:sz w:val="28"/>
          <w:szCs w:val="28"/>
        </w:rPr>
        <w:t>рального пл</w:t>
      </w:r>
      <w:r w:rsidR="004610D7" w:rsidRPr="00EF7E58">
        <w:rPr>
          <w:rFonts w:ascii="Times New Roman" w:hAnsi="Times New Roman" w:cs="Times New Roman"/>
          <w:b/>
          <w:sz w:val="28"/>
          <w:szCs w:val="28"/>
        </w:rPr>
        <w:t xml:space="preserve">ана, </w:t>
      </w:r>
    </w:p>
    <w:p w:rsidR="00D00D63" w:rsidRPr="00EF7E58" w:rsidRDefault="004610D7" w:rsidP="00F14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проекту</w:t>
      </w:r>
      <w:r w:rsidR="00D00D63" w:rsidRPr="00EF7E58">
        <w:rPr>
          <w:rFonts w:ascii="Times New Roman" w:hAnsi="Times New Roman" w:cs="Times New Roman"/>
          <w:b/>
          <w:sz w:val="28"/>
          <w:szCs w:val="28"/>
        </w:rPr>
        <w:t xml:space="preserve">, предусматривающему </w:t>
      </w:r>
      <w:r w:rsidRPr="00EF7E58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="00D00D63" w:rsidRPr="00EF7E58">
        <w:rPr>
          <w:rFonts w:ascii="Times New Roman" w:hAnsi="Times New Roman" w:cs="Times New Roman"/>
          <w:b/>
          <w:sz w:val="28"/>
          <w:szCs w:val="28"/>
        </w:rPr>
        <w:t>е</w:t>
      </w:r>
      <w:r w:rsidRPr="00EF7E58">
        <w:rPr>
          <w:rFonts w:ascii="Times New Roman" w:hAnsi="Times New Roman" w:cs="Times New Roman"/>
          <w:b/>
          <w:sz w:val="28"/>
          <w:szCs w:val="28"/>
        </w:rPr>
        <w:t xml:space="preserve"> изменений в</w:t>
      </w:r>
    </w:p>
    <w:p w:rsidR="00530334" w:rsidRPr="00EF7E58" w:rsidRDefault="00D00D63" w:rsidP="00F14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4610D7" w:rsidRPr="00EF7E58">
        <w:rPr>
          <w:rFonts w:ascii="Times New Roman" w:hAnsi="Times New Roman" w:cs="Times New Roman"/>
          <w:b/>
          <w:sz w:val="28"/>
          <w:szCs w:val="28"/>
        </w:rPr>
        <w:t>генеральный план</w:t>
      </w:r>
    </w:p>
    <w:p w:rsidR="0018232E" w:rsidRPr="00EF7E58" w:rsidRDefault="0018232E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E64" w:rsidRPr="00EF7E58" w:rsidRDefault="006D3225" w:rsidP="0053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18226D" w:rsidRPr="00EF7E58">
        <w:rPr>
          <w:rFonts w:ascii="Times New Roman" w:hAnsi="Times New Roman" w:cs="Times New Roman"/>
          <w:sz w:val="28"/>
          <w:szCs w:val="28"/>
        </w:rPr>
        <w:t>4</w:t>
      </w:r>
      <w:r w:rsidR="0023417B" w:rsidRPr="00EF7E58">
        <w:rPr>
          <w:rFonts w:ascii="Times New Roman" w:hAnsi="Times New Roman" w:cs="Times New Roman"/>
          <w:sz w:val="28"/>
          <w:szCs w:val="28"/>
        </w:rPr>
        <w:t>8</w:t>
      </w:r>
      <w:r w:rsidRPr="00EF7E58">
        <w:rPr>
          <w:rFonts w:ascii="Times New Roman" w:hAnsi="Times New Roman" w:cs="Times New Roman"/>
          <w:sz w:val="28"/>
          <w:szCs w:val="28"/>
        </w:rPr>
        <w:t>.</w:t>
      </w:r>
      <w:r w:rsidR="00BA2638">
        <w:rPr>
          <w:rFonts w:ascii="Times New Roman" w:hAnsi="Times New Roman" w:cs="Times New Roman"/>
          <w:sz w:val="28"/>
          <w:szCs w:val="28"/>
        </w:rPr>
        <w:t xml:space="preserve"> </w:t>
      </w:r>
      <w:r w:rsidR="00C53FF6" w:rsidRPr="00EF7E5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537E64" w:rsidRPr="00EF7E58">
        <w:rPr>
          <w:rFonts w:ascii="Times New Roman" w:hAnsi="Times New Roman" w:cs="Times New Roman"/>
          <w:sz w:val="28"/>
          <w:szCs w:val="28"/>
        </w:rPr>
        <w:t xml:space="preserve"> по проекту генерального плана и по проекту</w:t>
      </w:r>
      <w:r w:rsidR="00C828EE" w:rsidRPr="00EF7E58">
        <w:rPr>
          <w:rFonts w:ascii="Times New Roman" w:hAnsi="Times New Roman" w:cs="Times New Roman"/>
          <w:sz w:val="28"/>
          <w:szCs w:val="28"/>
        </w:rPr>
        <w:t>,</w:t>
      </w:r>
      <w:r w:rsidR="00537E64" w:rsidRPr="00EF7E58">
        <w:rPr>
          <w:rFonts w:ascii="Times New Roman" w:hAnsi="Times New Roman" w:cs="Times New Roman"/>
          <w:sz w:val="28"/>
          <w:szCs w:val="28"/>
        </w:rPr>
        <w:t xml:space="preserve"> предусматривающе</w:t>
      </w:r>
      <w:r w:rsidR="00C828EE" w:rsidRPr="00EF7E58">
        <w:rPr>
          <w:rFonts w:ascii="Times New Roman" w:hAnsi="Times New Roman" w:cs="Times New Roman"/>
          <w:sz w:val="28"/>
          <w:szCs w:val="28"/>
        </w:rPr>
        <w:t>му</w:t>
      </w:r>
      <w:r w:rsidR="00537E64" w:rsidRPr="00EF7E58">
        <w:rPr>
          <w:rFonts w:ascii="Times New Roman" w:hAnsi="Times New Roman" w:cs="Times New Roman"/>
          <w:sz w:val="28"/>
          <w:szCs w:val="28"/>
        </w:rPr>
        <w:t xml:space="preserve"> внесение изменений в </w:t>
      </w:r>
      <w:r w:rsidR="00D00D63" w:rsidRPr="00EF7E58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537E64" w:rsidRPr="00EF7E5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C828EE" w:rsidRPr="00EF7E58">
        <w:rPr>
          <w:rFonts w:ascii="Times New Roman" w:hAnsi="Times New Roman" w:cs="Times New Roman"/>
          <w:sz w:val="28"/>
          <w:szCs w:val="28"/>
        </w:rPr>
        <w:t>,</w:t>
      </w:r>
      <w:r w:rsidR="00537E64" w:rsidRPr="00EF7E58">
        <w:rPr>
          <w:rFonts w:ascii="Times New Roman" w:hAnsi="Times New Roman" w:cs="Times New Roman"/>
          <w:sz w:val="28"/>
          <w:szCs w:val="28"/>
        </w:rPr>
        <w:t xml:space="preserve"> проводятся в каждом населенном пункте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AB54AA" w:rsidRPr="00EF7E5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37E64" w:rsidRPr="00EF7E58">
        <w:rPr>
          <w:rFonts w:ascii="Times New Roman" w:hAnsi="Times New Roman" w:cs="Times New Roman"/>
          <w:sz w:val="28"/>
          <w:szCs w:val="28"/>
        </w:rPr>
        <w:t>путем проведения экспозиций проекта, подлежащего рассм</w:t>
      </w:r>
      <w:r w:rsidR="004B32B0" w:rsidRPr="00EF7E58">
        <w:rPr>
          <w:rFonts w:ascii="Times New Roman" w:hAnsi="Times New Roman" w:cs="Times New Roman"/>
          <w:sz w:val="28"/>
          <w:szCs w:val="28"/>
        </w:rPr>
        <w:t>отрению на публичных слушаниях</w:t>
      </w:r>
      <w:r w:rsidR="00C828EE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="00C53FF6" w:rsidRPr="00EF7E58">
        <w:rPr>
          <w:rFonts w:ascii="Times New Roman" w:hAnsi="Times New Roman" w:cs="Times New Roman"/>
          <w:sz w:val="28"/>
          <w:szCs w:val="28"/>
        </w:rPr>
        <w:t>и собраний участников публичных слушаний</w:t>
      </w:r>
      <w:r w:rsidR="00537E64" w:rsidRPr="00EF7E58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DD0FA5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="00537E64" w:rsidRPr="00EF7E58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 w:rsidR="00C53FF6" w:rsidRPr="00EF7E58">
        <w:rPr>
          <w:rFonts w:ascii="Times New Roman" w:hAnsi="Times New Roman" w:cs="Times New Roman"/>
          <w:sz w:val="28"/>
          <w:szCs w:val="28"/>
        </w:rPr>
        <w:t>разделами</w:t>
      </w:r>
      <w:r w:rsidR="00BA2638">
        <w:rPr>
          <w:rFonts w:ascii="Times New Roman" w:hAnsi="Times New Roman" w:cs="Times New Roman"/>
          <w:sz w:val="28"/>
          <w:szCs w:val="28"/>
        </w:rPr>
        <w:t xml:space="preserve"> </w:t>
      </w:r>
      <w:r w:rsidR="00B54E74" w:rsidRPr="00EF7E5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53FF6" w:rsidRPr="00EF7E58">
        <w:rPr>
          <w:rFonts w:ascii="Times New Roman" w:hAnsi="Times New Roman" w:cs="Times New Roman"/>
          <w:sz w:val="28"/>
          <w:szCs w:val="28"/>
        </w:rPr>
        <w:t xml:space="preserve"> и </w:t>
      </w:r>
      <w:r w:rsidR="00C53FF6" w:rsidRPr="00EF7E5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783972">
        <w:rPr>
          <w:rFonts w:ascii="Times New Roman" w:hAnsi="Times New Roman" w:cs="Times New Roman"/>
          <w:sz w:val="28"/>
          <w:szCs w:val="28"/>
        </w:rPr>
        <w:t xml:space="preserve"> </w:t>
      </w:r>
      <w:r w:rsidR="00B54E74" w:rsidRPr="00EF7E5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4B5B8A" w:rsidRPr="00EF7E58" w:rsidRDefault="0018226D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23417B" w:rsidRPr="006E7CB9">
        <w:rPr>
          <w:rFonts w:ascii="Times New Roman" w:hAnsi="Times New Roman" w:cs="Times New Roman"/>
          <w:sz w:val="28"/>
          <w:szCs w:val="28"/>
        </w:rPr>
        <w:t>49</w:t>
      </w:r>
      <w:r w:rsidR="00332E71" w:rsidRPr="006E7CB9">
        <w:rPr>
          <w:rFonts w:ascii="Times New Roman" w:hAnsi="Times New Roman" w:cs="Times New Roman"/>
          <w:i/>
          <w:sz w:val="28"/>
          <w:szCs w:val="28"/>
        </w:rPr>
        <w:t>.</w:t>
      </w:r>
      <w:r w:rsidR="00BA2638" w:rsidRPr="006E7C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334" w:rsidRPr="006E7CB9">
        <w:rPr>
          <w:rFonts w:ascii="Times New Roman" w:hAnsi="Times New Roman" w:cs="Times New Roman"/>
          <w:sz w:val="28"/>
          <w:szCs w:val="28"/>
        </w:rPr>
        <w:t>При проведе</w:t>
      </w:r>
      <w:r w:rsidR="00D626E9" w:rsidRPr="006E7CB9">
        <w:rPr>
          <w:rFonts w:ascii="Times New Roman" w:hAnsi="Times New Roman" w:cs="Times New Roman"/>
          <w:sz w:val="28"/>
          <w:szCs w:val="28"/>
        </w:rPr>
        <w:t>нии  публичных слушаний</w:t>
      </w:r>
      <w:r w:rsidR="008C7865" w:rsidRPr="006E7CB9">
        <w:rPr>
          <w:rFonts w:ascii="Times New Roman" w:hAnsi="Times New Roman" w:cs="Times New Roman"/>
          <w:sz w:val="28"/>
          <w:szCs w:val="28"/>
        </w:rPr>
        <w:t xml:space="preserve"> </w:t>
      </w:r>
      <w:r w:rsidR="00E45E28" w:rsidRPr="006E7CB9">
        <w:rPr>
          <w:rFonts w:ascii="Times New Roman" w:hAnsi="Times New Roman" w:cs="Times New Roman"/>
          <w:sz w:val="28"/>
          <w:szCs w:val="28"/>
        </w:rPr>
        <w:t xml:space="preserve">в населенном пункте  с численностью населения  свыше </w:t>
      </w:r>
      <w:r w:rsidR="007543D3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E45E28" w:rsidRPr="006E7CB9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530334" w:rsidRPr="006E7CB9">
        <w:rPr>
          <w:rFonts w:ascii="Times New Roman" w:hAnsi="Times New Roman" w:cs="Times New Roman"/>
          <w:sz w:val="28"/>
          <w:szCs w:val="28"/>
        </w:rPr>
        <w:t>в целях обеспечения участников</w:t>
      </w:r>
      <w:r w:rsidR="008C7865" w:rsidRPr="006E7CB9">
        <w:rPr>
          <w:rFonts w:ascii="Times New Roman" w:hAnsi="Times New Roman" w:cs="Times New Roman"/>
          <w:sz w:val="28"/>
          <w:szCs w:val="28"/>
        </w:rPr>
        <w:t xml:space="preserve"> </w:t>
      </w:r>
      <w:r w:rsidR="00D626E9" w:rsidRPr="006E7CB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530334" w:rsidRPr="006E7CB9">
        <w:rPr>
          <w:rFonts w:ascii="Times New Roman" w:hAnsi="Times New Roman" w:cs="Times New Roman"/>
          <w:sz w:val="28"/>
          <w:szCs w:val="28"/>
        </w:rPr>
        <w:t xml:space="preserve"> равными возможностям</w:t>
      </w:r>
      <w:r w:rsidR="00D626E9" w:rsidRPr="006E7CB9">
        <w:rPr>
          <w:rFonts w:ascii="Times New Roman" w:hAnsi="Times New Roman" w:cs="Times New Roman"/>
          <w:sz w:val="28"/>
          <w:szCs w:val="28"/>
        </w:rPr>
        <w:t xml:space="preserve">и для </w:t>
      </w:r>
      <w:r w:rsidR="00D626E9" w:rsidRPr="00EF7E58">
        <w:rPr>
          <w:rFonts w:ascii="Times New Roman" w:hAnsi="Times New Roman" w:cs="Times New Roman"/>
          <w:sz w:val="28"/>
          <w:szCs w:val="28"/>
        </w:rPr>
        <w:t>участия в публичных слушаниях</w:t>
      </w:r>
      <w:r w:rsidR="00BA2638">
        <w:rPr>
          <w:rFonts w:ascii="Times New Roman" w:hAnsi="Times New Roman" w:cs="Times New Roman"/>
          <w:sz w:val="28"/>
          <w:szCs w:val="28"/>
        </w:rPr>
        <w:t xml:space="preserve"> территория</w:t>
      </w:r>
      <w:r w:rsidR="00E45E28" w:rsidRPr="00EF7E58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E45E28" w:rsidRPr="00EF7E58">
        <w:rPr>
          <w:rFonts w:ascii="Times New Roman" w:hAnsi="Times New Roman" w:cs="Times New Roman"/>
          <w:sz w:val="28"/>
          <w:szCs w:val="28"/>
        </w:rPr>
        <w:t xml:space="preserve">разделяется </w:t>
      </w:r>
      <w:r w:rsidR="00530334" w:rsidRPr="00EF7E58">
        <w:rPr>
          <w:rFonts w:ascii="Times New Roman" w:hAnsi="Times New Roman" w:cs="Times New Roman"/>
          <w:sz w:val="28"/>
          <w:szCs w:val="28"/>
        </w:rPr>
        <w:t>на части</w:t>
      </w:r>
      <w:r w:rsidR="005E5A3C" w:rsidRPr="00EF7E58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="00044DF5" w:rsidRPr="00EF7E58">
        <w:rPr>
          <w:rFonts w:ascii="Times New Roman" w:hAnsi="Times New Roman" w:cs="Times New Roman"/>
          <w:sz w:val="28"/>
          <w:szCs w:val="28"/>
        </w:rPr>
        <w:t xml:space="preserve"> пропорционально количеству проживающих</w:t>
      </w:r>
      <w:r w:rsidR="00F3685D" w:rsidRPr="00EF7E58">
        <w:rPr>
          <w:rFonts w:ascii="Times New Roman" w:hAnsi="Times New Roman" w:cs="Times New Roman"/>
          <w:sz w:val="28"/>
          <w:szCs w:val="28"/>
        </w:rPr>
        <w:t>.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044DF5" w:rsidRPr="00EF7E58">
        <w:rPr>
          <w:rFonts w:ascii="Times New Roman" w:hAnsi="Times New Roman" w:cs="Times New Roman"/>
          <w:sz w:val="28"/>
          <w:szCs w:val="28"/>
        </w:rPr>
        <w:t xml:space="preserve">Об отнесении </w:t>
      </w:r>
      <w:r w:rsidR="00044DF5" w:rsidRPr="00EF7E58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конкретных адресов к определенной части </w:t>
      </w:r>
      <w:r w:rsidR="005E5A3C" w:rsidRPr="00EF7E58">
        <w:rPr>
          <w:rFonts w:ascii="Times New Roman" w:hAnsi="Times New Roman" w:cs="Times New Roman"/>
          <w:sz w:val="28"/>
          <w:szCs w:val="28"/>
        </w:rPr>
        <w:t>указыва</w:t>
      </w:r>
      <w:r w:rsidR="00044DF5" w:rsidRPr="00EF7E58">
        <w:rPr>
          <w:rFonts w:ascii="Times New Roman" w:hAnsi="Times New Roman" w:cs="Times New Roman"/>
          <w:sz w:val="28"/>
          <w:szCs w:val="28"/>
        </w:rPr>
        <w:t>е</w:t>
      </w:r>
      <w:r w:rsidR="005E5A3C" w:rsidRPr="00EF7E58">
        <w:rPr>
          <w:rFonts w:ascii="Times New Roman" w:hAnsi="Times New Roman" w:cs="Times New Roman"/>
          <w:sz w:val="28"/>
          <w:szCs w:val="28"/>
        </w:rPr>
        <w:t xml:space="preserve">тся в </w:t>
      </w:r>
      <w:r w:rsidR="004B5B8A" w:rsidRPr="00EF7E58">
        <w:rPr>
          <w:rFonts w:ascii="Times New Roman" w:hAnsi="Times New Roman" w:cs="Times New Roman"/>
          <w:sz w:val="28"/>
          <w:szCs w:val="28"/>
        </w:rPr>
        <w:t>оповещении  о проведении  публичных слушаний.</w:t>
      </w:r>
      <w:r w:rsidR="00530334" w:rsidRPr="00EF7E58">
        <w:rPr>
          <w:rFonts w:ascii="Times New Roman" w:hAnsi="Times New Roman" w:cs="Times New Roman"/>
          <w:sz w:val="28"/>
          <w:szCs w:val="28"/>
        </w:rPr>
        <w:t> </w:t>
      </w:r>
    </w:p>
    <w:p w:rsidR="00530334" w:rsidRPr="00EF7E58" w:rsidRDefault="0018226D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5</w:t>
      </w:r>
      <w:r w:rsidR="0023417B" w:rsidRPr="00EF7E58">
        <w:rPr>
          <w:rFonts w:ascii="Times New Roman" w:hAnsi="Times New Roman" w:cs="Times New Roman"/>
          <w:sz w:val="28"/>
          <w:szCs w:val="28"/>
        </w:rPr>
        <w:t>0</w:t>
      </w:r>
      <w:r w:rsidR="000B270F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="00664E9E" w:rsidRPr="00EF7E58">
        <w:rPr>
          <w:rFonts w:ascii="Times New Roman" w:hAnsi="Times New Roman" w:cs="Times New Roman"/>
          <w:sz w:val="28"/>
          <w:szCs w:val="28"/>
        </w:rPr>
        <w:t>Глава</w:t>
      </w:r>
      <w:r w:rsidR="00AB54AA" w:rsidRPr="00EF7E5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0B270F" w:rsidRPr="00EF7E58">
        <w:rPr>
          <w:rFonts w:ascii="Times New Roman" w:hAnsi="Times New Roman" w:cs="Times New Roman"/>
          <w:sz w:val="28"/>
          <w:szCs w:val="28"/>
        </w:rPr>
        <w:t>с учетом заключения  о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D626E9" w:rsidRPr="00EF7E58">
        <w:rPr>
          <w:rFonts w:ascii="Times New Roman" w:hAnsi="Times New Roman" w:cs="Times New Roman"/>
          <w:sz w:val="28"/>
          <w:szCs w:val="28"/>
        </w:rPr>
        <w:t>результатах публичных слушаний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принимает решение: </w:t>
      </w:r>
    </w:p>
    <w:p w:rsidR="00E33429" w:rsidRPr="00EF7E58" w:rsidRDefault="004C1271" w:rsidP="004C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530334" w:rsidRPr="00EF7E58">
        <w:rPr>
          <w:rFonts w:ascii="Times New Roman" w:hAnsi="Times New Roman" w:cs="Times New Roman"/>
          <w:sz w:val="28"/>
          <w:szCs w:val="28"/>
        </w:rPr>
        <w:t>о согласии с проектом генерального плана и направлении его в</w:t>
      </w:r>
      <w:r w:rsidR="007543D3">
        <w:rPr>
          <w:rFonts w:ascii="Times New Roman" w:hAnsi="Times New Roman" w:cs="Times New Roman"/>
          <w:sz w:val="28"/>
          <w:szCs w:val="28"/>
        </w:rPr>
        <w:t xml:space="preserve"> Покрово-Марфинский</w:t>
      </w:r>
      <w:r w:rsidR="00AB54AA" w:rsidRPr="00EF7E5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  <w:r w:rsidR="000B270F" w:rsidRPr="00EF7E58">
        <w:rPr>
          <w:rFonts w:ascii="Times New Roman" w:hAnsi="Times New Roman" w:cs="Times New Roman"/>
          <w:sz w:val="28"/>
          <w:szCs w:val="28"/>
        </w:rPr>
        <w:t>;</w:t>
      </w:r>
    </w:p>
    <w:p w:rsidR="00530334" w:rsidRPr="00EF7E58" w:rsidRDefault="004C1271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530334" w:rsidRPr="00EF7E58">
        <w:rPr>
          <w:rFonts w:ascii="Times New Roman" w:hAnsi="Times New Roman" w:cs="Times New Roman"/>
          <w:sz w:val="28"/>
          <w:szCs w:val="28"/>
        </w:rPr>
        <w:t>об отклонении проекта генерального плана и о направлении его на доработку. 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530334" w:rsidRPr="00EF7E58" w:rsidRDefault="00DD0FA5" w:rsidP="00DD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BA26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. Особенности организации и проведения</w:t>
      </w:r>
    </w:p>
    <w:p w:rsidR="00DD0FA5" w:rsidRPr="00EF7E58" w:rsidRDefault="00D626E9" w:rsidP="00DD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DD0FA5" w:rsidRPr="00EF7E58">
        <w:rPr>
          <w:rFonts w:ascii="Times New Roman" w:hAnsi="Times New Roman" w:cs="Times New Roman"/>
          <w:b/>
          <w:sz w:val="28"/>
          <w:szCs w:val="28"/>
        </w:rPr>
        <w:t xml:space="preserve"> правил землепользования</w:t>
      </w:r>
    </w:p>
    <w:p w:rsidR="00530334" w:rsidRPr="00EF7E58" w:rsidRDefault="00530334" w:rsidP="00DD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 xml:space="preserve"> и застройки</w:t>
      </w:r>
      <w:r w:rsidR="00F14E04" w:rsidRPr="00F14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E04">
        <w:rPr>
          <w:rFonts w:ascii="Times New Roman" w:hAnsi="Times New Roman" w:cs="Times New Roman"/>
          <w:b/>
          <w:sz w:val="28"/>
          <w:szCs w:val="28"/>
        </w:rPr>
        <w:t>и по</w:t>
      </w:r>
      <w:r w:rsidR="00DD0FA5" w:rsidRPr="00EF7E58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="00F14E04">
        <w:rPr>
          <w:rFonts w:ascii="Times New Roman" w:hAnsi="Times New Roman" w:cs="Times New Roman"/>
          <w:b/>
          <w:sz w:val="28"/>
          <w:szCs w:val="28"/>
        </w:rPr>
        <w:t>, предусматривающему</w:t>
      </w:r>
      <w:r w:rsidR="00DD0FA5" w:rsidRPr="00EF7E58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="00D00D63" w:rsidRPr="00EF7E58">
        <w:rPr>
          <w:rFonts w:ascii="Times New Roman" w:hAnsi="Times New Roman" w:cs="Times New Roman"/>
          <w:b/>
          <w:sz w:val="28"/>
          <w:szCs w:val="28"/>
        </w:rPr>
        <w:t>е</w:t>
      </w:r>
      <w:r w:rsidR="00DD0FA5" w:rsidRPr="00EF7E58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D00D63" w:rsidRPr="00EF7E58">
        <w:rPr>
          <w:rFonts w:ascii="Times New Roman" w:hAnsi="Times New Roman" w:cs="Times New Roman"/>
          <w:b/>
          <w:sz w:val="28"/>
          <w:szCs w:val="28"/>
        </w:rPr>
        <w:t xml:space="preserve">утвержденные </w:t>
      </w:r>
      <w:r w:rsidR="00DD0FA5" w:rsidRPr="00EF7E58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E75775" w:rsidRPr="00EF7E58" w:rsidRDefault="00090573" w:rsidP="00E75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18226D" w:rsidRPr="00EF7E58">
        <w:rPr>
          <w:rFonts w:ascii="Times New Roman" w:hAnsi="Times New Roman" w:cs="Times New Roman"/>
          <w:sz w:val="28"/>
          <w:szCs w:val="28"/>
        </w:rPr>
        <w:t>5</w:t>
      </w:r>
      <w:r w:rsidR="0023417B" w:rsidRPr="00EF7E58">
        <w:rPr>
          <w:rFonts w:ascii="Times New Roman" w:hAnsi="Times New Roman" w:cs="Times New Roman"/>
          <w:sz w:val="28"/>
          <w:szCs w:val="28"/>
        </w:rPr>
        <w:t>1</w:t>
      </w:r>
      <w:r w:rsidR="00E75775" w:rsidRPr="00EF7E58">
        <w:rPr>
          <w:rFonts w:ascii="Times New Roman" w:hAnsi="Times New Roman" w:cs="Times New Roman"/>
          <w:sz w:val="28"/>
          <w:szCs w:val="28"/>
        </w:rPr>
        <w:t xml:space="preserve">. Публичные слушания </w:t>
      </w:r>
      <w:r w:rsidRPr="00EF7E58">
        <w:rPr>
          <w:rFonts w:ascii="Times New Roman" w:hAnsi="Times New Roman" w:cs="Times New Roman"/>
          <w:sz w:val="28"/>
          <w:szCs w:val="28"/>
        </w:rPr>
        <w:t>по проекту правил землепользования и застройки и по проекту</w:t>
      </w:r>
      <w:r w:rsidR="00664E9E" w:rsidRPr="00EF7E58">
        <w:rPr>
          <w:rFonts w:ascii="Times New Roman" w:hAnsi="Times New Roman" w:cs="Times New Roman"/>
          <w:sz w:val="28"/>
          <w:szCs w:val="28"/>
        </w:rPr>
        <w:t>,</w:t>
      </w:r>
      <w:r w:rsidRPr="00EF7E58">
        <w:rPr>
          <w:rFonts w:ascii="Times New Roman" w:hAnsi="Times New Roman" w:cs="Times New Roman"/>
          <w:sz w:val="28"/>
          <w:szCs w:val="28"/>
        </w:rPr>
        <w:t xml:space="preserve"> предусматривающе</w:t>
      </w:r>
      <w:r w:rsidR="00664E9E" w:rsidRPr="00EF7E58">
        <w:rPr>
          <w:rFonts w:ascii="Times New Roman" w:hAnsi="Times New Roman" w:cs="Times New Roman"/>
          <w:sz w:val="28"/>
          <w:szCs w:val="28"/>
        </w:rPr>
        <w:t>му</w:t>
      </w:r>
      <w:r w:rsidRPr="00EF7E58">
        <w:rPr>
          <w:rFonts w:ascii="Times New Roman" w:hAnsi="Times New Roman" w:cs="Times New Roman"/>
          <w:sz w:val="28"/>
          <w:szCs w:val="28"/>
        </w:rPr>
        <w:t xml:space="preserve"> внесение изменений в </w:t>
      </w:r>
      <w:r w:rsidR="00D00D63" w:rsidRPr="00EF7E58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Pr="00EF7E58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64E9E" w:rsidRPr="00EF7E58">
        <w:rPr>
          <w:rFonts w:ascii="Times New Roman" w:hAnsi="Times New Roman" w:cs="Times New Roman"/>
          <w:sz w:val="28"/>
          <w:szCs w:val="28"/>
        </w:rPr>
        <w:t>,</w:t>
      </w:r>
      <w:r w:rsidRPr="00EF7E58">
        <w:rPr>
          <w:rFonts w:ascii="Times New Roman" w:hAnsi="Times New Roman" w:cs="Times New Roman"/>
          <w:sz w:val="28"/>
          <w:szCs w:val="28"/>
        </w:rPr>
        <w:t xml:space="preserve"> проводятся в каждом населенном пункте путем проведения</w:t>
      </w:r>
      <w:r w:rsidR="00E75775" w:rsidRPr="00EF7E58">
        <w:rPr>
          <w:rFonts w:ascii="Times New Roman" w:hAnsi="Times New Roman" w:cs="Times New Roman"/>
          <w:sz w:val="28"/>
          <w:szCs w:val="28"/>
        </w:rPr>
        <w:t xml:space="preserve"> экспозиций проекта, подлежащего рассмотрению на публичных слушаниях</w:t>
      </w:r>
      <w:r w:rsidR="00664E9E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="00E75775" w:rsidRPr="00EF7E58">
        <w:rPr>
          <w:rFonts w:ascii="Times New Roman" w:hAnsi="Times New Roman" w:cs="Times New Roman"/>
          <w:sz w:val="28"/>
          <w:szCs w:val="28"/>
        </w:rPr>
        <w:t xml:space="preserve">и собраний участников публичных слушаний в порядке, предусмотренном разделами </w:t>
      </w:r>
      <w:r w:rsidR="00E75775" w:rsidRPr="00EF7E5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75775" w:rsidRPr="00EF7E58">
        <w:rPr>
          <w:rFonts w:ascii="Times New Roman" w:hAnsi="Times New Roman" w:cs="Times New Roman"/>
          <w:sz w:val="28"/>
          <w:szCs w:val="28"/>
        </w:rPr>
        <w:t xml:space="preserve"> и </w:t>
      </w:r>
      <w:r w:rsidR="00E75775" w:rsidRPr="00EF7E5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A2638">
        <w:rPr>
          <w:rFonts w:ascii="Times New Roman" w:hAnsi="Times New Roman" w:cs="Times New Roman"/>
          <w:sz w:val="28"/>
          <w:szCs w:val="28"/>
        </w:rPr>
        <w:t xml:space="preserve"> </w:t>
      </w:r>
      <w:r w:rsidR="00E75775" w:rsidRPr="00EF7E5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530334" w:rsidRPr="00EF7E58" w:rsidRDefault="00F47F01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5</w:t>
      </w:r>
      <w:r w:rsidR="0023417B" w:rsidRPr="00EF7E58">
        <w:rPr>
          <w:rFonts w:ascii="Times New Roman" w:hAnsi="Times New Roman" w:cs="Times New Roman"/>
          <w:sz w:val="28"/>
          <w:szCs w:val="28"/>
        </w:rPr>
        <w:t>2</w:t>
      </w:r>
      <w:r w:rsidR="00090573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="00530334" w:rsidRPr="00EF7E58">
        <w:rPr>
          <w:rFonts w:ascii="Times New Roman" w:hAnsi="Times New Roman" w:cs="Times New Roman"/>
          <w:sz w:val="28"/>
          <w:szCs w:val="28"/>
        </w:rPr>
        <w:t>При пр</w:t>
      </w:r>
      <w:r w:rsidR="00D626E9" w:rsidRPr="00EF7E58">
        <w:rPr>
          <w:rFonts w:ascii="Times New Roman" w:hAnsi="Times New Roman" w:cs="Times New Roman"/>
          <w:sz w:val="28"/>
          <w:szCs w:val="28"/>
        </w:rPr>
        <w:t>оведении публичных слушаний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в целях обеспечения участн</w:t>
      </w:r>
      <w:r w:rsidR="00D626E9" w:rsidRPr="00EF7E58">
        <w:rPr>
          <w:rFonts w:ascii="Times New Roman" w:hAnsi="Times New Roman" w:cs="Times New Roman"/>
          <w:sz w:val="28"/>
          <w:szCs w:val="28"/>
        </w:rPr>
        <w:t>иков публичных слушаний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равными возможностями для уч</w:t>
      </w:r>
      <w:r w:rsidR="00D626E9" w:rsidRPr="00EF7E58">
        <w:rPr>
          <w:rFonts w:ascii="Times New Roman" w:hAnsi="Times New Roman" w:cs="Times New Roman"/>
          <w:sz w:val="28"/>
          <w:szCs w:val="28"/>
        </w:rPr>
        <w:t>астия в  публичных слушаниях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территория населенного пункта может быть разделена на части. </w:t>
      </w:r>
    </w:p>
    <w:p w:rsidR="00085FC6" w:rsidRPr="00EF7E58" w:rsidRDefault="00F47F01" w:rsidP="0008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5</w:t>
      </w:r>
      <w:r w:rsidR="0023417B" w:rsidRPr="00EF7E58">
        <w:rPr>
          <w:rFonts w:ascii="Times New Roman" w:hAnsi="Times New Roman" w:cs="Times New Roman"/>
          <w:sz w:val="28"/>
          <w:szCs w:val="28"/>
        </w:rPr>
        <w:t>3</w:t>
      </w:r>
      <w:r w:rsidR="00090573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="00D626E9" w:rsidRPr="00EF7E58">
        <w:rPr>
          <w:rFonts w:ascii="Times New Roman" w:hAnsi="Times New Roman" w:cs="Times New Roman"/>
          <w:sz w:val="28"/>
          <w:szCs w:val="28"/>
        </w:rPr>
        <w:t>После завершения публичных слушаний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по проекту правил землепользования и застройки Комиссия с учетом результат</w:t>
      </w:r>
      <w:r w:rsidR="00035534" w:rsidRPr="00EF7E58">
        <w:rPr>
          <w:rFonts w:ascii="Times New Roman" w:hAnsi="Times New Roman" w:cs="Times New Roman"/>
          <w:sz w:val="28"/>
          <w:szCs w:val="28"/>
        </w:rPr>
        <w:t>ов таких публичных слушаний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530334" w:rsidRPr="00EF7E58">
        <w:rPr>
          <w:rFonts w:ascii="Times New Roman" w:hAnsi="Times New Roman" w:cs="Times New Roman"/>
          <w:sz w:val="28"/>
          <w:szCs w:val="28"/>
        </w:rPr>
        <w:t>обеспечивает внесение изменений в проект правил землепользования и застройки и</w:t>
      </w:r>
      <w:r w:rsidR="00090573" w:rsidRPr="00EF7E58">
        <w:rPr>
          <w:rFonts w:ascii="Times New Roman" w:hAnsi="Times New Roman" w:cs="Times New Roman"/>
          <w:sz w:val="28"/>
          <w:szCs w:val="28"/>
        </w:rPr>
        <w:t xml:space="preserve"> представляет указанный проект г</w:t>
      </w:r>
      <w:r w:rsidR="00530334" w:rsidRPr="00EF7E58">
        <w:rPr>
          <w:rFonts w:ascii="Times New Roman" w:hAnsi="Times New Roman" w:cs="Times New Roman"/>
          <w:sz w:val="28"/>
          <w:szCs w:val="28"/>
        </w:rPr>
        <w:t>лаве</w:t>
      </w:r>
      <w:r w:rsidR="00085FC6" w:rsidRPr="00EF7E58">
        <w:rPr>
          <w:rFonts w:ascii="Times New Roman" w:hAnsi="Times New Roman" w:cs="Times New Roman"/>
          <w:sz w:val="28"/>
          <w:szCs w:val="28"/>
        </w:rPr>
        <w:t>.</w:t>
      </w:r>
    </w:p>
    <w:p w:rsidR="00530334" w:rsidRPr="00EF7E58" w:rsidRDefault="00090573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Обязательными приложениями к проекту правил землепользования и застройки являются </w:t>
      </w:r>
      <w:r w:rsidR="00035534" w:rsidRPr="00EF7E58">
        <w:rPr>
          <w:rFonts w:ascii="Times New Roman" w:hAnsi="Times New Roman" w:cs="Times New Roman"/>
          <w:sz w:val="28"/>
          <w:szCs w:val="28"/>
        </w:rPr>
        <w:t>протокол публичных слушаний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и заключение о рез</w:t>
      </w:r>
      <w:r w:rsidR="00035534" w:rsidRPr="00EF7E58">
        <w:rPr>
          <w:rFonts w:ascii="Times New Roman" w:hAnsi="Times New Roman" w:cs="Times New Roman"/>
          <w:sz w:val="28"/>
          <w:szCs w:val="28"/>
        </w:rPr>
        <w:t>ультатах публичных слушаний</w:t>
      </w:r>
      <w:r w:rsidR="00530334" w:rsidRPr="00EF7E58">
        <w:rPr>
          <w:rFonts w:ascii="Times New Roman" w:hAnsi="Times New Roman" w:cs="Times New Roman"/>
          <w:sz w:val="28"/>
          <w:szCs w:val="28"/>
        </w:rPr>
        <w:t>, за исключением случаев, если их проведение в со</w:t>
      </w:r>
      <w:r w:rsidR="00C45305" w:rsidRPr="00EF7E58">
        <w:rPr>
          <w:rFonts w:ascii="Times New Roman" w:hAnsi="Times New Roman" w:cs="Times New Roman"/>
          <w:sz w:val="28"/>
          <w:szCs w:val="28"/>
        </w:rPr>
        <w:t>ответствии с Градостроительным к</w:t>
      </w:r>
      <w:r w:rsidR="00530334" w:rsidRPr="00EF7E58">
        <w:rPr>
          <w:rFonts w:ascii="Times New Roman" w:hAnsi="Times New Roman" w:cs="Times New Roman"/>
          <w:sz w:val="28"/>
          <w:szCs w:val="28"/>
        </w:rPr>
        <w:t>одексом</w:t>
      </w:r>
      <w:r w:rsidR="00C45305" w:rsidRPr="00EF7E5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не требуется. </w:t>
      </w:r>
    </w:p>
    <w:p w:rsidR="00530334" w:rsidRPr="00EF7E58" w:rsidRDefault="006664FB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5</w:t>
      </w:r>
      <w:r w:rsidR="0023417B" w:rsidRPr="00EF7E58">
        <w:rPr>
          <w:rFonts w:ascii="Times New Roman" w:hAnsi="Times New Roman" w:cs="Times New Roman"/>
          <w:sz w:val="28"/>
          <w:szCs w:val="28"/>
        </w:rPr>
        <w:t>4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AB54AA" w:rsidRPr="00EF7E5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85FC6" w:rsidRPr="00EF7E58">
        <w:rPr>
          <w:rFonts w:ascii="Times New Roman" w:hAnsi="Times New Roman" w:cs="Times New Roman"/>
          <w:sz w:val="28"/>
          <w:szCs w:val="28"/>
        </w:rPr>
        <w:t xml:space="preserve">в течение десяти дней 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после представления ему проекта правил землепользования и застройки и </w:t>
      </w:r>
      <w:r w:rsidR="00EA692D" w:rsidRPr="00EF7E58">
        <w:rPr>
          <w:rFonts w:ascii="Times New Roman" w:hAnsi="Times New Roman" w:cs="Times New Roman"/>
          <w:sz w:val="28"/>
          <w:szCs w:val="28"/>
        </w:rPr>
        <w:t>указанных в пункте 5</w:t>
      </w:r>
      <w:r w:rsidR="00232BD0" w:rsidRPr="00EF7E58">
        <w:rPr>
          <w:rFonts w:ascii="Times New Roman" w:hAnsi="Times New Roman" w:cs="Times New Roman"/>
          <w:sz w:val="28"/>
          <w:szCs w:val="28"/>
        </w:rPr>
        <w:t>3</w:t>
      </w:r>
      <w:r w:rsidR="00090573" w:rsidRPr="00EF7E58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530334" w:rsidRPr="00EF7E58">
        <w:rPr>
          <w:rFonts w:ascii="Times New Roman" w:hAnsi="Times New Roman" w:cs="Times New Roman"/>
          <w:sz w:val="28"/>
          <w:szCs w:val="28"/>
        </w:rPr>
        <w:t>обязательных приложений должен принять решение о</w:t>
      </w:r>
      <w:r w:rsidR="00697BD0" w:rsidRPr="00EF7E58">
        <w:rPr>
          <w:rFonts w:ascii="Times New Roman" w:hAnsi="Times New Roman" w:cs="Times New Roman"/>
          <w:sz w:val="28"/>
          <w:szCs w:val="28"/>
        </w:rPr>
        <w:t xml:space="preserve"> </w:t>
      </w:r>
      <w:r w:rsidR="00697BD0" w:rsidRPr="00EF7E5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направлении указанного проекта </w:t>
      </w:r>
      <w:r w:rsidR="00530334" w:rsidRPr="00EF7E58">
        <w:rPr>
          <w:rFonts w:ascii="Times New Roman" w:hAnsi="Times New Roman" w:cs="Times New Roman"/>
          <w:sz w:val="28"/>
          <w:szCs w:val="28"/>
        </w:rPr>
        <w:t>в</w:t>
      </w:r>
      <w:r w:rsidR="007543D3">
        <w:rPr>
          <w:rFonts w:ascii="Times New Roman" w:hAnsi="Times New Roman" w:cs="Times New Roman"/>
          <w:sz w:val="28"/>
          <w:szCs w:val="28"/>
        </w:rPr>
        <w:t xml:space="preserve"> Покрово-Марфинский</w:t>
      </w:r>
      <w:r w:rsidR="00AB54AA" w:rsidRPr="00EF7E5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  <w:r w:rsidR="00085FC6" w:rsidRPr="00EF7E58">
        <w:rPr>
          <w:rFonts w:ascii="Times New Roman" w:hAnsi="Times New Roman" w:cs="Times New Roman"/>
          <w:sz w:val="28"/>
          <w:szCs w:val="28"/>
        </w:rPr>
        <w:t xml:space="preserve">или об отклонении </w:t>
      </w:r>
      <w:r w:rsidR="00530334" w:rsidRPr="00EF7E58">
        <w:rPr>
          <w:rFonts w:ascii="Times New Roman" w:hAnsi="Times New Roman" w:cs="Times New Roman"/>
          <w:sz w:val="28"/>
          <w:szCs w:val="28"/>
        </w:rPr>
        <w:t>проекта правил землепользования и застройки и о направлении его на доработку с указанием даты его повторного представления. 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530334" w:rsidRPr="00EF7E58" w:rsidRDefault="00182211" w:rsidP="0018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BA26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. Особенности организации и проведения</w:t>
      </w:r>
    </w:p>
    <w:p w:rsidR="00530334" w:rsidRPr="00EF7E58" w:rsidRDefault="00182211" w:rsidP="0018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по</w:t>
      </w:r>
      <w:r w:rsidR="008C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D3">
        <w:rPr>
          <w:rFonts w:ascii="Times New Roman" w:hAnsi="Times New Roman" w:cs="Times New Roman"/>
          <w:b/>
          <w:sz w:val="28"/>
          <w:szCs w:val="28"/>
        </w:rPr>
        <w:t xml:space="preserve">проекту решения </w:t>
      </w:r>
      <w:r w:rsidR="00D00D63" w:rsidRPr="00EF7E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D00D63" w:rsidRPr="00EF7E58">
        <w:rPr>
          <w:rFonts w:ascii="Times New Roman" w:hAnsi="Times New Roman" w:cs="Times New Roman"/>
          <w:b/>
          <w:sz w:val="28"/>
          <w:szCs w:val="28"/>
        </w:rPr>
        <w:t>и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 xml:space="preserve"> разрешения на условно разрешенный вид</w:t>
      </w:r>
      <w:r w:rsidR="008C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182211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530334" w:rsidRPr="00EF7E58" w:rsidRDefault="00CF265E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6D0AF4" w:rsidRPr="00EF7E58">
        <w:rPr>
          <w:rFonts w:ascii="Times New Roman" w:hAnsi="Times New Roman" w:cs="Times New Roman"/>
          <w:sz w:val="28"/>
          <w:szCs w:val="28"/>
        </w:rPr>
        <w:t>5</w:t>
      </w:r>
      <w:r w:rsidR="0023417B" w:rsidRPr="00EF7E58">
        <w:rPr>
          <w:rFonts w:ascii="Times New Roman" w:hAnsi="Times New Roman" w:cs="Times New Roman"/>
          <w:sz w:val="28"/>
          <w:szCs w:val="28"/>
        </w:rPr>
        <w:t>5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="00145E18" w:rsidRPr="00EF7E58">
        <w:rPr>
          <w:rFonts w:ascii="Times New Roman" w:hAnsi="Times New Roman" w:cs="Times New Roman"/>
          <w:sz w:val="28"/>
          <w:szCs w:val="28"/>
        </w:rPr>
        <w:t>Комиссия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направляет сообщения о провед</w:t>
      </w:r>
      <w:r w:rsidR="000D4003" w:rsidRPr="00EF7E58">
        <w:rPr>
          <w:rFonts w:ascii="Times New Roman" w:hAnsi="Times New Roman" w:cs="Times New Roman"/>
          <w:sz w:val="28"/>
          <w:szCs w:val="28"/>
        </w:rPr>
        <w:t>ении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о предоставлении разрешения на условно разрешенный вид использования </w:t>
      </w:r>
      <w:r w:rsidR="006B4877" w:rsidRPr="00EF7E58">
        <w:rPr>
          <w:rFonts w:ascii="Times New Roman" w:hAnsi="Times New Roman" w:cs="Times New Roman"/>
          <w:sz w:val="28"/>
          <w:szCs w:val="28"/>
        </w:rPr>
        <w:t>земельного участка или объекта кап</w:t>
      </w:r>
      <w:r w:rsidR="00BD6C48">
        <w:rPr>
          <w:rFonts w:ascii="Times New Roman" w:hAnsi="Times New Roman" w:cs="Times New Roman"/>
          <w:sz w:val="28"/>
          <w:szCs w:val="28"/>
        </w:rPr>
        <w:t xml:space="preserve">итального строительства (далее – </w:t>
      </w:r>
      <w:r w:rsidR="006B4877" w:rsidRPr="00EF7E58">
        <w:rPr>
          <w:rFonts w:ascii="Times New Roman" w:hAnsi="Times New Roman" w:cs="Times New Roman"/>
          <w:sz w:val="28"/>
          <w:szCs w:val="28"/>
        </w:rPr>
        <w:t>ра</w:t>
      </w:r>
      <w:r w:rsidR="00BD6C48">
        <w:rPr>
          <w:rFonts w:ascii="Times New Roman" w:hAnsi="Times New Roman" w:cs="Times New Roman"/>
          <w:sz w:val="28"/>
          <w:szCs w:val="28"/>
        </w:rPr>
        <w:t>зрешение на условно разрешенный</w:t>
      </w:r>
      <w:r w:rsidR="006B4877" w:rsidRPr="00EF7E58">
        <w:rPr>
          <w:rFonts w:ascii="Times New Roman" w:hAnsi="Times New Roman" w:cs="Times New Roman"/>
          <w:sz w:val="28"/>
          <w:szCs w:val="28"/>
        </w:rPr>
        <w:t xml:space="preserve"> вид использования) 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</w:t>
      </w:r>
      <w:r w:rsidR="00E26CD2" w:rsidRPr="00EF7E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530334" w:rsidRPr="00EF7E58">
        <w:rPr>
          <w:rFonts w:ascii="Times New Roman" w:hAnsi="Times New Roman" w:cs="Times New Roman"/>
          <w:sz w:val="28"/>
          <w:szCs w:val="28"/>
        </w:rPr>
        <w:t>заявления заинтересованного лица о предоставлении разрешения на условно разрешенный вид использования. </w:t>
      </w:r>
    </w:p>
    <w:p w:rsidR="00530334" w:rsidRPr="00EF7E58" w:rsidRDefault="000D4003" w:rsidP="00AB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E26CD2" w:rsidRPr="00EF7E58">
        <w:rPr>
          <w:rFonts w:ascii="Times New Roman" w:hAnsi="Times New Roman" w:cs="Times New Roman"/>
          <w:sz w:val="28"/>
          <w:szCs w:val="28"/>
        </w:rPr>
        <w:t>5</w:t>
      </w:r>
      <w:r w:rsidR="0023417B" w:rsidRPr="00EF7E58">
        <w:rPr>
          <w:rFonts w:ascii="Times New Roman" w:hAnsi="Times New Roman" w:cs="Times New Roman"/>
          <w:sz w:val="28"/>
          <w:szCs w:val="28"/>
        </w:rPr>
        <w:t>6</w:t>
      </w:r>
      <w:r w:rsidR="00530334" w:rsidRPr="00EF7E58">
        <w:rPr>
          <w:rFonts w:ascii="Times New Roman" w:hAnsi="Times New Roman" w:cs="Times New Roman"/>
          <w:sz w:val="28"/>
          <w:szCs w:val="28"/>
        </w:rPr>
        <w:t>. На основании заключения о рез</w:t>
      </w:r>
      <w:r w:rsidRPr="00EF7E58">
        <w:rPr>
          <w:rFonts w:ascii="Times New Roman" w:hAnsi="Times New Roman" w:cs="Times New Roman"/>
          <w:sz w:val="28"/>
          <w:szCs w:val="28"/>
        </w:rPr>
        <w:t>ультатах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</w:t>
      </w:r>
      <w:r w:rsidRPr="00EF7E58">
        <w:rPr>
          <w:rFonts w:ascii="Times New Roman" w:hAnsi="Times New Roman" w:cs="Times New Roman"/>
          <w:sz w:val="28"/>
          <w:szCs w:val="28"/>
        </w:rPr>
        <w:t xml:space="preserve">шения и направляет их главе </w:t>
      </w:r>
      <w:r w:rsidR="00AB54AA" w:rsidRPr="00EF7E58">
        <w:rPr>
          <w:rFonts w:ascii="Times New Roman" w:hAnsi="Times New Roman" w:cs="Times New Roman"/>
          <w:sz w:val="28"/>
          <w:szCs w:val="28"/>
        </w:rPr>
        <w:t>сельсовета.</w:t>
      </w:r>
    </w:p>
    <w:p w:rsidR="005D1CC3" w:rsidRDefault="005D1CC3" w:rsidP="00CF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334" w:rsidRPr="00EF7E58" w:rsidRDefault="00BA2638" w:rsidP="00CF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CF47EF" w:rsidRPr="00EF7E5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. Особенности организации и пр</w:t>
      </w:r>
      <w:r w:rsidR="00CF47EF" w:rsidRPr="00EF7E58">
        <w:rPr>
          <w:rFonts w:ascii="Times New Roman" w:hAnsi="Times New Roman" w:cs="Times New Roman"/>
          <w:b/>
          <w:sz w:val="28"/>
          <w:szCs w:val="28"/>
        </w:rPr>
        <w:t>оведения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</w:t>
      </w:r>
      <w:r w:rsidR="00D00D63" w:rsidRPr="00EF7E58">
        <w:rPr>
          <w:rFonts w:ascii="Times New Roman" w:hAnsi="Times New Roman" w:cs="Times New Roman"/>
          <w:b/>
          <w:sz w:val="28"/>
          <w:szCs w:val="28"/>
        </w:rPr>
        <w:t xml:space="preserve">проекту решения о предоставлении  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разрешени</w:t>
      </w:r>
      <w:r w:rsidR="00D00D63" w:rsidRPr="00EF7E58">
        <w:rPr>
          <w:rFonts w:ascii="Times New Roman" w:hAnsi="Times New Roman" w:cs="Times New Roman"/>
          <w:b/>
          <w:sz w:val="28"/>
          <w:szCs w:val="28"/>
        </w:rPr>
        <w:t>я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</w:p>
    <w:p w:rsidR="00530334" w:rsidRPr="00EF7E58" w:rsidRDefault="00530334" w:rsidP="00CF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334" w:rsidRPr="00EF7E58" w:rsidRDefault="00CF47EF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E26CD2" w:rsidRPr="00EF7E58">
        <w:rPr>
          <w:rFonts w:ascii="Times New Roman" w:hAnsi="Times New Roman" w:cs="Times New Roman"/>
          <w:sz w:val="28"/>
          <w:szCs w:val="28"/>
        </w:rPr>
        <w:t>5</w:t>
      </w:r>
      <w:r w:rsidR="0023417B" w:rsidRPr="00EF7E58">
        <w:rPr>
          <w:rFonts w:ascii="Times New Roman" w:hAnsi="Times New Roman" w:cs="Times New Roman"/>
          <w:sz w:val="28"/>
          <w:szCs w:val="28"/>
        </w:rPr>
        <w:t>7</w:t>
      </w:r>
      <w:r w:rsidR="00530334" w:rsidRPr="00EF7E58">
        <w:rPr>
          <w:rFonts w:ascii="Times New Roman" w:hAnsi="Times New Roman" w:cs="Times New Roman"/>
          <w:sz w:val="28"/>
          <w:szCs w:val="28"/>
        </w:rPr>
        <w:t>.</w:t>
      </w:r>
      <w:r w:rsidR="00BA2638" w:rsidRPr="00BA2638">
        <w:rPr>
          <w:rFonts w:ascii="Times New Roman" w:hAnsi="Times New Roman" w:cs="Times New Roman"/>
          <w:sz w:val="28"/>
          <w:szCs w:val="28"/>
        </w:rPr>
        <w:t xml:space="preserve"> </w:t>
      </w:r>
      <w:r w:rsidR="00145E18" w:rsidRPr="00EF7E58">
        <w:rPr>
          <w:rFonts w:ascii="Times New Roman" w:hAnsi="Times New Roman" w:cs="Times New Roman"/>
          <w:sz w:val="28"/>
          <w:szCs w:val="28"/>
        </w:rPr>
        <w:t>Комиссия</w:t>
      </w:r>
      <w:r w:rsidR="00BA2638" w:rsidRPr="00BA2638">
        <w:rPr>
          <w:rFonts w:ascii="Times New Roman" w:hAnsi="Times New Roman" w:cs="Times New Roman"/>
          <w:sz w:val="28"/>
          <w:szCs w:val="28"/>
        </w:rPr>
        <w:t xml:space="preserve"> 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направляет сообщения 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  <w:r w:rsidR="00530334" w:rsidRPr="00EF7E58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сообщения направляются не позднее чем через десять дней со дня поступления </w:t>
      </w:r>
      <w:r w:rsidR="00E26CD2" w:rsidRPr="00EF7E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530334" w:rsidRPr="00EF7E58">
        <w:rPr>
          <w:rFonts w:ascii="Times New Roman" w:hAnsi="Times New Roman" w:cs="Times New Roman"/>
          <w:sz w:val="28"/>
          <w:szCs w:val="28"/>
        </w:rPr>
        <w:t>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строительства. </w:t>
      </w:r>
    </w:p>
    <w:p w:rsidR="008759DA" w:rsidRPr="00EF7E58" w:rsidRDefault="00CF47EF" w:rsidP="00AB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E26CD2" w:rsidRPr="00EF7E58">
        <w:rPr>
          <w:rFonts w:ascii="Times New Roman" w:hAnsi="Times New Roman" w:cs="Times New Roman"/>
          <w:sz w:val="28"/>
          <w:szCs w:val="28"/>
        </w:rPr>
        <w:t>5</w:t>
      </w:r>
      <w:r w:rsidR="0023417B" w:rsidRPr="00EF7E58">
        <w:rPr>
          <w:rFonts w:ascii="Times New Roman" w:hAnsi="Times New Roman" w:cs="Times New Roman"/>
          <w:sz w:val="28"/>
          <w:szCs w:val="28"/>
        </w:rPr>
        <w:t>8</w:t>
      </w:r>
      <w:r w:rsidR="00530334" w:rsidRPr="00EF7E58">
        <w:rPr>
          <w:rFonts w:ascii="Times New Roman" w:hAnsi="Times New Roman" w:cs="Times New Roman"/>
          <w:sz w:val="28"/>
          <w:szCs w:val="28"/>
        </w:rPr>
        <w:t>. На основа</w:t>
      </w:r>
      <w:r w:rsidR="00CB796E" w:rsidRPr="00EF7E58">
        <w:rPr>
          <w:rFonts w:ascii="Times New Roman" w:hAnsi="Times New Roman" w:cs="Times New Roman"/>
          <w:sz w:val="28"/>
          <w:szCs w:val="28"/>
        </w:rPr>
        <w:t>нии заключения о результатах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</w:t>
      </w:r>
      <w:r w:rsidR="00E76652" w:rsidRPr="00EF7E5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B54AA" w:rsidRPr="00EF7E58">
        <w:rPr>
          <w:rFonts w:ascii="Times New Roman" w:hAnsi="Times New Roman" w:cs="Times New Roman"/>
          <w:sz w:val="28"/>
          <w:szCs w:val="28"/>
        </w:rPr>
        <w:t xml:space="preserve">сельсовета.  </w:t>
      </w:r>
    </w:p>
    <w:p w:rsidR="00E340C5" w:rsidRPr="00EF7E58" w:rsidRDefault="00E340C5" w:rsidP="00E76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334" w:rsidRPr="00EF7E58" w:rsidRDefault="00700616" w:rsidP="00700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BA26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.  Особенности организации и проведения публичных слушаний по проектам планировки территории и проектам межевания территории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530334" w:rsidRPr="00EF7E58" w:rsidRDefault="00700616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23417B" w:rsidRPr="00EF7E58">
        <w:rPr>
          <w:rFonts w:ascii="Times New Roman" w:hAnsi="Times New Roman" w:cs="Times New Roman"/>
          <w:sz w:val="28"/>
          <w:szCs w:val="28"/>
        </w:rPr>
        <w:t>59</w:t>
      </w:r>
      <w:r w:rsidR="009B0ADA" w:rsidRPr="00EF7E58">
        <w:rPr>
          <w:rFonts w:ascii="Times New Roman" w:hAnsi="Times New Roman" w:cs="Times New Roman"/>
          <w:sz w:val="28"/>
          <w:szCs w:val="28"/>
        </w:rPr>
        <w:t xml:space="preserve">. </w:t>
      </w:r>
      <w:r w:rsidR="00017596" w:rsidRPr="00EF7E58">
        <w:rPr>
          <w:rFonts w:ascii="Times New Roman" w:hAnsi="Times New Roman" w:cs="Times New Roman"/>
          <w:sz w:val="28"/>
          <w:szCs w:val="28"/>
        </w:rPr>
        <w:t>Организатор публичных слушаний,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017596" w:rsidRPr="00EF7E58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10457E" w:rsidRPr="00EF7E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7596" w:rsidRPr="00EF7E58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017596" w:rsidRPr="00EF7E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2638" w:rsidRPr="00BA2638">
        <w:rPr>
          <w:rFonts w:ascii="Times New Roman" w:hAnsi="Times New Roman" w:cs="Times New Roman"/>
          <w:sz w:val="28"/>
          <w:szCs w:val="28"/>
        </w:rPr>
        <w:t xml:space="preserve"> </w:t>
      </w:r>
      <w:r w:rsidR="00017596" w:rsidRPr="00EF7E58">
        <w:rPr>
          <w:rFonts w:ascii="Times New Roman" w:hAnsi="Times New Roman" w:cs="Times New Roman"/>
          <w:sz w:val="28"/>
          <w:szCs w:val="28"/>
        </w:rPr>
        <w:t>настоящего Положения, направляет подготовленную</w:t>
      </w:r>
      <w:r w:rsidR="00853DC0" w:rsidRPr="00EF7E58">
        <w:rPr>
          <w:rFonts w:ascii="Times New Roman" w:hAnsi="Times New Roman" w:cs="Times New Roman"/>
          <w:sz w:val="28"/>
          <w:szCs w:val="28"/>
        </w:rPr>
        <w:t xml:space="preserve"> документацию</w:t>
      </w:r>
      <w:r w:rsidR="009B0ADA" w:rsidRPr="00EF7E58">
        <w:rPr>
          <w:rFonts w:ascii="Times New Roman" w:hAnsi="Times New Roman" w:cs="Times New Roman"/>
          <w:sz w:val="28"/>
          <w:szCs w:val="28"/>
        </w:rPr>
        <w:t xml:space="preserve"> по проекту планировки территории, проекту межевания территории, протокол публичных слушаний по проекту планировки территории</w:t>
      </w:r>
      <w:r w:rsidR="0010457E" w:rsidRPr="00EF7E58">
        <w:rPr>
          <w:rFonts w:ascii="Times New Roman" w:hAnsi="Times New Roman" w:cs="Times New Roman"/>
          <w:sz w:val="28"/>
          <w:szCs w:val="28"/>
        </w:rPr>
        <w:t xml:space="preserve">, </w:t>
      </w:r>
      <w:r w:rsidR="009B0ADA" w:rsidRPr="00EF7E58">
        <w:rPr>
          <w:rFonts w:ascii="Times New Roman" w:hAnsi="Times New Roman" w:cs="Times New Roman"/>
          <w:sz w:val="28"/>
          <w:szCs w:val="28"/>
        </w:rPr>
        <w:t xml:space="preserve"> проекту межевания территории и заключение о результатах публичных слушаний главе</w:t>
      </w:r>
      <w:r w:rsidR="00AB54AA" w:rsidRPr="00EF7E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0ADA" w:rsidRPr="00EF7E58">
        <w:rPr>
          <w:rFonts w:ascii="Times New Roman" w:hAnsi="Times New Roman" w:cs="Times New Roman"/>
          <w:sz w:val="28"/>
          <w:szCs w:val="28"/>
        </w:rPr>
        <w:t xml:space="preserve">не </w:t>
      </w:r>
      <w:r w:rsidR="00F14E04">
        <w:rPr>
          <w:rFonts w:ascii="Times New Roman" w:hAnsi="Times New Roman" w:cs="Times New Roman"/>
          <w:sz w:val="28"/>
          <w:szCs w:val="28"/>
        </w:rPr>
        <w:t xml:space="preserve"> позднее чем </w:t>
      </w:r>
      <w:r w:rsidR="009B0ADA" w:rsidRPr="00EF7E5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14E04">
        <w:rPr>
          <w:rFonts w:ascii="Times New Roman" w:hAnsi="Times New Roman" w:cs="Times New Roman"/>
          <w:sz w:val="28"/>
          <w:szCs w:val="28"/>
        </w:rPr>
        <w:t xml:space="preserve"> </w:t>
      </w:r>
      <w:r w:rsidR="009B0ADA" w:rsidRPr="00EF7E58">
        <w:rPr>
          <w:rFonts w:ascii="Times New Roman" w:hAnsi="Times New Roman" w:cs="Times New Roman"/>
          <w:sz w:val="28"/>
          <w:szCs w:val="28"/>
        </w:rPr>
        <w:t>пятнадца</w:t>
      </w:r>
      <w:r w:rsidR="00F14E04">
        <w:rPr>
          <w:rFonts w:ascii="Times New Roman" w:hAnsi="Times New Roman" w:cs="Times New Roman"/>
          <w:sz w:val="28"/>
          <w:szCs w:val="28"/>
        </w:rPr>
        <w:t xml:space="preserve">ть </w:t>
      </w:r>
      <w:r w:rsidR="009B0ADA" w:rsidRPr="00EF7E58">
        <w:rPr>
          <w:rFonts w:ascii="Times New Roman" w:hAnsi="Times New Roman" w:cs="Times New Roman"/>
          <w:sz w:val="28"/>
          <w:szCs w:val="28"/>
        </w:rPr>
        <w:t>дней</w:t>
      </w:r>
      <w:r w:rsidR="00F14E0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F14E04">
        <w:rPr>
          <w:rFonts w:ascii="Times New Roman" w:hAnsi="Times New Roman" w:cs="Times New Roman"/>
          <w:sz w:val="28"/>
          <w:szCs w:val="28"/>
        </w:rPr>
        <w:t xml:space="preserve">со </w:t>
      </w:r>
      <w:r w:rsidR="0010457E" w:rsidRPr="00EF7E58">
        <w:rPr>
          <w:rFonts w:ascii="Times New Roman" w:hAnsi="Times New Roman" w:cs="Times New Roman"/>
          <w:sz w:val="28"/>
          <w:szCs w:val="28"/>
        </w:rPr>
        <w:t xml:space="preserve">дня проведения </w:t>
      </w:r>
      <w:r w:rsidR="00530334" w:rsidRPr="00EF7E58">
        <w:rPr>
          <w:rFonts w:ascii="Times New Roman" w:hAnsi="Times New Roman" w:cs="Times New Roman"/>
          <w:sz w:val="28"/>
          <w:szCs w:val="28"/>
        </w:rPr>
        <w:t>публичных слушаний. </w:t>
      </w:r>
    </w:p>
    <w:p w:rsidR="00530334" w:rsidRPr="00EF7E58" w:rsidRDefault="009B0ADA" w:rsidP="00C4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</w:p>
    <w:p w:rsidR="00530334" w:rsidRPr="00EF7E58" w:rsidRDefault="00616276" w:rsidP="00616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BA26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. Особенности орган</w:t>
      </w:r>
      <w:r w:rsidR="00C45305" w:rsidRPr="00EF7E58">
        <w:rPr>
          <w:rFonts w:ascii="Times New Roman" w:hAnsi="Times New Roman" w:cs="Times New Roman"/>
          <w:b/>
          <w:sz w:val="28"/>
          <w:szCs w:val="28"/>
        </w:rPr>
        <w:t xml:space="preserve">изации и проведения 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</w:t>
      </w:r>
      <w:r w:rsidR="008C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334" w:rsidRPr="00EF7E58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 и изменений в них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 </w:t>
      </w: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F647C8" w:rsidRPr="00EF7E58" w:rsidRDefault="00ED28AD" w:rsidP="00AB54AA">
      <w:pPr>
        <w:pStyle w:val="1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F7E58">
        <w:rPr>
          <w:rFonts w:ascii="Times New Roman" w:hAnsi="Times New Roman"/>
          <w:sz w:val="28"/>
          <w:szCs w:val="28"/>
        </w:rPr>
        <w:t>6</w:t>
      </w:r>
      <w:r w:rsidR="002F2BB7" w:rsidRPr="00EF7E58">
        <w:rPr>
          <w:rFonts w:ascii="Times New Roman" w:hAnsi="Times New Roman"/>
          <w:sz w:val="28"/>
          <w:szCs w:val="28"/>
        </w:rPr>
        <w:t>0</w:t>
      </w:r>
      <w:r w:rsidR="00F647C8" w:rsidRPr="00EF7E58">
        <w:rPr>
          <w:rFonts w:ascii="Times New Roman" w:hAnsi="Times New Roman"/>
          <w:sz w:val="28"/>
          <w:szCs w:val="28"/>
        </w:rPr>
        <w:t>. Публичные слушания по проекту правил благоустройства территории</w:t>
      </w:r>
      <w:r w:rsidR="008C7865">
        <w:rPr>
          <w:rFonts w:ascii="Times New Roman" w:hAnsi="Times New Roman"/>
          <w:sz w:val="28"/>
          <w:szCs w:val="28"/>
        </w:rPr>
        <w:t xml:space="preserve"> </w:t>
      </w:r>
      <w:r w:rsidR="00AB54AA" w:rsidRPr="00EF7E58">
        <w:rPr>
          <w:rFonts w:ascii="Times New Roman" w:hAnsi="Times New Roman"/>
          <w:sz w:val="28"/>
          <w:szCs w:val="28"/>
        </w:rPr>
        <w:t>сельсовета</w:t>
      </w:r>
      <w:r w:rsidR="00F647C8" w:rsidRPr="00EF7E58">
        <w:rPr>
          <w:rFonts w:ascii="Times New Roman" w:hAnsi="Times New Roman"/>
          <w:sz w:val="28"/>
          <w:szCs w:val="28"/>
        </w:rPr>
        <w:t xml:space="preserve">, а также по </w:t>
      </w:r>
      <w:r w:rsidR="00AB54AA" w:rsidRPr="00EF7E58">
        <w:rPr>
          <w:rFonts w:ascii="Times New Roman" w:hAnsi="Times New Roman"/>
          <w:sz w:val="28"/>
          <w:szCs w:val="28"/>
        </w:rPr>
        <w:t>проекту</w:t>
      </w:r>
      <w:r w:rsidR="005271DE" w:rsidRPr="00EF7E58">
        <w:rPr>
          <w:rFonts w:ascii="Times New Roman" w:hAnsi="Times New Roman"/>
          <w:sz w:val="28"/>
          <w:szCs w:val="28"/>
        </w:rPr>
        <w:t>, п</w:t>
      </w:r>
      <w:r w:rsidR="00AB54AA" w:rsidRPr="00EF7E58">
        <w:rPr>
          <w:rFonts w:ascii="Times New Roman" w:hAnsi="Times New Roman"/>
          <w:sz w:val="28"/>
          <w:szCs w:val="28"/>
        </w:rPr>
        <w:t>редусматривающему внесение изменений в утвержденные правила благоустройства  сельсовета,  проводятся</w:t>
      </w:r>
      <w:r w:rsidR="008C7865">
        <w:rPr>
          <w:rFonts w:ascii="Times New Roman" w:hAnsi="Times New Roman"/>
          <w:sz w:val="28"/>
          <w:szCs w:val="28"/>
        </w:rPr>
        <w:t xml:space="preserve"> </w:t>
      </w:r>
      <w:r w:rsidRPr="00EF7E58">
        <w:rPr>
          <w:rFonts w:ascii="Times New Roman" w:hAnsi="Times New Roman"/>
          <w:sz w:val="28"/>
          <w:szCs w:val="28"/>
        </w:rPr>
        <w:t>организатором публичных слушаний,</w:t>
      </w:r>
      <w:r w:rsidR="008C7865">
        <w:rPr>
          <w:rFonts w:ascii="Times New Roman" w:hAnsi="Times New Roman"/>
          <w:sz w:val="28"/>
          <w:szCs w:val="28"/>
        </w:rPr>
        <w:t xml:space="preserve"> </w:t>
      </w:r>
      <w:r w:rsidRPr="00EF7E58">
        <w:rPr>
          <w:rFonts w:ascii="Times New Roman" w:hAnsi="Times New Roman"/>
          <w:sz w:val="28"/>
          <w:szCs w:val="28"/>
        </w:rPr>
        <w:t>определенным</w:t>
      </w:r>
      <w:r w:rsidR="00D6181C" w:rsidRPr="00EF7E58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EF7E58">
        <w:rPr>
          <w:rFonts w:ascii="Times New Roman" w:hAnsi="Times New Roman"/>
          <w:sz w:val="28"/>
          <w:szCs w:val="28"/>
        </w:rPr>
        <w:t xml:space="preserve"> разделом </w:t>
      </w:r>
      <w:r w:rsidRPr="00EF7E58">
        <w:rPr>
          <w:rFonts w:ascii="Times New Roman" w:hAnsi="Times New Roman"/>
          <w:sz w:val="28"/>
          <w:szCs w:val="28"/>
          <w:lang w:val="en-US"/>
        </w:rPr>
        <w:t>II</w:t>
      </w:r>
      <w:r w:rsidR="00F14E04">
        <w:rPr>
          <w:rFonts w:ascii="Times New Roman" w:hAnsi="Times New Roman"/>
          <w:sz w:val="28"/>
          <w:szCs w:val="28"/>
        </w:rPr>
        <w:t xml:space="preserve"> </w:t>
      </w:r>
      <w:r w:rsidRPr="00EF7E58">
        <w:rPr>
          <w:rFonts w:ascii="Times New Roman" w:hAnsi="Times New Roman"/>
          <w:sz w:val="28"/>
          <w:szCs w:val="28"/>
        </w:rPr>
        <w:t xml:space="preserve">настоящего Положения. </w:t>
      </w:r>
      <w:r w:rsidR="00F647C8" w:rsidRPr="00EF7E58">
        <w:rPr>
          <w:rFonts w:ascii="Times New Roman" w:hAnsi="Times New Roman"/>
          <w:sz w:val="28"/>
          <w:szCs w:val="28"/>
        </w:rPr>
        <w:t>Оповещение жителей о публичных слушаниях по проекту правил благоустройства территории, а также по внесению в них изменений, проводится в порядке, установленном настоящим Положением.</w:t>
      </w:r>
    </w:p>
    <w:p w:rsidR="00F647C8" w:rsidRPr="00EF7E58" w:rsidRDefault="00D604D3" w:rsidP="00F64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F2BB7" w:rsidRPr="00EF7E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47C8" w:rsidRPr="00EF7E58">
        <w:rPr>
          <w:rFonts w:ascii="Times New Roman" w:eastAsia="Times New Roman" w:hAnsi="Times New Roman" w:cs="Times New Roman"/>
          <w:sz w:val="28"/>
          <w:szCs w:val="28"/>
        </w:rPr>
        <w:t xml:space="preserve">. Участники публичных слушаний 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>вправе представить организатору публичных слушаний</w:t>
      </w:r>
      <w:r w:rsidR="00F647C8" w:rsidRPr="00EF7E58">
        <w:rPr>
          <w:rFonts w:ascii="Times New Roman" w:eastAsia="Times New Roman" w:hAnsi="Times New Roman" w:cs="Times New Roman"/>
          <w:sz w:val="28"/>
          <w:szCs w:val="28"/>
        </w:rPr>
        <w:t xml:space="preserve"> свои предложения и замечания по проекту </w:t>
      </w:r>
      <w:r w:rsidR="00D6181C" w:rsidRPr="00EF7E58"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="00F647C8" w:rsidRPr="00EF7E58">
        <w:rPr>
          <w:rFonts w:ascii="Times New Roman" w:eastAsia="Times New Roman" w:hAnsi="Times New Roman" w:cs="Times New Roman"/>
          <w:sz w:val="28"/>
          <w:szCs w:val="28"/>
        </w:rPr>
        <w:t>благоустройства территории поселения, а также по внесению в них изменений, для включения их в протокол публичных слушаний в порядке, предусмотренном настоящим Положением.</w:t>
      </w:r>
    </w:p>
    <w:p w:rsidR="00502366" w:rsidRPr="00EF7E58" w:rsidRDefault="000D666D" w:rsidP="00AB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ab/>
      </w:r>
      <w:r w:rsidR="00D604D3" w:rsidRPr="00EF7E5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F2BB7" w:rsidRPr="00EF7E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47C8" w:rsidRPr="00EF7E58">
        <w:rPr>
          <w:rFonts w:ascii="Times New Roman" w:eastAsia="Times New Roman" w:hAnsi="Times New Roman" w:cs="Times New Roman"/>
          <w:sz w:val="28"/>
          <w:szCs w:val="28"/>
        </w:rPr>
        <w:t>. После завершения публичных слушаний по проекту правил благоустройства территории поселения,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7C8" w:rsidRPr="00EF7E58">
        <w:rPr>
          <w:rFonts w:ascii="Times New Roman" w:eastAsia="Times New Roman" w:hAnsi="Times New Roman" w:cs="Times New Roman"/>
          <w:sz w:val="28"/>
          <w:szCs w:val="28"/>
        </w:rPr>
        <w:t>а также по внесению в них изменений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7C8" w:rsidRPr="00EF7E58">
        <w:rPr>
          <w:rFonts w:ascii="Times New Roman" w:eastAsia="Times New Roman" w:hAnsi="Times New Roman" w:cs="Times New Roman"/>
          <w:sz w:val="28"/>
          <w:szCs w:val="28"/>
        </w:rPr>
        <w:t>указанный проект представляется</w:t>
      </w:r>
      <w:r w:rsidR="00D604D3" w:rsidRPr="00EF7E58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организатором </w:t>
      </w:r>
      <w:r w:rsidR="00456268" w:rsidRPr="00EF7E58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 w:rsidR="00F647C8" w:rsidRPr="00EF7E58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AB54AA" w:rsidRPr="00EF7E58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F647C8" w:rsidRPr="00EF7E58" w:rsidRDefault="00F647C8" w:rsidP="00F647C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F7E58">
        <w:rPr>
          <w:rFonts w:ascii="Times New Roman" w:eastAsia="Times New Roman" w:hAnsi="Times New Roman" w:cs="Times New Roman"/>
          <w:sz w:val="28"/>
          <w:szCs w:val="28"/>
        </w:rPr>
        <w:t>Обязат</w:t>
      </w:r>
      <w:r w:rsidR="000D666D" w:rsidRPr="00EF7E58">
        <w:rPr>
          <w:rFonts w:ascii="Times New Roman" w:eastAsia="Times New Roman" w:hAnsi="Times New Roman" w:cs="Times New Roman"/>
          <w:sz w:val="28"/>
          <w:szCs w:val="28"/>
        </w:rPr>
        <w:t>ельным приложением</w:t>
      </w:r>
      <w:r w:rsidR="006E0273" w:rsidRPr="00EF7E58">
        <w:rPr>
          <w:rFonts w:ascii="Times New Roman" w:eastAsia="Times New Roman" w:hAnsi="Times New Roman" w:cs="Times New Roman"/>
          <w:sz w:val="28"/>
          <w:szCs w:val="28"/>
        </w:rPr>
        <w:t xml:space="preserve"> к проекту п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>равил благ</w:t>
      </w:r>
      <w:r w:rsidR="006E0273" w:rsidRPr="00EF7E58">
        <w:rPr>
          <w:rFonts w:ascii="Times New Roman" w:eastAsia="Times New Roman" w:hAnsi="Times New Roman" w:cs="Times New Roman"/>
          <w:sz w:val="28"/>
          <w:szCs w:val="28"/>
        </w:rPr>
        <w:t>оустройства территории</w:t>
      </w:r>
      <w:r w:rsidR="000D666D" w:rsidRPr="00EF7E58">
        <w:rPr>
          <w:rFonts w:ascii="Times New Roman" w:eastAsia="Times New Roman" w:hAnsi="Times New Roman" w:cs="Times New Roman"/>
          <w:sz w:val="28"/>
          <w:szCs w:val="28"/>
        </w:rPr>
        <w:t xml:space="preserve"> являе</w:t>
      </w:r>
      <w:r w:rsidRPr="00EF7E58">
        <w:rPr>
          <w:rFonts w:ascii="Times New Roman" w:eastAsia="Times New Roman" w:hAnsi="Times New Roman" w:cs="Times New Roman"/>
          <w:sz w:val="28"/>
          <w:szCs w:val="28"/>
        </w:rPr>
        <w:t>тся протокол публичных слушаний</w:t>
      </w:r>
      <w:r w:rsidR="008C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0BF" w:rsidRPr="00EF7E58">
        <w:rPr>
          <w:rFonts w:ascii="Times New Roman" w:hAnsi="Times New Roman" w:cs="Times New Roman"/>
          <w:sz w:val="28"/>
          <w:szCs w:val="28"/>
        </w:rPr>
        <w:t>и заключение о результатах публичных слушаний.</w:t>
      </w:r>
    </w:p>
    <w:p w:rsidR="00F647C8" w:rsidRPr="00EF7E58" w:rsidRDefault="00F647C8" w:rsidP="000D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73B58" w:rsidRPr="00EF7E58" w:rsidRDefault="00373B58" w:rsidP="00373B58">
      <w:pPr>
        <w:tabs>
          <w:tab w:val="left" w:pos="84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BA26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7E58">
        <w:rPr>
          <w:rFonts w:ascii="Times New Roman" w:hAnsi="Times New Roman" w:cs="Times New Roman"/>
          <w:b/>
          <w:sz w:val="28"/>
          <w:szCs w:val="28"/>
        </w:rPr>
        <w:t>.</w:t>
      </w:r>
      <w:r w:rsidR="00BA26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7E58">
        <w:rPr>
          <w:rFonts w:ascii="Times New Roman" w:hAnsi="Times New Roman" w:cs="Times New Roman"/>
          <w:b/>
          <w:sz w:val="28"/>
          <w:szCs w:val="28"/>
        </w:rPr>
        <w:t>Финансирование публичных слушаний</w:t>
      </w:r>
    </w:p>
    <w:p w:rsidR="00373B58" w:rsidRPr="00EF7E58" w:rsidRDefault="00373B58" w:rsidP="00373B58">
      <w:pPr>
        <w:tabs>
          <w:tab w:val="left" w:pos="84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58" w:rsidRPr="00EF7E58" w:rsidRDefault="00373B58" w:rsidP="0037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sz w:val="28"/>
          <w:szCs w:val="28"/>
        </w:rPr>
        <w:tab/>
      </w:r>
      <w:r w:rsidR="00B7539B" w:rsidRPr="00EF7E58">
        <w:rPr>
          <w:rFonts w:ascii="Times New Roman" w:hAnsi="Times New Roman" w:cs="Times New Roman"/>
          <w:sz w:val="28"/>
          <w:szCs w:val="28"/>
        </w:rPr>
        <w:t>6</w:t>
      </w:r>
      <w:r w:rsidR="002F2BB7" w:rsidRPr="00EF7E58">
        <w:rPr>
          <w:rFonts w:ascii="Times New Roman" w:hAnsi="Times New Roman" w:cs="Times New Roman"/>
          <w:sz w:val="28"/>
          <w:szCs w:val="28"/>
        </w:rPr>
        <w:t>3</w:t>
      </w:r>
      <w:r w:rsidRPr="00EF7E58">
        <w:rPr>
          <w:rFonts w:ascii="Times New Roman" w:hAnsi="Times New Roman" w:cs="Times New Roman"/>
          <w:sz w:val="28"/>
          <w:szCs w:val="28"/>
        </w:rPr>
        <w:t>. Организация и проведение публичных слушаний по проект</w:t>
      </w:r>
      <w:r w:rsidR="00AB54AA" w:rsidRPr="00EF7E58">
        <w:rPr>
          <w:rFonts w:ascii="Times New Roman" w:hAnsi="Times New Roman" w:cs="Times New Roman"/>
          <w:sz w:val="28"/>
          <w:szCs w:val="28"/>
        </w:rPr>
        <w:t>ам</w:t>
      </w:r>
      <w:r w:rsidRPr="00EF7E58">
        <w:rPr>
          <w:rFonts w:ascii="Times New Roman" w:hAnsi="Times New Roman" w:cs="Times New Roman"/>
          <w:sz w:val="28"/>
          <w:szCs w:val="28"/>
        </w:rPr>
        <w:t xml:space="preserve"> генерального плана, проекту правил землепользования и застройки, правил благоустройства территории и </w:t>
      </w:r>
      <w:r w:rsidR="00AB54AA" w:rsidRPr="00EF7E58">
        <w:rPr>
          <w:rFonts w:ascii="Times New Roman" w:hAnsi="Times New Roman" w:cs="Times New Roman"/>
          <w:sz w:val="28"/>
          <w:szCs w:val="28"/>
        </w:rPr>
        <w:t>проектам,  предусматривающим внесение изменений в  один из указанных  утвержденных документов</w:t>
      </w:r>
      <w:r w:rsidRPr="00EF7E58">
        <w:rPr>
          <w:rFonts w:ascii="Times New Roman" w:hAnsi="Times New Roman" w:cs="Times New Roman"/>
          <w:sz w:val="28"/>
          <w:szCs w:val="28"/>
        </w:rPr>
        <w:t>, по проектам планировки территории и проектам межевания территории финансируются за счет средств бюджета</w:t>
      </w:r>
      <w:r w:rsidR="00AB54AA" w:rsidRPr="00EF7E58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373B58" w:rsidRPr="00EF7E58" w:rsidRDefault="00EA1A86" w:rsidP="00373B58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EF7E58">
        <w:rPr>
          <w:sz w:val="28"/>
          <w:szCs w:val="28"/>
        </w:rPr>
        <w:tab/>
        <w:t>6</w:t>
      </w:r>
      <w:r w:rsidR="002F2BB7" w:rsidRPr="00EF7E58">
        <w:rPr>
          <w:sz w:val="28"/>
          <w:szCs w:val="28"/>
        </w:rPr>
        <w:t>4</w:t>
      </w:r>
      <w:r w:rsidR="00373B58" w:rsidRPr="00EF7E58">
        <w:rPr>
          <w:sz w:val="28"/>
          <w:szCs w:val="28"/>
        </w:rPr>
        <w:t xml:space="preserve">. Организация и проведение публичных слушаний по </w:t>
      </w:r>
      <w:r w:rsidR="001D1157" w:rsidRPr="00EF7E58">
        <w:rPr>
          <w:sz w:val="28"/>
          <w:szCs w:val="28"/>
        </w:rPr>
        <w:t>проекта</w:t>
      </w:r>
      <w:r w:rsidR="00E45E28" w:rsidRPr="00EF7E58">
        <w:rPr>
          <w:sz w:val="28"/>
          <w:szCs w:val="28"/>
        </w:rPr>
        <w:t>м</w:t>
      </w:r>
      <w:r w:rsidR="001D1157" w:rsidRPr="00EF7E58">
        <w:rPr>
          <w:sz w:val="28"/>
          <w:szCs w:val="28"/>
        </w:rPr>
        <w:t xml:space="preserve">  решений  о </w:t>
      </w:r>
      <w:r w:rsidR="00373B58" w:rsidRPr="00EF7E58">
        <w:rPr>
          <w:sz w:val="28"/>
          <w:szCs w:val="28"/>
        </w:rPr>
        <w:t>предоставлени</w:t>
      </w:r>
      <w:r w:rsidR="001D1157" w:rsidRPr="00EF7E58">
        <w:rPr>
          <w:sz w:val="28"/>
          <w:szCs w:val="28"/>
        </w:rPr>
        <w:t>и</w:t>
      </w:r>
      <w:r w:rsidR="00373B58" w:rsidRPr="00EF7E58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строительства, </w:t>
      </w:r>
      <w:r w:rsidR="001D1157" w:rsidRPr="00EF7E58">
        <w:rPr>
          <w:sz w:val="28"/>
          <w:szCs w:val="28"/>
        </w:rPr>
        <w:t>проектам решений о</w:t>
      </w:r>
      <w:r w:rsidR="00373B58" w:rsidRPr="00EF7E58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осуществляются за счет средств лиц, заинтересованных в предоставлении таких разрешений.</w:t>
      </w:r>
    </w:p>
    <w:p w:rsidR="00E45E28" w:rsidRPr="00EF7E58" w:rsidRDefault="00E45E28" w:rsidP="00373B58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EF7E58">
        <w:rPr>
          <w:sz w:val="28"/>
          <w:szCs w:val="28"/>
        </w:rPr>
        <w:tab/>
      </w:r>
      <w:r w:rsidR="00AE6BCE" w:rsidRPr="00EF7E58">
        <w:rPr>
          <w:sz w:val="28"/>
          <w:szCs w:val="28"/>
        </w:rPr>
        <w:t>Расходы, связанные с организацией и проведением</w:t>
      </w:r>
      <w:r w:rsidR="008D2235" w:rsidRPr="00EF7E58">
        <w:rPr>
          <w:sz w:val="28"/>
          <w:szCs w:val="28"/>
        </w:rPr>
        <w:t xml:space="preserve"> публичных слушаний</w:t>
      </w:r>
      <w:r w:rsidR="003706F1" w:rsidRPr="00EF7E58">
        <w:rPr>
          <w:sz w:val="28"/>
          <w:szCs w:val="28"/>
        </w:rPr>
        <w:t xml:space="preserve">  в со</w:t>
      </w:r>
      <w:r w:rsidR="006E7CB9">
        <w:rPr>
          <w:sz w:val="28"/>
          <w:szCs w:val="28"/>
        </w:rPr>
        <w:t>ответствии  с настоящим пунктом</w:t>
      </w:r>
      <w:r w:rsidR="003706F1" w:rsidRPr="00EF7E58">
        <w:rPr>
          <w:sz w:val="28"/>
          <w:szCs w:val="28"/>
        </w:rPr>
        <w:t xml:space="preserve">  определяются </w:t>
      </w:r>
      <w:r w:rsidR="005E5A3C" w:rsidRPr="00EF7E58">
        <w:rPr>
          <w:sz w:val="28"/>
          <w:szCs w:val="28"/>
        </w:rPr>
        <w:t>муниципальным правовым а</w:t>
      </w:r>
      <w:r w:rsidR="00044DF5" w:rsidRPr="00EF7E58">
        <w:rPr>
          <w:sz w:val="28"/>
          <w:szCs w:val="28"/>
        </w:rPr>
        <w:t>к</w:t>
      </w:r>
      <w:r w:rsidR="005E5A3C" w:rsidRPr="00EF7E58">
        <w:rPr>
          <w:sz w:val="28"/>
          <w:szCs w:val="28"/>
        </w:rPr>
        <w:t>том</w:t>
      </w:r>
      <w:r w:rsidR="004B5B8A" w:rsidRPr="00EF7E58">
        <w:rPr>
          <w:sz w:val="28"/>
          <w:szCs w:val="28"/>
        </w:rPr>
        <w:t xml:space="preserve">. 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C1ED7" w:rsidRPr="00EF7E58" w:rsidTr="00BC1ED7">
        <w:tc>
          <w:tcPr>
            <w:tcW w:w="2500" w:type="pct"/>
          </w:tcPr>
          <w:p w:rsidR="00BC1ED7" w:rsidRPr="00EF7E58" w:rsidRDefault="00F647C8" w:rsidP="00C521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00" w:type="pct"/>
          </w:tcPr>
          <w:p w:rsidR="00080348" w:rsidRPr="00EF7E58" w:rsidRDefault="00080348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8A" w:rsidRPr="00EF7E58" w:rsidRDefault="004B5B8A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F7B" w:rsidRPr="00EF7E58" w:rsidRDefault="00B14F7B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F7B" w:rsidRPr="00EF7E58" w:rsidRDefault="00B14F7B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6E" w:rsidRDefault="0054336E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6E" w:rsidRDefault="0054336E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6E" w:rsidRPr="006E7CB9" w:rsidRDefault="0054336E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638" w:rsidRPr="006E7CB9" w:rsidRDefault="00BA2638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638" w:rsidRPr="006E7CB9" w:rsidRDefault="00BA2638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6E" w:rsidRDefault="0054336E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6E" w:rsidRDefault="0054336E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04" w:rsidRDefault="00F14E04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3D3" w:rsidRDefault="007543D3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3D3" w:rsidRDefault="007543D3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6E" w:rsidRDefault="0054336E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D7" w:rsidRPr="00EF7E58" w:rsidRDefault="00BC1ED7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C1ED7" w:rsidRPr="00EF7E58" w:rsidRDefault="00BC1ED7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к  ПОЛОЖЕНИЮ</w:t>
            </w:r>
          </w:p>
          <w:p w:rsidR="00BC1ED7" w:rsidRPr="00EF7E58" w:rsidRDefault="00BC1ED7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BC1ED7" w:rsidRPr="00EF7E58" w:rsidRDefault="00BC1ED7" w:rsidP="00BC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на территории                                   ________________________________</w:t>
            </w:r>
          </w:p>
          <w:p w:rsidR="00BC1ED7" w:rsidRPr="00EF7E58" w:rsidRDefault="00BC1ED7" w:rsidP="00BC1ED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поселения)</w:t>
            </w:r>
          </w:p>
          <w:p w:rsidR="00BC1ED7" w:rsidRPr="00EF7E58" w:rsidRDefault="00BC1ED7" w:rsidP="00C521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FD2" w:rsidRPr="00EF7E58" w:rsidRDefault="00500FD2" w:rsidP="00C52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334" w:rsidRPr="00EF7E58" w:rsidRDefault="00530334" w:rsidP="00BC1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530334" w:rsidRPr="00EF7E58" w:rsidRDefault="00530334" w:rsidP="00C9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0A0A7A" w:rsidRPr="00EF7E58" w:rsidRDefault="00C968F7" w:rsidP="000A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0A0A7A" w:rsidRPr="00EF7E58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0A0A7A" w:rsidRPr="00EF7E58">
        <w:rPr>
          <w:rFonts w:ascii="Times New Roman" w:hAnsi="Times New Roman" w:cs="Times New Roman"/>
          <w:i/>
          <w:sz w:val="28"/>
          <w:szCs w:val="28"/>
        </w:rPr>
        <w:t xml:space="preserve">(решением представительного органа муниципального образования) </w:t>
      </w:r>
      <w:r w:rsidR="00A70D65" w:rsidRPr="00EF7E58">
        <w:rPr>
          <w:rFonts w:ascii="Times New Roman" w:hAnsi="Times New Roman" w:cs="Times New Roman"/>
          <w:sz w:val="28"/>
          <w:szCs w:val="28"/>
        </w:rPr>
        <w:t>_____________________________</w:t>
      </w:r>
      <w:r w:rsidR="000A0A7A" w:rsidRPr="00EF7E5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70D65" w:rsidRPr="00EF7E58">
        <w:rPr>
          <w:rFonts w:ascii="Times New Roman" w:hAnsi="Times New Roman" w:cs="Times New Roman"/>
          <w:sz w:val="28"/>
          <w:szCs w:val="28"/>
        </w:rPr>
        <w:t>__</w:t>
      </w:r>
    </w:p>
    <w:p w:rsidR="00A70D65" w:rsidRPr="00EF7E58" w:rsidRDefault="00A70D65" w:rsidP="00F14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7E58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поселения)</w:t>
      </w:r>
    </w:p>
    <w:p w:rsidR="00C968F7" w:rsidRPr="00EF7E58" w:rsidRDefault="00A70D65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от ______________№ ___  о назначении публичных слушаний по проекту:</w:t>
      </w:r>
    </w:p>
    <w:p w:rsidR="00530334" w:rsidRPr="00EF7E58" w:rsidRDefault="00C968F7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21E26" w:rsidRPr="00EF7E58">
        <w:rPr>
          <w:rFonts w:ascii="Times New Roman" w:hAnsi="Times New Roman" w:cs="Times New Roman"/>
          <w:sz w:val="28"/>
          <w:szCs w:val="28"/>
        </w:rPr>
        <w:t>_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информация о проекте, подлежащем рассмотрению на публичных слушаниях, </w:t>
      </w:r>
      <w:r w:rsidR="005C5057" w:rsidRPr="00EF7E58">
        <w:rPr>
          <w:rFonts w:ascii="Times New Roman" w:hAnsi="Times New Roman" w:cs="Times New Roman"/>
          <w:sz w:val="24"/>
          <w:szCs w:val="24"/>
          <w:vertAlign w:val="superscript"/>
        </w:rPr>
        <w:t>перечень информационных материалов к такому проекту </w:t>
      </w:r>
    </w:p>
    <w:p w:rsidR="00530334" w:rsidRPr="00EF7E58" w:rsidRDefault="00F14E0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774A3" w:rsidRPr="00EF7E58">
        <w:rPr>
          <w:rFonts w:ascii="Times New Roman" w:hAnsi="Times New Roman" w:cs="Times New Roman"/>
          <w:sz w:val="28"/>
          <w:szCs w:val="28"/>
        </w:rPr>
        <w:t xml:space="preserve">далее - проект) </w:t>
      </w:r>
      <w:r w:rsidR="00491EC6" w:rsidRPr="00EF7E5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530334" w:rsidRPr="00EF7E58">
        <w:rPr>
          <w:rFonts w:ascii="Times New Roman" w:hAnsi="Times New Roman" w:cs="Times New Roman"/>
          <w:sz w:val="28"/>
          <w:szCs w:val="28"/>
        </w:rPr>
        <w:t>публичные слу</w:t>
      </w:r>
      <w:r w:rsidR="00F21E26" w:rsidRPr="00EF7E58">
        <w:rPr>
          <w:rFonts w:ascii="Times New Roman" w:hAnsi="Times New Roman" w:cs="Times New Roman"/>
          <w:sz w:val="28"/>
          <w:szCs w:val="28"/>
        </w:rPr>
        <w:t>шания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F21E26" w:rsidRPr="00EF7E58">
        <w:rPr>
          <w:rFonts w:ascii="Times New Roman" w:hAnsi="Times New Roman" w:cs="Times New Roman"/>
          <w:sz w:val="28"/>
          <w:szCs w:val="28"/>
        </w:rPr>
        <w:t>с ___ до ___</w:t>
      </w:r>
      <w:r w:rsidR="00E606A3" w:rsidRPr="00EF7E58">
        <w:rPr>
          <w:rFonts w:ascii="Times New Roman" w:hAnsi="Times New Roman" w:cs="Times New Roman"/>
          <w:sz w:val="28"/>
          <w:szCs w:val="28"/>
        </w:rPr>
        <w:t xml:space="preserve"> ч. «___»_______ 20_____ г. </w:t>
      </w:r>
      <w:r w:rsidR="00530334" w:rsidRPr="00EF7E58">
        <w:rPr>
          <w:rFonts w:ascii="Times New Roman" w:hAnsi="Times New Roman" w:cs="Times New Roman"/>
          <w:sz w:val="28"/>
          <w:szCs w:val="28"/>
        </w:rPr>
        <w:t>в</w:t>
      </w:r>
      <w:r w:rsidR="00E71D00" w:rsidRPr="00EF7E58">
        <w:rPr>
          <w:rFonts w:ascii="Times New Roman" w:hAnsi="Times New Roman" w:cs="Times New Roman"/>
          <w:sz w:val="28"/>
          <w:szCs w:val="28"/>
        </w:rPr>
        <w:t xml:space="preserve"> здании ______________________, </w:t>
      </w:r>
      <w:r w:rsidR="00530334" w:rsidRPr="00EF7E58">
        <w:rPr>
          <w:rFonts w:ascii="Times New Roman" w:hAnsi="Times New Roman" w:cs="Times New Roman"/>
          <w:sz w:val="28"/>
          <w:szCs w:val="28"/>
        </w:rPr>
        <w:t>расположенном по адресу</w:t>
      </w:r>
      <w:r w:rsidR="00A70D65" w:rsidRPr="00EF7E58">
        <w:rPr>
          <w:rFonts w:ascii="Times New Roman" w:hAnsi="Times New Roman" w:cs="Times New Roman"/>
          <w:sz w:val="28"/>
          <w:szCs w:val="28"/>
        </w:rPr>
        <w:t>: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__</w:t>
      </w:r>
      <w:r w:rsidR="00491EC6" w:rsidRPr="00EF7E58">
        <w:rPr>
          <w:rFonts w:ascii="Times New Roman" w:hAnsi="Times New Roman" w:cs="Times New Roman"/>
          <w:sz w:val="28"/>
          <w:szCs w:val="28"/>
        </w:rPr>
        <w:t>____________________</w:t>
      </w:r>
      <w:r w:rsidR="00530334" w:rsidRPr="00EF7E58">
        <w:rPr>
          <w:rFonts w:ascii="Times New Roman" w:hAnsi="Times New Roman" w:cs="Times New Roman"/>
          <w:sz w:val="28"/>
          <w:szCs w:val="28"/>
        </w:rPr>
        <w:t>. </w:t>
      </w:r>
    </w:p>
    <w:p w:rsidR="008B6602" w:rsidRPr="00EF7E58" w:rsidRDefault="008B6602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602" w:rsidRPr="00EF7E58" w:rsidRDefault="00E606A3" w:rsidP="008B66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58">
        <w:rPr>
          <w:rFonts w:ascii="Times New Roman" w:hAnsi="Times New Roman" w:cs="Times New Roman"/>
          <w:i/>
          <w:sz w:val="28"/>
          <w:szCs w:val="28"/>
        </w:rPr>
        <w:t xml:space="preserve">в здании __________, расположенном  </w:t>
      </w:r>
      <w:r w:rsidR="008B6602" w:rsidRPr="00EF7E58">
        <w:rPr>
          <w:rFonts w:ascii="Times New Roman" w:hAnsi="Times New Roman" w:cs="Times New Roman"/>
          <w:i/>
          <w:sz w:val="28"/>
          <w:szCs w:val="28"/>
        </w:rPr>
        <w:t xml:space="preserve"> по адресу</w:t>
      </w:r>
      <w:r w:rsidRPr="00EF7E58">
        <w:rPr>
          <w:rFonts w:ascii="Times New Roman" w:hAnsi="Times New Roman" w:cs="Times New Roman"/>
          <w:i/>
          <w:sz w:val="28"/>
          <w:szCs w:val="28"/>
        </w:rPr>
        <w:t>:</w:t>
      </w:r>
      <w:r w:rsidR="008B6602" w:rsidRPr="00EF7E58">
        <w:rPr>
          <w:rFonts w:ascii="Times New Roman" w:hAnsi="Times New Roman" w:cs="Times New Roman"/>
          <w:i/>
          <w:sz w:val="28"/>
          <w:szCs w:val="28"/>
        </w:rPr>
        <w:t xml:space="preserve"> _____________ с ______</w:t>
      </w:r>
      <w:r w:rsidRPr="00EF7E58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8B6602" w:rsidRPr="00EF7E58">
        <w:rPr>
          <w:rFonts w:ascii="Times New Roman" w:hAnsi="Times New Roman" w:cs="Times New Roman"/>
          <w:i/>
          <w:sz w:val="28"/>
          <w:szCs w:val="28"/>
        </w:rPr>
        <w:t>о</w:t>
      </w:r>
      <w:r w:rsidR="008C78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i/>
          <w:sz w:val="28"/>
          <w:szCs w:val="28"/>
        </w:rPr>
        <w:t>____ч.</w:t>
      </w:r>
      <w:r w:rsidRPr="00EF7E58">
        <w:rPr>
          <w:rFonts w:ascii="Times New Roman" w:hAnsi="Times New Roman" w:cs="Times New Roman"/>
          <w:sz w:val="28"/>
          <w:szCs w:val="28"/>
        </w:rPr>
        <w:t xml:space="preserve"> «___»_______ 20_____ г.</w:t>
      </w:r>
      <w:r w:rsidR="008B6602" w:rsidRPr="00EF7E58">
        <w:rPr>
          <w:rFonts w:ascii="Times New Roman" w:hAnsi="Times New Roman" w:cs="Times New Roman"/>
          <w:i/>
          <w:sz w:val="28"/>
          <w:szCs w:val="28"/>
        </w:rPr>
        <w:t>;</w:t>
      </w:r>
    </w:p>
    <w:p w:rsidR="00E606A3" w:rsidRPr="00EF7E58" w:rsidRDefault="00E606A3" w:rsidP="00E606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58">
        <w:rPr>
          <w:rFonts w:ascii="Times New Roman" w:hAnsi="Times New Roman" w:cs="Times New Roman"/>
          <w:i/>
          <w:sz w:val="28"/>
          <w:szCs w:val="28"/>
        </w:rPr>
        <w:t>в здании __________, расположенном   по адресу: _____________ с ______ до____ ч.</w:t>
      </w:r>
      <w:r w:rsidR="00F14E04">
        <w:rPr>
          <w:rFonts w:ascii="Times New Roman" w:hAnsi="Times New Roman" w:cs="Times New Roman"/>
          <w:sz w:val="28"/>
          <w:szCs w:val="28"/>
        </w:rPr>
        <w:t xml:space="preserve"> «___»_______ 20_____ г</w:t>
      </w:r>
      <w:r w:rsidRPr="00EF7E58">
        <w:rPr>
          <w:rFonts w:ascii="Times New Roman" w:hAnsi="Times New Roman" w:cs="Times New Roman"/>
          <w:sz w:val="28"/>
          <w:szCs w:val="28"/>
        </w:rPr>
        <w:t>.</w:t>
      </w:r>
    </w:p>
    <w:p w:rsidR="00E606A3" w:rsidRPr="00EF7E58" w:rsidRDefault="00E606A3" w:rsidP="00E606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(прописывается если организатором принято решение  о разделении населенного </w:t>
      </w:r>
      <w:r w:rsidR="0046090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пункта на части в соответствии</w:t>
      </w:r>
      <w:r w:rsidRPr="00EF7E5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 пункто</w:t>
      </w:r>
      <w:r w:rsidR="00E63B10" w:rsidRPr="00EF7E58">
        <w:rPr>
          <w:rFonts w:ascii="Times New Roman" w:hAnsi="Times New Roman" w:cs="Times New Roman"/>
          <w:i/>
          <w:sz w:val="24"/>
          <w:szCs w:val="24"/>
          <w:vertAlign w:val="superscript"/>
        </w:rPr>
        <w:t>м 49</w:t>
      </w:r>
      <w:r w:rsidRPr="00EF7E5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Положения)</w:t>
      </w:r>
    </w:p>
    <w:p w:rsidR="00333CAA" w:rsidRPr="00EF7E58" w:rsidRDefault="00333CAA" w:rsidP="0033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70D65" w:rsidRPr="00EF7E5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EF7E58">
        <w:rPr>
          <w:rFonts w:ascii="Times New Roman" w:hAnsi="Times New Roman" w:cs="Times New Roman"/>
          <w:sz w:val="28"/>
          <w:szCs w:val="28"/>
        </w:rPr>
        <w:t xml:space="preserve"> является________________________</w:t>
      </w:r>
    </w:p>
    <w:p w:rsidR="00333CAA" w:rsidRPr="00EF7E58" w:rsidRDefault="00333CAA" w:rsidP="0053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указывается организатор публичных слушаний в соответствии с разделом </w:t>
      </w:r>
      <w:r w:rsidRPr="00EF7E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II</w:t>
      </w:r>
      <w:r w:rsidR="0046090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настоящего Положения</w:t>
      </w:r>
    </w:p>
    <w:p w:rsidR="008B6602" w:rsidRPr="00EF7E58" w:rsidRDefault="008B6602" w:rsidP="0053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A223D" w:rsidRPr="00EF7E58" w:rsidRDefault="00DD5EB5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A223D" w:rsidRPr="00EF7E58">
        <w:rPr>
          <w:rFonts w:ascii="Times New Roman" w:hAnsi="Times New Roman" w:cs="Times New Roman"/>
          <w:sz w:val="28"/>
          <w:szCs w:val="28"/>
        </w:rPr>
        <w:t>представлен на экспозиции.</w:t>
      </w:r>
      <w:r w:rsidR="00D609E5" w:rsidRPr="00EF7E58">
        <w:rPr>
          <w:rFonts w:ascii="Times New Roman" w:hAnsi="Times New Roman" w:cs="Times New Roman"/>
          <w:sz w:val="28"/>
          <w:szCs w:val="28"/>
        </w:rPr>
        <w:tab/>
      </w:r>
      <w:r w:rsidR="00530334" w:rsidRPr="00EF7E58">
        <w:rPr>
          <w:rFonts w:ascii="Times New Roman" w:hAnsi="Times New Roman" w:cs="Times New Roman"/>
          <w:sz w:val="28"/>
          <w:szCs w:val="28"/>
        </w:rPr>
        <w:t>Экспозици</w:t>
      </w:r>
      <w:r w:rsidR="00DA7821" w:rsidRPr="00EF7E58">
        <w:rPr>
          <w:rFonts w:ascii="Times New Roman" w:hAnsi="Times New Roman" w:cs="Times New Roman"/>
          <w:sz w:val="28"/>
          <w:szCs w:val="28"/>
        </w:rPr>
        <w:t xml:space="preserve">я </w:t>
      </w:r>
      <w:r w:rsidR="00530334" w:rsidRPr="00EF7E58">
        <w:rPr>
          <w:rFonts w:ascii="Times New Roman" w:hAnsi="Times New Roman" w:cs="Times New Roman"/>
          <w:sz w:val="28"/>
          <w:szCs w:val="28"/>
        </w:rPr>
        <w:t>проекта проходит</w:t>
      </w:r>
      <w:r w:rsidR="005A223D" w:rsidRPr="00EF7E58">
        <w:rPr>
          <w:rFonts w:ascii="Times New Roman" w:hAnsi="Times New Roman" w:cs="Times New Roman"/>
          <w:sz w:val="28"/>
          <w:szCs w:val="28"/>
        </w:rPr>
        <w:t>:</w:t>
      </w:r>
    </w:p>
    <w:p w:rsidR="005A223D" w:rsidRPr="00EF7E58" w:rsidRDefault="005A223D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в здании ________</w:t>
      </w:r>
      <w:r w:rsidR="00530334" w:rsidRPr="00EF7E58">
        <w:rPr>
          <w:rFonts w:ascii="Times New Roman" w:hAnsi="Times New Roman" w:cs="Times New Roman"/>
          <w:sz w:val="28"/>
          <w:szCs w:val="28"/>
        </w:rPr>
        <w:t>по адресу</w:t>
      </w:r>
      <w:r w:rsidR="00A70D65" w:rsidRPr="00EF7E58">
        <w:rPr>
          <w:rFonts w:ascii="Times New Roman" w:hAnsi="Times New Roman" w:cs="Times New Roman"/>
          <w:sz w:val="28"/>
          <w:szCs w:val="28"/>
        </w:rPr>
        <w:t>:</w:t>
      </w:r>
      <w:r w:rsidRPr="00EF7E58">
        <w:rPr>
          <w:rFonts w:ascii="Times New Roman" w:hAnsi="Times New Roman" w:cs="Times New Roman"/>
          <w:sz w:val="28"/>
          <w:szCs w:val="28"/>
        </w:rPr>
        <w:t xml:space="preserve"> __________ с ___________ по ______________;</w:t>
      </w:r>
    </w:p>
    <w:p w:rsidR="00D609E5" w:rsidRPr="00EF7E58" w:rsidRDefault="005A223D" w:rsidP="00D60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090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дата открытия экспозиции          дата закрытия  экспозиции</w:t>
      </w:r>
    </w:p>
    <w:p w:rsidR="00D609E5" w:rsidRPr="00EF7E58" w:rsidRDefault="00D609E5" w:rsidP="00D60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(прописывается если организовано несколько экспозиций рассматриваемого проекта)</w:t>
      </w:r>
    </w:p>
    <w:p w:rsidR="005A223D" w:rsidRPr="00EF7E58" w:rsidRDefault="005A223D" w:rsidP="005A22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58">
        <w:rPr>
          <w:rFonts w:ascii="Times New Roman" w:hAnsi="Times New Roman" w:cs="Times New Roman"/>
          <w:i/>
          <w:sz w:val="28"/>
          <w:szCs w:val="28"/>
        </w:rPr>
        <w:t>в здании _____________ по адресу _____________ с ______ по _________;</w:t>
      </w:r>
    </w:p>
    <w:p w:rsidR="005A223D" w:rsidRPr="00EF7E58" w:rsidRDefault="005A223D" w:rsidP="005A22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58">
        <w:rPr>
          <w:rFonts w:ascii="Times New Roman" w:hAnsi="Times New Roman" w:cs="Times New Roman"/>
          <w:i/>
          <w:sz w:val="28"/>
          <w:szCs w:val="28"/>
        </w:rPr>
        <w:t>в здании _____________ по адресу ____</w:t>
      </w:r>
      <w:r w:rsidR="00333CAA" w:rsidRPr="00EF7E58">
        <w:rPr>
          <w:rFonts w:ascii="Times New Roman" w:hAnsi="Times New Roman" w:cs="Times New Roman"/>
          <w:i/>
          <w:sz w:val="28"/>
          <w:szCs w:val="28"/>
        </w:rPr>
        <w:t>_________ с ______ по _________.</w:t>
      </w:r>
    </w:p>
    <w:p w:rsidR="007A2B10" w:rsidRPr="00EF7E58" w:rsidRDefault="00D609E5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FF49B2" w:rsidRPr="00EF7E58">
        <w:rPr>
          <w:rFonts w:ascii="Times New Roman" w:hAnsi="Times New Roman" w:cs="Times New Roman"/>
          <w:sz w:val="28"/>
          <w:szCs w:val="28"/>
        </w:rPr>
        <w:t>Часы работы экспозиции</w:t>
      </w:r>
      <w:r w:rsidR="00A70D65" w:rsidRPr="00EF7E58">
        <w:rPr>
          <w:rFonts w:ascii="Times New Roman" w:hAnsi="Times New Roman" w:cs="Times New Roman"/>
          <w:sz w:val="28"/>
          <w:szCs w:val="28"/>
        </w:rPr>
        <w:t>: с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FF49B2" w:rsidRPr="00EF7E58">
        <w:rPr>
          <w:rFonts w:ascii="Times New Roman" w:hAnsi="Times New Roman" w:cs="Times New Roman"/>
          <w:sz w:val="28"/>
          <w:szCs w:val="28"/>
        </w:rPr>
        <w:t>_____</w:t>
      </w:r>
      <w:r w:rsidR="00A70D65" w:rsidRPr="00EF7E58">
        <w:rPr>
          <w:rFonts w:ascii="Times New Roman" w:hAnsi="Times New Roman" w:cs="Times New Roman"/>
          <w:sz w:val="28"/>
          <w:szCs w:val="28"/>
        </w:rPr>
        <w:t>по</w:t>
      </w:r>
      <w:r w:rsidR="00FF49B2" w:rsidRPr="00EF7E58">
        <w:rPr>
          <w:rFonts w:ascii="Times New Roman" w:hAnsi="Times New Roman" w:cs="Times New Roman"/>
          <w:sz w:val="28"/>
          <w:szCs w:val="28"/>
        </w:rPr>
        <w:t>______</w:t>
      </w:r>
      <w:r w:rsidRPr="00EF7E58">
        <w:rPr>
          <w:rFonts w:ascii="Times New Roman" w:hAnsi="Times New Roman" w:cs="Times New Roman"/>
          <w:sz w:val="28"/>
          <w:szCs w:val="28"/>
        </w:rPr>
        <w:t>____</w:t>
      </w:r>
      <w:r w:rsidR="00FF49B2" w:rsidRPr="00EF7E58">
        <w:rPr>
          <w:rFonts w:ascii="Times New Roman" w:hAnsi="Times New Roman" w:cs="Times New Roman"/>
          <w:sz w:val="28"/>
          <w:szCs w:val="28"/>
        </w:rPr>
        <w:t>.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 xml:space="preserve">В часы работы экспозиции </w:t>
      </w:r>
      <w:r w:rsidR="00FF49B2" w:rsidRPr="00EF7E58">
        <w:rPr>
          <w:rFonts w:ascii="Times New Roman" w:hAnsi="Times New Roman" w:cs="Times New Roman"/>
          <w:sz w:val="28"/>
          <w:szCs w:val="28"/>
        </w:rPr>
        <w:t>проводятся консультац</w:t>
      </w:r>
      <w:r w:rsidR="003F01B9">
        <w:rPr>
          <w:rFonts w:ascii="Times New Roman" w:hAnsi="Times New Roman" w:cs="Times New Roman"/>
          <w:sz w:val="28"/>
          <w:szCs w:val="28"/>
        </w:rPr>
        <w:t>ии</w:t>
      </w:r>
      <w:r w:rsidR="000F1241" w:rsidRPr="00EF7E58">
        <w:rPr>
          <w:rFonts w:ascii="Times New Roman" w:hAnsi="Times New Roman" w:cs="Times New Roman"/>
          <w:sz w:val="28"/>
          <w:szCs w:val="28"/>
        </w:rPr>
        <w:t xml:space="preserve"> по теме публичных слушаний</w:t>
      </w:r>
      <w:r w:rsidR="003774A3" w:rsidRPr="00EF7E58">
        <w:rPr>
          <w:rFonts w:ascii="Times New Roman" w:hAnsi="Times New Roman" w:cs="Times New Roman"/>
          <w:sz w:val="28"/>
          <w:szCs w:val="28"/>
        </w:rPr>
        <w:t>, распространяются информационные материалы по проекту</w:t>
      </w:r>
      <w:r w:rsidR="000F1241" w:rsidRPr="00EF7E58">
        <w:rPr>
          <w:rFonts w:ascii="Times New Roman" w:hAnsi="Times New Roman" w:cs="Times New Roman"/>
          <w:sz w:val="28"/>
          <w:szCs w:val="28"/>
        </w:rPr>
        <w:t>.</w:t>
      </w:r>
    </w:p>
    <w:p w:rsidR="00E6704B" w:rsidRPr="00EF7E58" w:rsidRDefault="00D609E5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7A2B10" w:rsidRPr="00EF7E58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</w:t>
      </w:r>
    </w:p>
    <w:p w:rsidR="00D609E5" w:rsidRPr="00EF7E58" w:rsidRDefault="00C2439B" w:rsidP="00D609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</w:t>
      </w:r>
      <w:r w:rsidR="00305B58" w:rsidRPr="00EF7E58">
        <w:rPr>
          <w:rFonts w:ascii="Times New Roman" w:hAnsi="Times New Roman" w:cs="Times New Roman"/>
          <w:sz w:val="28"/>
          <w:szCs w:val="28"/>
        </w:rPr>
        <w:t>по адресу: _______________________________________</w:t>
      </w:r>
    </w:p>
    <w:p w:rsidR="00D609E5" w:rsidRPr="00EF7E58" w:rsidRDefault="00D609E5" w:rsidP="00D60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(дата, время)</w:t>
      </w:r>
    </w:p>
    <w:p w:rsidR="00D609E5" w:rsidRPr="00EF7E58" w:rsidRDefault="00D609E5" w:rsidP="00D60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(прописывается в случае проведения нескольких собраний участников публичных слушаний)</w:t>
      </w:r>
    </w:p>
    <w:p w:rsidR="00305B58" w:rsidRPr="00EF7E58" w:rsidRDefault="009239A7" w:rsidP="00305B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58">
        <w:rPr>
          <w:rFonts w:ascii="Times New Roman" w:hAnsi="Times New Roman" w:cs="Times New Roman"/>
          <w:i/>
          <w:sz w:val="28"/>
          <w:szCs w:val="28"/>
        </w:rPr>
        <w:t>_</w:t>
      </w:r>
      <w:r w:rsidR="00305B58" w:rsidRPr="00EF7E58">
        <w:rPr>
          <w:rFonts w:ascii="Times New Roman" w:hAnsi="Times New Roman" w:cs="Times New Roman"/>
          <w:i/>
          <w:sz w:val="28"/>
          <w:szCs w:val="28"/>
        </w:rPr>
        <w:t>_________________ по адресу: _______________________________________</w:t>
      </w:r>
    </w:p>
    <w:p w:rsidR="00E6704B" w:rsidRPr="00EF7E58" w:rsidRDefault="00305B58" w:rsidP="005303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(дата, время)          </w:t>
      </w:r>
    </w:p>
    <w:p w:rsidR="00E6704B" w:rsidRPr="00EF7E58" w:rsidRDefault="00E6704B" w:rsidP="00E670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58">
        <w:rPr>
          <w:rFonts w:ascii="Times New Roman" w:hAnsi="Times New Roman" w:cs="Times New Roman"/>
          <w:i/>
          <w:sz w:val="28"/>
          <w:szCs w:val="28"/>
        </w:rPr>
        <w:t>__________________ по адресу: _______________________________________</w:t>
      </w:r>
    </w:p>
    <w:p w:rsidR="00305B58" w:rsidRPr="00EF7E58" w:rsidRDefault="00F14E04" w:rsidP="00D609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(дата, время)</w:t>
      </w:r>
    </w:p>
    <w:p w:rsidR="009239A7" w:rsidRPr="00EF7E58" w:rsidRDefault="00F51BAB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</w:p>
    <w:p w:rsidR="004F6C3F" w:rsidRPr="00EF7E58" w:rsidRDefault="000B63D8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="00530334" w:rsidRPr="00EF7E58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856C6E" w:rsidRPr="00EF7E58">
        <w:rPr>
          <w:rFonts w:ascii="Times New Roman" w:hAnsi="Times New Roman" w:cs="Times New Roman"/>
          <w:sz w:val="28"/>
          <w:szCs w:val="28"/>
        </w:rPr>
        <w:t>,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530334" w:rsidRPr="00EF7E58">
        <w:rPr>
          <w:rFonts w:ascii="Times New Roman" w:hAnsi="Times New Roman" w:cs="Times New Roman"/>
          <w:sz w:val="28"/>
          <w:szCs w:val="28"/>
        </w:rPr>
        <w:t>касающиеся проекта, можно подавать</w:t>
      </w:r>
      <w:r w:rsidR="004F6C3F" w:rsidRPr="00EF7E58">
        <w:rPr>
          <w:rFonts w:ascii="Times New Roman" w:hAnsi="Times New Roman" w:cs="Times New Roman"/>
          <w:sz w:val="28"/>
          <w:szCs w:val="28"/>
        </w:rPr>
        <w:t>:</w:t>
      </w:r>
    </w:p>
    <w:p w:rsidR="004F6C3F" w:rsidRPr="00EF7E58" w:rsidRDefault="004F6C3F" w:rsidP="004F6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-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в устной и письменной форме в ходе проведения собрания уч</w:t>
      </w:r>
      <w:r w:rsidR="00491EC6" w:rsidRPr="00EF7E58">
        <w:rPr>
          <w:rFonts w:ascii="Times New Roman" w:hAnsi="Times New Roman" w:cs="Times New Roman"/>
          <w:sz w:val="28"/>
          <w:szCs w:val="28"/>
        </w:rPr>
        <w:t>астников публичных слушаний;</w:t>
      </w:r>
    </w:p>
    <w:p w:rsidR="004F6C3F" w:rsidRPr="00EF7E58" w:rsidRDefault="004F6C3F" w:rsidP="004F6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-</w:t>
      </w:r>
      <w:r w:rsidR="003F01B9">
        <w:rPr>
          <w:rFonts w:ascii="Times New Roman" w:hAnsi="Times New Roman" w:cs="Times New Roman"/>
          <w:sz w:val="28"/>
          <w:szCs w:val="28"/>
        </w:rPr>
        <w:t xml:space="preserve"> 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3774A3" w:rsidRPr="00EF7E58">
        <w:rPr>
          <w:rFonts w:ascii="Times New Roman" w:hAnsi="Times New Roman" w:cs="Times New Roman"/>
          <w:sz w:val="28"/>
          <w:szCs w:val="28"/>
        </w:rPr>
        <w:t xml:space="preserve">- </w:t>
      </w:r>
      <w:r w:rsidR="00530334" w:rsidRPr="00EF7E58">
        <w:rPr>
          <w:rFonts w:ascii="Times New Roman" w:hAnsi="Times New Roman" w:cs="Times New Roman"/>
          <w:sz w:val="28"/>
          <w:szCs w:val="28"/>
        </w:rPr>
        <w:t>в адрес организатора пуб</w:t>
      </w:r>
      <w:r w:rsidR="00BC3238" w:rsidRPr="00EF7E58">
        <w:rPr>
          <w:rFonts w:ascii="Times New Roman" w:hAnsi="Times New Roman" w:cs="Times New Roman"/>
          <w:sz w:val="28"/>
          <w:szCs w:val="28"/>
        </w:rPr>
        <w:t>ли</w:t>
      </w:r>
      <w:r w:rsidR="00F51BAB" w:rsidRPr="00EF7E58">
        <w:rPr>
          <w:rFonts w:ascii="Times New Roman" w:hAnsi="Times New Roman" w:cs="Times New Roman"/>
          <w:sz w:val="28"/>
          <w:szCs w:val="28"/>
        </w:rPr>
        <w:t>чных слушаний с ____ по _____</w:t>
      </w:r>
      <w:r w:rsidR="00BC3238" w:rsidRPr="00EF7E58">
        <w:rPr>
          <w:rFonts w:ascii="Times New Roman" w:hAnsi="Times New Roman" w:cs="Times New Roman"/>
          <w:sz w:val="28"/>
          <w:szCs w:val="28"/>
        </w:rPr>
        <w:t xml:space="preserve"> в будние дни с ____ часов по ____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ч</w:t>
      </w:r>
      <w:r w:rsidR="00F51BAB" w:rsidRPr="00EF7E58">
        <w:rPr>
          <w:rFonts w:ascii="Times New Roman" w:hAnsi="Times New Roman" w:cs="Times New Roman"/>
          <w:sz w:val="28"/>
          <w:szCs w:val="28"/>
        </w:rPr>
        <w:t>асов в здании _____</w:t>
      </w:r>
      <w:r w:rsidR="00BC3238" w:rsidRPr="00EF7E5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F7E58">
        <w:rPr>
          <w:rFonts w:ascii="Times New Roman" w:hAnsi="Times New Roman" w:cs="Times New Roman"/>
          <w:sz w:val="28"/>
          <w:szCs w:val="28"/>
        </w:rPr>
        <w:t xml:space="preserve">: </w:t>
      </w:r>
      <w:r w:rsidR="00F51BAB" w:rsidRPr="00EF7E58">
        <w:rPr>
          <w:rFonts w:ascii="Times New Roman" w:hAnsi="Times New Roman" w:cs="Times New Roman"/>
          <w:sz w:val="28"/>
          <w:szCs w:val="28"/>
        </w:rPr>
        <w:t>_______</w:t>
      </w:r>
      <w:r w:rsidR="00BC3238" w:rsidRPr="00EF7E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0334" w:rsidRPr="00EF7E58" w:rsidRDefault="004F6C3F" w:rsidP="00DC7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-</w:t>
      </w:r>
      <w:r w:rsidR="00BC3238" w:rsidRPr="00EF7E58">
        <w:rPr>
          <w:rFonts w:ascii="Times New Roman" w:hAnsi="Times New Roman" w:cs="Times New Roman"/>
          <w:sz w:val="28"/>
          <w:szCs w:val="28"/>
        </w:rPr>
        <w:t xml:space="preserve"> посредством записи в Книге 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учета посетителей </w:t>
      </w:r>
      <w:r w:rsidR="00DC7C16" w:rsidRPr="00EF7E58">
        <w:rPr>
          <w:rFonts w:ascii="Times New Roman" w:hAnsi="Times New Roman" w:cs="Times New Roman"/>
          <w:sz w:val="28"/>
          <w:szCs w:val="28"/>
        </w:rPr>
        <w:t xml:space="preserve">и записи предложений и замечаний при проведении </w:t>
      </w:r>
      <w:r w:rsidR="00530334" w:rsidRPr="00EF7E58">
        <w:rPr>
          <w:rFonts w:ascii="Times New Roman" w:hAnsi="Times New Roman" w:cs="Times New Roman"/>
          <w:sz w:val="28"/>
          <w:szCs w:val="28"/>
        </w:rPr>
        <w:t>экспозиции проекта, подлежащего рассмотрению на публичных слушаниях. </w:t>
      </w:r>
    </w:p>
    <w:p w:rsidR="00502366" w:rsidRPr="00EF7E58" w:rsidRDefault="00530334" w:rsidP="00DC7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DC7C16" w:rsidRPr="00EF7E58">
        <w:rPr>
          <w:rFonts w:ascii="Times New Roman" w:hAnsi="Times New Roman" w:cs="Times New Roman"/>
          <w:sz w:val="28"/>
          <w:szCs w:val="28"/>
        </w:rPr>
        <w:tab/>
      </w:r>
      <w:r w:rsidRPr="00EF7E58">
        <w:rPr>
          <w:rFonts w:ascii="Times New Roman" w:hAnsi="Times New Roman" w:cs="Times New Roman"/>
          <w:sz w:val="28"/>
          <w:szCs w:val="28"/>
        </w:rPr>
        <w:t> Проект и информационные материалы к нему размещены на официальном сайте по адресу</w:t>
      </w:r>
      <w:r w:rsidR="004F6C3F" w:rsidRPr="00EF7E58">
        <w:rPr>
          <w:rFonts w:ascii="Times New Roman" w:hAnsi="Times New Roman" w:cs="Times New Roman"/>
          <w:sz w:val="28"/>
          <w:szCs w:val="28"/>
        </w:rPr>
        <w:t xml:space="preserve">: </w:t>
      </w:r>
      <w:r w:rsidRPr="00EF7E58">
        <w:rPr>
          <w:rFonts w:ascii="Times New Roman" w:hAnsi="Times New Roman" w:cs="Times New Roman"/>
          <w:sz w:val="28"/>
          <w:szCs w:val="28"/>
        </w:rPr>
        <w:t>_____</w:t>
      </w:r>
      <w:r w:rsidR="000F1241" w:rsidRPr="00EF7E58">
        <w:rPr>
          <w:rFonts w:ascii="Times New Roman" w:hAnsi="Times New Roman" w:cs="Times New Roman"/>
          <w:sz w:val="28"/>
          <w:szCs w:val="28"/>
        </w:rPr>
        <w:t>______________________________ </w:t>
      </w:r>
    </w:p>
    <w:p w:rsidR="000F1241" w:rsidRPr="00EF7E58" w:rsidRDefault="002A06D6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При подаче предложений и замечаний в ходе проведения собрания участников публичных слушаний при себе необходимо иметь:  физическим лицам</w:t>
      </w:r>
      <w:r w:rsidR="003F01B9">
        <w:rPr>
          <w:rFonts w:ascii="Times New Roman" w:hAnsi="Times New Roman" w:cs="Times New Roman"/>
          <w:sz w:val="28"/>
          <w:szCs w:val="28"/>
        </w:rPr>
        <w:t xml:space="preserve"> – паспорт;</w:t>
      </w:r>
      <w:r w:rsidR="004A10C9">
        <w:rPr>
          <w:rFonts w:ascii="Times New Roman" w:hAnsi="Times New Roman" w:cs="Times New Roman"/>
          <w:sz w:val="28"/>
          <w:szCs w:val="28"/>
        </w:rPr>
        <w:t xml:space="preserve">  юридическим лицам –</w:t>
      </w:r>
      <w:r w:rsidRPr="00EF7E58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регистрации  юридического лица,  выписку из  единого государственного реестра </w:t>
      </w:r>
      <w:r w:rsidR="005A6787">
        <w:rPr>
          <w:rFonts w:ascii="Times New Roman" w:hAnsi="Times New Roman" w:cs="Times New Roman"/>
          <w:sz w:val="28"/>
          <w:szCs w:val="28"/>
        </w:rPr>
        <w:t>юридических лиц; доверенность –</w:t>
      </w:r>
      <w:r w:rsidR="004A10C9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в  случае, если участник собрания действует на основании доверенности</w:t>
      </w:r>
      <w:r w:rsidR="004A10C9">
        <w:rPr>
          <w:rFonts w:ascii="Times New Roman" w:hAnsi="Times New Roman" w:cs="Times New Roman"/>
          <w:sz w:val="28"/>
          <w:szCs w:val="28"/>
        </w:rPr>
        <w:t>;</w:t>
      </w:r>
      <w:r w:rsidRPr="00EF7E58">
        <w:rPr>
          <w:rFonts w:ascii="Times New Roman" w:hAnsi="Times New Roman" w:cs="Times New Roman"/>
          <w:sz w:val="28"/>
          <w:szCs w:val="28"/>
        </w:rPr>
        <w:t xml:space="preserve">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</w:t>
      </w:r>
      <w:r w:rsidR="003F01B9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5A6787">
        <w:rPr>
          <w:rFonts w:ascii="Times New Roman" w:hAnsi="Times New Roman" w:cs="Times New Roman"/>
          <w:sz w:val="28"/>
          <w:szCs w:val="28"/>
        </w:rPr>
        <w:t xml:space="preserve"> – </w:t>
      </w:r>
      <w:r w:rsidRPr="00EF7E58">
        <w:rPr>
          <w:rFonts w:ascii="Times New Roman" w:hAnsi="Times New Roman" w:cs="Times New Roman"/>
          <w:sz w:val="28"/>
          <w:szCs w:val="28"/>
        </w:rPr>
        <w:t>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7B" w:rsidRPr="00EF7E58" w:rsidRDefault="00B14F7B" w:rsidP="000F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C1ED7" w:rsidRPr="00EF7E58" w:rsidTr="00524108">
        <w:tc>
          <w:tcPr>
            <w:tcW w:w="2500" w:type="pct"/>
          </w:tcPr>
          <w:p w:rsidR="00BC1ED7" w:rsidRPr="00EF7E58" w:rsidRDefault="00BC1ED7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C7C16" w:rsidRPr="00EF7E58" w:rsidRDefault="00DC7C16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16" w:rsidRPr="00EF7E58" w:rsidRDefault="00DC7C16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к  ПОЛОЖЕНИЮ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на территории                                   ________________________________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поселения)</w:t>
            </w:r>
          </w:p>
          <w:p w:rsidR="00BC1ED7" w:rsidRPr="00EF7E58" w:rsidRDefault="00BC1ED7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366" w:rsidRPr="00EF7E58" w:rsidRDefault="00502366" w:rsidP="0050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366" w:rsidRPr="00EF7E58" w:rsidRDefault="00502366" w:rsidP="0050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 xml:space="preserve"> Книга</w:t>
      </w:r>
    </w:p>
    <w:p w:rsidR="00502366" w:rsidRPr="00EF7E58" w:rsidRDefault="00502366" w:rsidP="0050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 xml:space="preserve">учета посетителей и записи предложений и </w:t>
      </w:r>
    </w:p>
    <w:p w:rsidR="00502366" w:rsidRPr="00EF7E58" w:rsidRDefault="00502366" w:rsidP="0050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lastRenderedPageBreak/>
        <w:t>замечаний при проведении экспозиции</w:t>
      </w:r>
      <w:r w:rsidR="00FC790D" w:rsidRPr="00EF7E58">
        <w:rPr>
          <w:rFonts w:ascii="Times New Roman" w:hAnsi="Times New Roman" w:cs="Times New Roman"/>
          <w:b/>
          <w:sz w:val="28"/>
          <w:szCs w:val="28"/>
        </w:rPr>
        <w:t xml:space="preserve"> проекта _______________________________________________</w:t>
      </w:r>
      <w:r w:rsidR="00DC7C16" w:rsidRPr="00EF7E58">
        <w:rPr>
          <w:rFonts w:ascii="Times New Roman" w:hAnsi="Times New Roman" w:cs="Times New Roman"/>
          <w:b/>
          <w:sz w:val="28"/>
          <w:szCs w:val="28"/>
        </w:rPr>
        <w:t>,</w:t>
      </w:r>
    </w:p>
    <w:p w:rsidR="00FC790D" w:rsidRPr="00EF7E58" w:rsidRDefault="00FC790D" w:rsidP="00502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(информация о проекте)</w:t>
      </w:r>
    </w:p>
    <w:p w:rsidR="00FC790D" w:rsidRPr="00EF7E58" w:rsidRDefault="00FC790D" w:rsidP="0050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подлежащего рассмотрению на публичных слушаниях</w:t>
      </w:r>
    </w:p>
    <w:p w:rsidR="00502366" w:rsidRPr="00EF7E58" w:rsidRDefault="00502366" w:rsidP="0050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2552"/>
        <w:gridCol w:w="1701"/>
        <w:gridCol w:w="1667"/>
      </w:tblGrid>
      <w:tr w:rsidR="00502366" w:rsidRPr="00EF7E58" w:rsidTr="006D5F7F">
        <w:tc>
          <w:tcPr>
            <w:tcW w:w="675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>Ф.И.О</w:t>
            </w:r>
            <w:r w:rsidRPr="00EF7E58">
              <w:rPr>
                <w:rFonts w:ascii="Times New Roman" w:hAnsi="Times New Roman" w:cs="Times New Roman"/>
                <w:b/>
                <w:i/>
              </w:rPr>
              <w:t>.</w:t>
            </w:r>
            <w:r w:rsidR="006D5F7F" w:rsidRPr="00EF7E58">
              <w:rPr>
                <w:rFonts w:ascii="Times New Roman" w:hAnsi="Times New Roman" w:cs="Times New Roman"/>
                <w:b/>
                <w:i/>
              </w:rPr>
              <w:t>(при наличии)</w:t>
            </w:r>
            <w:r w:rsidRPr="00EF7E58">
              <w:rPr>
                <w:rFonts w:ascii="Times New Roman" w:hAnsi="Times New Roman" w:cs="Times New Roman"/>
                <w:b/>
                <w:i/>
              </w:rPr>
              <w:t>,</w:t>
            </w:r>
            <w:r w:rsidRPr="00EF7E58">
              <w:rPr>
                <w:rFonts w:ascii="Times New Roman" w:hAnsi="Times New Roman" w:cs="Times New Roman"/>
                <w:b/>
              </w:rPr>
              <w:t xml:space="preserve"> дата рождения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(для физ. лиц</w:t>
            </w:r>
            <w:r w:rsidR="00580737"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 если по доверенности №, дата</w:t>
            </w:r>
            <w:r w:rsidR="00F1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доверенности</w:t>
            </w:r>
            <w:r w:rsidR="00580737"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>Наименование юридического лица, ОГРН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(для юр.</w:t>
            </w:r>
            <w:r w:rsidR="008C78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лиц) 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DC7C16" w:rsidRPr="00EF7E58" w:rsidRDefault="00502366" w:rsidP="0058073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>Адрес  места жительства</w:t>
            </w:r>
            <w:r w:rsidR="006D5F7F" w:rsidRPr="00EF7E58">
              <w:rPr>
                <w:rFonts w:ascii="Times New Roman" w:hAnsi="Times New Roman" w:cs="Times New Roman"/>
                <w:b/>
              </w:rPr>
              <w:t xml:space="preserve"> (регистрации)</w:t>
            </w:r>
          </w:p>
          <w:p w:rsidR="00502366" w:rsidRPr="00EF7E58" w:rsidRDefault="00502366" w:rsidP="0058073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(для физ. </w:t>
            </w:r>
            <w:r w:rsidR="00580737"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лиц)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80737" w:rsidRPr="00EF7E58" w:rsidRDefault="00580737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737" w:rsidRPr="00EF7E58" w:rsidRDefault="00580737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b/>
              </w:rPr>
              <w:t>Место нахождения и адрес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(для юр.</w:t>
            </w:r>
            <w:r w:rsidR="008C78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лиц)</w:t>
            </w:r>
          </w:p>
        </w:tc>
        <w:tc>
          <w:tcPr>
            <w:tcW w:w="2552" w:type="dxa"/>
          </w:tcPr>
          <w:p w:rsidR="00502366" w:rsidRPr="00EF7E58" w:rsidRDefault="00502366" w:rsidP="002C75B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02366" w:rsidRPr="00EF7E58" w:rsidRDefault="00502366" w:rsidP="002C75B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366" w:rsidRPr="00EF7E58" w:rsidRDefault="00502366" w:rsidP="002C75B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b/>
              </w:rPr>
              <w:t>Сведения о правоустанавливаю</w:t>
            </w:r>
            <w:r w:rsidR="006D5F7F" w:rsidRPr="00EF7E58">
              <w:rPr>
                <w:rFonts w:ascii="Times New Roman" w:hAnsi="Times New Roman" w:cs="Times New Roman"/>
                <w:b/>
              </w:rPr>
              <w:t>-</w:t>
            </w:r>
            <w:r w:rsidRPr="00EF7E58">
              <w:rPr>
                <w:rFonts w:ascii="Times New Roman" w:hAnsi="Times New Roman" w:cs="Times New Roman"/>
                <w:b/>
              </w:rPr>
              <w:t>щих  документах</w:t>
            </w:r>
          </w:p>
          <w:p w:rsidR="00502366" w:rsidRPr="00EF7E58" w:rsidRDefault="00502366" w:rsidP="002C75B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02366" w:rsidRPr="00EF7E58" w:rsidRDefault="00502366" w:rsidP="002C75B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(заполняется </w:t>
            </w:r>
            <w:r w:rsidR="00580737"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 отношении правообладателей</w:t>
            </w:r>
            <w:r w:rsidRPr="00EF7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земельных участков, объектов капитального строительства, жилых и  нежилых помещений)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>Предложения (замечания)</w:t>
            </w:r>
          </w:p>
        </w:tc>
        <w:tc>
          <w:tcPr>
            <w:tcW w:w="1667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>Подпись</w:t>
            </w:r>
          </w:p>
          <w:p w:rsidR="00502366" w:rsidRPr="00EF7E58" w:rsidRDefault="00F14E04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="00502366" w:rsidRPr="00EF7E58">
              <w:rPr>
                <w:rFonts w:ascii="Times New Roman" w:hAnsi="Times New Roman" w:cs="Times New Roman"/>
                <w:b/>
              </w:rPr>
              <w:t>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02366" w:rsidRPr="00EF7E58">
              <w:rPr>
                <w:rFonts w:ascii="Times New Roman" w:hAnsi="Times New Roman" w:cs="Times New Roman"/>
                <w:b/>
              </w:rPr>
              <w:t xml:space="preserve"> внесшего предложения (замечания), дата</w:t>
            </w:r>
          </w:p>
        </w:tc>
      </w:tr>
      <w:tr w:rsidR="00502366" w:rsidRPr="00EF7E58" w:rsidTr="006D5F7F">
        <w:tc>
          <w:tcPr>
            <w:tcW w:w="675" w:type="dxa"/>
          </w:tcPr>
          <w:p w:rsidR="00502366" w:rsidRPr="00EF7E58" w:rsidRDefault="00A7339A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2366" w:rsidRPr="00EF7E58" w:rsidRDefault="00A7339A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2366" w:rsidRPr="00EF7E58" w:rsidRDefault="00A7339A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02366" w:rsidRPr="00EF7E58" w:rsidRDefault="00A7339A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02366" w:rsidRPr="00EF7E58" w:rsidRDefault="00A7339A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502366" w:rsidRPr="00EF7E58" w:rsidRDefault="00A7339A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6</w:t>
            </w:r>
          </w:p>
        </w:tc>
      </w:tr>
      <w:tr w:rsidR="00502366" w:rsidRPr="00EF7E58" w:rsidTr="006D5F7F">
        <w:tc>
          <w:tcPr>
            <w:tcW w:w="675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66" w:rsidRPr="00EF7E58" w:rsidTr="006D5F7F">
        <w:tc>
          <w:tcPr>
            <w:tcW w:w="675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66" w:rsidRPr="00EF7E58" w:rsidTr="006D5F7F">
        <w:tc>
          <w:tcPr>
            <w:tcW w:w="675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366" w:rsidRPr="00EF7E58" w:rsidRDefault="00502366" w:rsidP="0050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66" w:rsidRPr="00EF7E58" w:rsidRDefault="00502366" w:rsidP="005023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735" w:rsidRPr="00EF7E58" w:rsidRDefault="00A07735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735" w:rsidRPr="00EF7E58" w:rsidRDefault="00A07735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735" w:rsidRPr="00EF7E58" w:rsidRDefault="00A07735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735" w:rsidRPr="00EF7E58" w:rsidRDefault="00A07735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735" w:rsidRPr="00EF7E58" w:rsidRDefault="00A07735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735" w:rsidRPr="00EF7E58" w:rsidRDefault="00A07735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D2" w:rsidRPr="00EF7E58" w:rsidRDefault="00500FD2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D2" w:rsidRPr="00EF7E58" w:rsidRDefault="00500FD2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D2" w:rsidRPr="00EF7E58" w:rsidRDefault="00500FD2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366" w:rsidRPr="00EF7E58" w:rsidRDefault="00502366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366" w:rsidRPr="00EF7E58" w:rsidRDefault="00502366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C1ED7" w:rsidRPr="00EF7E58" w:rsidTr="00524108">
        <w:tc>
          <w:tcPr>
            <w:tcW w:w="2500" w:type="pct"/>
          </w:tcPr>
          <w:p w:rsidR="00BC1ED7" w:rsidRPr="00EF7E58" w:rsidRDefault="00BC1ED7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35" w:rsidRPr="00EF7E58" w:rsidRDefault="008D2235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35" w:rsidRPr="00EF7E58" w:rsidRDefault="008D2235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8D2235" w:rsidRPr="00EF7E58" w:rsidRDefault="008D2235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к  ПОЛОЖЕНИЮ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на территории                                   ________________________________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поселения)</w:t>
            </w:r>
          </w:p>
          <w:p w:rsidR="00BC1ED7" w:rsidRPr="00EF7E58" w:rsidRDefault="00BC1ED7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E13" w:rsidRPr="00EF7E58" w:rsidRDefault="00296E13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296E13" w:rsidRPr="00EF7E58" w:rsidRDefault="00296E13" w:rsidP="0029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96E13" w:rsidRPr="00EF7E58" w:rsidRDefault="00296E13" w:rsidP="0029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листа предложений и замечаний от участников</w:t>
      </w:r>
    </w:p>
    <w:p w:rsidR="00296E13" w:rsidRPr="00EF7E58" w:rsidRDefault="000F1241" w:rsidP="0029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публичных слушаний 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В __________________________</w:t>
      </w:r>
      <w:r w:rsidR="0064163D" w:rsidRPr="00EF7E58">
        <w:rPr>
          <w:rFonts w:ascii="Times New Roman" w:hAnsi="Times New Roman" w:cs="Times New Roman"/>
          <w:sz w:val="28"/>
          <w:szCs w:val="28"/>
        </w:rPr>
        <w:t>______</w:t>
      </w:r>
      <w:r w:rsidR="00B03C4D" w:rsidRPr="00EF7E58">
        <w:rPr>
          <w:rFonts w:ascii="Times New Roman" w:hAnsi="Times New Roman" w:cs="Times New Roman"/>
          <w:sz w:val="28"/>
          <w:szCs w:val="28"/>
        </w:rPr>
        <w:t>_____</w:t>
      </w:r>
      <w:r w:rsidR="00DC7C16" w:rsidRPr="00EF7E5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6E13" w:rsidRPr="00EF7E58" w:rsidRDefault="00296E13" w:rsidP="00B03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органа, уполномоченного </w:t>
      </w:r>
      <w:r w:rsidR="0064163D"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на организацию </w:t>
      </w:r>
      <w:r w:rsidR="00B03C4D" w:rsidRPr="00EF7E58">
        <w:rPr>
          <w:rFonts w:ascii="Times New Roman" w:hAnsi="Times New Roman" w:cs="Times New Roman"/>
          <w:sz w:val="24"/>
          <w:szCs w:val="24"/>
          <w:vertAlign w:val="superscript"/>
        </w:rPr>
        <w:t>пуб</w:t>
      </w:r>
      <w:r w:rsidR="00A639DD">
        <w:rPr>
          <w:rFonts w:ascii="Times New Roman" w:hAnsi="Times New Roman" w:cs="Times New Roman"/>
          <w:sz w:val="24"/>
          <w:szCs w:val="24"/>
          <w:vertAlign w:val="superscript"/>
        </w:rPr>
        <w:t>личных слушаний в соответствии</w:t>
      </w:r>
      <w:r w:rsidR="00B03C4D"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с разделом </w:t>
      </w:r>
      <w:r w:rsidR="00B03C4D" w:rsidRPr="00EF7E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II</w:t>
      </w:r>
      <w:r w:rsidR="00B03C4D"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настоящего Положения)</w:t>
      </w:r>
      <w:r w:rsidR="0064163D" w:rsidRPr="00EF7E58"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p w:rsidR="00296E13" w:rsidRPr="00EF7E58" w:rsidRDefault="00965E51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Я,</w:t>
      </w:r>
      <w:r w:rsidR="00296E13" w:rsidRPr="00EF7E5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EF7E58">
        <w:rPr>
          <w:rFonts w:ascii="Times New Roman" w:hAnsi="Times New Roman" w:cs="Times New Roman"/>
          <w:sz w:val="28"/>
          <w:szCs w:val="28"/>
        </w:rPr>
        <w:t>_____________________________</w:t>
      </w:r>
      <w:r w:rsidR="00296E13" w:rsidRPr="00EF7E58">
        <w:rPr>
          <w:rFonts w:ascii="Times New Roman" w:hAnsi="Times New Roman" w:cs="Times New Roman"/>
          <w:sz w:val="28"/>
          <w:szCs w:val="28"/>
        </w:rPr>
        <w:t>, </w:t>
      </w:r>
    </w:p>
    <w:p w:rsidR="00296E13" w:rsidRPr="00EF7E58" w:rsidRDefault="00296E13" w:rsidP="00965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 w:rsidR="006D5F7F"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 -</w:t>
      </w:r>
      <w:r w:rsidR="00A639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65E51" w:rsidRPr="00EF7E58">
        <w:rPr>
          <w:rFonts w:ascii="Times New Roman" w:hAnsi="Times New Roman" w:cs="Times New Roman"/>
          <w:sz w:val="24"/>
          <w:szCs w:val="24"/>
          <w:vertAlign w:val="superscript"/>
        </w:rPr>
        <w:t>для физ. лиц</w:t>
      </w:r>
      <w:r w:rsidR="00E830DE" w:rsidRPr="00EF7E58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A639DD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 w:rsidR="006D5F7F"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наименование, </w:t>
      </w:r>
      <w:r w:rsidR="00DD3BEE" w:rsidRPr="00EF7E58">
        <w:rPr>
          <w:rFonts w:ascii="Times New Roman" w:hAnsi="Times New Roman" w:cs="Times New Roman"/>
          <w:sz w:val="24"/>
          <w:szCs w:val="24"/>
          <w:vertAlign w:val="superscript"/>
        </w:rPr>
        <w:t>ОГРН</w:t>
      </w:r>
      <w:r w:rsidR="00E830DE"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– для юридического лица,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Проживающий (зарегистрированный) по адресу: </w:t>
      </w:r>
      <w:r w:rsidR="00965E51" w:rsidRPr="00EF7E5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</w:t>
      </w:r>
      <w:r w:rsidR="00965E51" w:rsidRPr="00EF7E58">
        <w:rPr>
          <w:rFonts w:ascii="Times New Roman" w:hAnsi="Times New Roman" w:cs="Times New Roman"/>
          <w:sz w:val="24"/>
          <w:szCs w:val="24"/>
          <w:vertAlign w:val="superscript"/>
        </w:rPr>
        <w:t>(название улицы, номер дома (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квартиры)</w:t>
      </w:r>
      <w:r w:rsidR="00965E51" w:rsidRPr="00EF7E5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 </w:t>
      </w:r>
    </w:p>
    <w:p w:rsidR="008D2235" w:rsidRPr="00EF7E58" w:rsidRDefault="008D2235" w:rsidP="008D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Сведения о правоустанавливающих документах: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65E51" w:rsidRPr="00EF7E58">
        <w:rPr>
          <w:rFonts w:ascii="Times New Roman" w:hAnsi="Times New Roman" w:cs="Times New Roman"/>
          <w:sz w:val="28"/>
          <w:szCs w:val="28"/>
        </w:rPr>
        <w:t>_____________________</w:t>
      </w:r>
    </w:p>
    <w:p w:rsidR="00296E13" w:rsidRPr="00EF7E58" w:rsidRDefault="008D2235" w:rsidP="00E543D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B170C"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заполня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="009B170C" w:rsidRPr="00EF7E58">
        <w:rPr>
          <w:rFonts w:ascii="Times New Roman" w:hAnsi="Times New Roman" w:cs="Times New Roman"/>
          <w:sz w:val="24"/>
          <w:szCs w:val="24"/>
          <w:vertAlign w:val="superscript"/>
        </w:rPr>
        <w:t>тся правообладателями земельных участков, объектов</w:t>
      </w:r>
      <w:r w:rsidR="00296E13"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капитального строитель</w:t>
      </w:r>
      <w:r w:rsidR="009B170C" w:rsidRPr="00EF7E58">
        <w:rPr>
          <w:rFonts w:ascii="Times New Roman" w:hAnsi="Times New Roman" w:cs="Times New Roman"/>
          <w:sz w:val="24"/>
          <w:szCs w:val="24"/>
          <w:vertAlign w:val="superscript"/>
        </w:rPr>
        <w:t>ства, жилых и  нежилых помещений</w:t>
      </w:r>
      <w:r w:rsidR="00296E13" w:rsidRPr="00EF7E5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По вопросам, вынесенным </w:t>
      </w:r>
      <w:r w:rsidR="00E543D8" w:rsidRPr="00EF7E58">
        <w:rPr>
          <w:rFonts w:ascii="Times New Roman" w:hAnsi="Times New Roman" w:cs="Times New Roman"/>
          <w:sz w:val="28"/>
          <w:szCs w:val="28"/>
        </w:rPr>
        <w:t xml:space="preserve">на </w:t>
      </w:r>
      <w:r w:rsidR="000F1241" w:rsidRPr="00EF7E5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EF7E58">
        <w:rPr>
          <w:rFonts w:ascii="Times New Roman" w:hAnsi="Times New Roman" w:cs="Times New Roman"/>
          <w:sz w:val="28"/>
          <w:szCs w:val="28"/>
        </w:rPr>
        <w:t>, вношу следующие замечания и предложения: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____________________________________________________________________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____________________________________________________________________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____________________________________________________________________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____________________________________________________________________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____________________________________________________________________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____________________________________________________________________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____________________________________________________________________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____________________________________________________________________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____________________________________________________________________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____________________________________________________________________ </w:t>
      </w:r>
    </w:p>
    <w:p w:rsidR="00AC1DA0" w:rsidRPr="00EF7E58" w:rsidRDefault="00AC1DA0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DA0" w:rsidRPr="00EF7E58" w:rsidRDefault="00AC1DA0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Приложение</w:t>
      </w:r>
      <w:r w:rsidR="00E61533" w:rsidRPr="00EF7E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1DA0" w:rsidRPr="00EF7E58" w:rsidRDefault="00AC1DA0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«___» ___________ 20___ г.                                      _________________________ 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</w:t>
      </w:r>
      <w:r w:rsidR="00E543D8" w:rsidRPr="00EF7E58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9757A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E543D8" w:rsidRPr="00EF7E58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(подпись)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296E13" w:rsidRPr="00EF7E58" w:rsidRDefault="00296E13" w:rsidP="002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FE7274" w:rsidRPr="00EF7E58" w:rsidRDefault="00FE727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274" w:rsidRPr="00EF7E58" w:rsidRDefault="00FE727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274" w:rsidRPr="00EF7E58" w:rsidRDefault="00FE727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274" w:rsidRPr="00EF7E58" w:rsidRDefault="00FE727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C1ED7" w:rsidRPr="00EF7E58" w:rsidTr="00524108">
        <w:tc>
          <w:tcPr>
            <w:tcW w:w="2500" w:type="pct"/>
          </w:tcPr>
          <w:p w:rsidR="00BC1ED7" w:rsidRPr="00EF7E58" w:rsidRDefault="00BC1ED7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к  ПОЛОЖЕНИЮ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на территории                                   ________________________________</w:t>
            </w:r>
          </w:p>
          <w:p w:rsidR="00BC1ED7" w:rsidRPr="00EF7E58" w:rsidRDefault="009757A1" w:rsidP="0052410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  <w:r w:rsidR="00BC1ED7" w:rsidRPr="00EF7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поселения)</w:t>
            </w:r>
          </w:p>
          <w:p w:rsidR="00BC1ED7" w:rsidRPr="00EF7E58" w:rsidRDefault="00BC1ED7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E4C" w:rsidRPr="00EF7E58" w:rsidRDefault="00EC3E4C" w:rsidP="0050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C3E4C" w:rsidRPr="00EF7E58" w:rsidRDefault="00EC3E4C" w:rsidP="00EC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                                                                          Приложение к протоколу </w:t>
      </w:r>
    </w:p>
    <w:p w:rsidR="00EC3E4C" w:rsidRPr="00EF7E58" w:rsidRDefault="00EC3E4C" w:rsidP="00EC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публичных слушаний от __________</w:t>
      </w:r>
    </w:p>
    <w:p w:rsidR="00EC3E4C" w:rsidRPr="00EF7E58" w:rsidRDefault="00EC3E4C" w:rsidP="00F14E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(дата оформления протокола)</w:t>
      </w:r>
    </w:p>
    <w:p w:rsidR="00EC3E4C" w:rsidRPr="00EF7E58" w:rsidRDefault="00EC3E4C" w:rsidP="0050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366" w:rsidRPr="00EF7E58" w:rsidRDefault="00502366" w:rsidP="0050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Перечень участников публичных слушаний</w:t>
      </w:r>
    </w:p>
    <w:p w:rsidR="00502366" w:rsidRPr="00EF7E58" w:rsidRDefault="00502366" w:rsidP="0050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по проекту ________________________</w:t>
      </w:r>
      <w:r w:rsidR="00611719" w:rsidRPr="00EF7E58">
        <w:rPr>
          <w:rFonts w:ascii="Times New Roman" w:hAnsi="Times New Roman" w:cs="Times New Roman"/>
          <w:b/>
          <w:sz w:val="28"/>
          <w:szCs w:val="28"/>
        </w:rPr>
        <w:t>__</w:t>
      </w:r>
    </w:p>
    <w:p w:rsidR="00502366" w:rsidRPr="00EF7E58" w:rsidRDefault="00611719" w:rsidP="0050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02366" w:rsidRPr="00EF7E58" w:rsidRDefault="00502366" w:rsidP="00502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3"/>
        <w:gridCol w:w="2398"/>
        <w:gridCol w:w="1922"/>
        <w:gridCol w:w="1794"/>
        <w:gridCol w:w="1679"/>
        <w:gridCol w:w="1491"/>
      </w:tblGrid>
      <w:tr w:rsidR="00502366" w:rsidRPr="00EF7E58" w:rsidTr="00B74E48">
        <w:tc>
          <w:tcPr>
            <w:tcW w:w="713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98" w:type="dxa"/>
          </w:tcPr>
          <w:p w:rsidR="00E508AF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7E58">
              <w:rPr>
                <w:rFonts w:ascii="Times New Roman" w:hAnsi="Times New Roman" w:cs="Times New Roman"/>
                <w:b/>
              </w:rPr>
              <w:t>Ф.И.О</w:t>
            </w:r>
            <w:r w:rsidRPr="00EF7E58">
              <w:rPr>
                <w:rFonts w:ascii="Times New Roman" w:hAnsi="Times New Roman" w:cs="Times New Roman"/>
                <w:b/>
                <w:i/>
              </w:rPr>
              <w:t>.</w:t>
            </w:r>
            <w:r w:rsidR="00991A27" w:rsidRPr="00EF7E58">
              <w:rPr>
                <w:rFonts w:ascii="Times New Roman" w:hAnsi="Times New Roman" w:cs="Times New Roman"/>
                <w:b/>
                <w:i/>
              </w:rPr>
              <w:t>(при наличии)</w:t>
            </w:r>
            <w:r w:rsidRPr="00EF7E58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611719" w:rsidRPr="00EF7E58" w:rsidRDefault="00611719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0DE" w:rsidRPr="00EF7E58" w:rsidRDefault="00E830DE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0DE" w:rsidRPr="00EF7E58" w:rsidRDefault="00E830DE" w:rsidP="00E83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>наименование юридического лица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 xml:space="preserve">Дата рождения – </w:t>
            </w:r>
            <w:r w:rsidRPr="00EF7E58">
              <w:rPr>
                <w:rFonts w:ascii="Times New Roman" w:hAnsi="Times New Roman" w:cs="Times New Roman"/>
              </w:rPr>
              <w:t>для физ. лиц,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  <w:b/>
              </w:rPr>
              <w:t xml:space="preserve">ОГРН – </w:t>
            </w:r>
            <w:r w:rsidRPr="00EF7E58">
              <w:rPr>
                <w:rFonts w:ascii="Times New Roman" w:hAnsi="Times New Roman" w:cs="Times New Roman"/>
              </w:rPr>
              <w:t>для юр.</w:t>
            </w:r>
            <w:r w:rsidR="008C7865">
              <w:rPr>
                <w:rFonts w:ascii="Times New Roman" w:hAnsi="Times New Roman" w:cs="Times New Roman"/>
              </w:rPr>
              <w:t xml:space="preserve"> </w:t>
            </w:r>
            <w:r w:rsidRPr="00EF7E58">
              <w:rPr>
                <w:rFonts w:ascii="Times New Roman" w:hAnsi="Times New Roman" w:cs="Times New Roman"/>
              </w:rPr>
              <w:t>лиц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 xml:space="preserve">Адрес места жительства </w:t>
            </w:r>
            <w:r w:rsidR="00E830DE" w:rsidRPr="00EF7E58">
              <w:rPr>
                <w:rFonts w:ascii="Times New Roman" w:hAnsi="Times New Roman" w:cs="Times New Roman"/>
                <w:b/>
              </w:rPr>
              <w:t>(регистрации)</w:t>
            </w:r>
            <w:r w:rsidRPr="00EF7E58">
              <w:rPr>
                <w:rFonts w:ascii="Times New Roman" w:hAnsi="Times New Roman" w:cs="Times New Roman"/>
                <w:b/>
              </w:rPr>
              <w:t xml:space="preserve">– </w:t>
            </w:r>
            <w:r w:rsidR="00E508AF" w:rsidRPr="00EF7E58">
              <w:rPr>
                <w:rFonts w:ascii="Times New Roman" w:hAnsi="Times New Roman" w:cs="Times New Roman"/>
              </w:rPr>
              <w:t>для физ. лиц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>Место нахождения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 xml:space="preserve"> и адрес  - 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для юр. лиц</w:t>
            </w:r>
          </w:p>
        </w:tc>
        <w:tc>
          <w:tcPr>
            <w:tcW w:w="1679" w:type="dxa"/>
          </w:tcPr>
          <w:p w:rsidR="00E508AF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>и дата ее внесения</w:t>
            </w:r>
          </w:p>
          <w:p w:rsidR="00B23D09" w:rsidRPr="00EF7E58" w:rsidRDefault="00B23D09" w:rsidP="00B23D0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23D09" w:rsidRPr="00EF7E58" w:rsidRDefault="00B23D09" w:rsidP="00B23D09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(заполняется участниками собрания) </w:t>
            </w:r>
          </w:p>
        </w:tc>
        <w:tc>
          <w:tcPr>
            <w:tcW w:w="149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58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611719" w:rsidRPr="00EF7E58" w:rsidRDefault="00611719" w:rsidP="00B23D09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(вносится информация о желающих выступить на собрании участников публичных слушаний)</w:t>
            </w:r>
          </w:p>
        </w:tc>
      </w:tr>
      <w:tr w:rsidR="00502366" w:rsidRPr="00EF7E58" w:rsidTr="00B74E48">
        <w:tc>
          <w:tcPr>
            <w:tcW w:w="713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8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4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</w:rPr>
            </w:pPr>
            <w:r w:rsidRPr="00EF7E58">
              <w:rPr>
                <w:rFonts w:ascii="Times New Roman" w:hAnsi="Times New Roman" w:cs="Times New Roman"/>
              </w:rPr>
              <w:t>6</w:t>
            </w:r>
          </w:p>
        </w:tc>
      </w:tr>
      <w:tr w:rsidR="00B74E48" w:rsidRPr="00EF7E58" w:rsidTr="00B74E48">
        <w:tc>
          <w:tcPr>
            <w:tcW w:w="713" w:type="dxa"/>
          </w:tcPr>
          <w:p w:rsidR="00B74E48" w:rsidRPr="00EF7E58" w:rsidRDefault="00B74E48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4" w:type="dxa"/>
            <w:gridSpan w:val="5"/>
          </w:tcPr>
          <w:p w:rsidR="00B74E48" w:rsidRPr="00EF7E58" w:rsidRDefault="002E4F3F" w:rsidP="002F5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Единый список участников, принявших участие в рассмотрении проекта, вынесенного на </w:t>
            </w:r>
            <w:r w:rsidR="00B74E48" w:rsidRPr="00EF7E5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</w:t>
            </w:r>
            <w:r w:rsidRPr="00EF7E5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убличные слушания, в том числе </w:t>
            </w:r>
            <w:r w:rsidR="00E830DE" w:rsidRPr="00EF7E5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о лицах,</w:t>
            </w:r>
            <w:r w:rsidR="00B74E48" w:rsidRPr="00EF7E5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от которых поступили предложения  и замечания в ходе проведения собран</w:t>
            </w:r>
            <w:r w:rsidR="002F506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ия участников публичных слушаний;   в </w:t>
            </w:r>
            <w:r w:rsidR="00B74E48" w:rsidRPr="00EF7E5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письменной форме в адрес организатора публичных слушаний, а также посредством записи в Книге учета посетителей экспозиции проекта, подлежащего рассмотрению на публичных слушаниях</w:t>
            </w:r>
          </w:p>
        </w:tc>
      </w:tr>
      <w:tr w:rsidR="00502366" w:rsidRPr="00EF7E58" w:rsidTr="00B74E48">
        <w:tc>
          <w:tcPr>
            <w:tcW w:w="713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66" w:rsidRPr="00EF7E58" w:rsidTr="00B74E48">
        <w:tc>
          <w:tcPr>
            <w:tcW w:w="713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66" w:rsidRPr="00EF7E58" w:rsidTr="00B74E48">
        <w:tc>
          <w:tcPr>
            <w:tcW w:w="713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66" w:rsidRPr="00EF7E58" w:rsidTr="00B74E48">
        <w:tc>
          <w:tcPr>
            <w:tcW w:w="713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66" w:rsidRPr="00EF7E58" w:rsidTr="00B74E48">
        <w:tc>
          <w:tcPr>
            <w:tcW w:w="713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66" w:rsidRPr="00EF7E58" w:rsidTr="00B74E48">
        <w:tc>
          <w:tcPr>
            <w:tcW w:w="713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66" w:rsidRPr="00EF7E58" w:rsidTr="00B74E48">
        <w:tc>
          <w:tcPr>
            <w:tcW w:w="713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66" w:rsidRPr="00EF7E58" w:rsidTr="00B74E48">
        <w:tc>
          <w:tcPr>
            <w:tcW w:w="713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66" w:rsidRPr="00EF7E58" w:rsidTr="00B74E48">
        <w:tc>
          <w:tcPr>
            <w:tcW w:w="713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502366" w:rsidRPr="00EF7E58" w:rsidRDefault="00502366" w:rsidP="002C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2366" w:rsidRPr="00EF7E58" w:rsidRDefault="00502366" w:rsidP="0050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E0F" w:rsidRPr="00EF7E58" w:rsidRDefault="00B81BE1" w:rsidP="00677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Предс</w:t>
      </w:r>
      <w:r w:rsidR="00677E0F" w:rsidRPr="00EF7E58">
        <w:rPr>
          <w:rFonts w:ascii="Times New Roman" w:hAnsi="Times New Roman" w:cs="Times New Roman"/>
          <w:sz w:val="28"/>
          <w:szCs w:val="28"/>
        </w:rPr>
        <w:t>е</w:t>
      </w:r>
      <w:r w:rsidRPr="00EF7E58">
        <w:rPr>
          <w:rFonts w:ascii="Times New Roman" w:hAnsi="Times New Roman" w:cs="Times New Roman"/>
          <w:sz w:val="28"/>
          <w:szCs w:val="28"/>
        </w:rPr>
        <w:t xml:space="preserve">датель </w:t>
      </w:r>
    </w:p>
    <w:p w:rsidR="000B63D8" w:rsidRPr="00EF7E58" w:rsidRDefault="000B63D8" w:rsidP="000B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0B63D8" w:rsidRPr="00EF7E58" w:rsidRDefault="000B63D8" w:rsidP="000B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3D8" w:rsidRPr="00EF7E58" w:rsidRDefault="000B63D8" w:rsidP="000B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                          ________</w:t>
      </w:r>
      <w:r w:rsidR="00A639DD">
        <w:rPr>
          <w:rFonts w:ascii="Times New Roman" w:hAnsi="Times New Roman" w:cs="Times New Roman"/>
          <w:sz w:val="28"/>
          <w:szCs w:val="28"/>
        </w:rPr>
        <w:t>___</w:t>
      </w:r>
      <w:r w:rsidRPr="00EF7E58">
        <w:rPr>
          <w:rFonts w:ascii="Times New Roman" w:hAnsi="Times New Roman" w:cs="Times New Roman"/>
          <w:sz w:val="28"/>
          <w:szCs w:val="28"/>
        </w:rPr>
        <w:t xml:space="preserve">                         _______________________ </w:t>
      </w:r>
    </w:p>
    <w:p w:rsidR="00CF1AA0" w:rsidRPr="00EF7E58" w:rsidRDefault="000B63D8" w:rsidP="000B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(подпись)                                                         (инициалы, фамилия</w:t>
      </w:r>
      <w:r w:rsidR="00A639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96E13" w:rsidRPr="00EF7E58" w:rsidRDefault="00296E13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BCB" w:rsidRPr="00EF7E58" w:rsidRDefault="00066BCB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C1ED7" w:rsidRPr="00EF7E58" w:rsidTr="00524108">
        <w:tc>
          <w:tcPr>
            <w:tcW w:w="2500" w:type="pct"/>
          </w:tcPr>
          <w:p w:rsidR="00BC1ED7" w:rsidRPr="00EF7E58" w:rsidRDefault="00BC1ED7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B63D8" w:rsidRPr="00EF7E58" w:rsidRDefault="000B63D8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D8" w:rsidRPr="00EF7E58" w:rsidRDefault="000B63D8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к  ПОЛОЖЕНИЮ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на территории                                   ________________________________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поселения)</w:t>
            </w:r>
          </w:p>
          <w:p w:rsidR="00BC1ED7" w:rsidRPr="00EF7E58" w:rsidRDefault="00BC1ED7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</w:p>
    <w:p w:rsidR="00530334" w:rsidRPr="00EF7E58" w:rsidRDefault="00530334" w:rsidP="00D9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66BCB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«____»____________20__ г.</w:t>
      </w:r>
    </w:p>
    <w:p w:rsidR="00066BCB" w:rsidRPr="00EF7E58" w:rsidRDefault="00530334" w:rsidP="00066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  <w:r w:rsidR="00066BCB" w:rsidRPr="00EF7E58">
        <w:rPr>
          <w:rFonts w:ascii="Times New Roman" w:hAnsi="Times New Roman" w:cs="Times New Roman"/>
          <w:sz w:val="24"/>
          <w:szCs w:val="24"/>
          <w:vertAlign w:val="superscript"/>
        </w:rPr>
        <w:t>(дата оформления протокола)</w:t>
      </w:r>
    </w:p>
    <w:p w:rsidR="00904473" w:rsidRPr="00EF7E58" w:rsidRDefault="00904473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30334" w:rsidRPr="00EF7E58" w:rsidRDefault="00904473" w:rsidP="0090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органа, уполномоченного на проведение</w:t>
      </w:r>
      <w:r w:rsidR="008C78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публичных слушаний в соответстви</w:t>
      </w:r>
      <w:r w:rsidR="00983613" w:rsidRPr="00EF7E58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с разделом </w:t>
      </w:r>
      <w:r w:rsidRPr="00EF7E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II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настоящего Положения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EF7E58">
        <w:rPr>
          <w:rFonts w:ascii="Times New Roman" w:hAnsi="Times New Roman" w:cs="Times New Roman"/>
          <w:sz w:val="28"/>
          <w:szCs w:val="28"/>
        </w:rPr>
        <w:t xml:space="preserve">проведены публичные слушания 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E34CCB" w:rsidRPr="00EF7E58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E34CCB" w:rsidRPr="00EF7E58">
        <w:rPr>
          <w:rFonts w:ascii="Times New Roman" w:hAnsi="Times New Roman" w:cs="Times New Roman"/>
          <w:i/>
          <w:sz w:val="28"/>
          <w:szCs w:val="28"/>
        </w:rPr>
        <w:t>(решением представительного органа муниципального образования)</w:t>
      </w:r>
      <w:r w:rsidR="00D923A8" w:rsidRPr="00EF7E58">
        <w:rPr>
          <w:rFonts w:ascii="Times New Roman" w:hAnsi="Times New Roman" w:cs="Times New Roman"/>
          <w:sz w:val="28"/>
          <w:szCs w:val="28"/>
        </w:rPr>
        <w:t xml:space="preserve">______________от __ № ___ </w:t>
      </w:r>
      <w:r w:rsidR="00530334" w:rsidRPr="00EF7E58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</w:t>
      </w:r>
    </w:p>
    <w:p w:rsidR="00D923A8" w:rsidRPr="00EF7E58" w:rsidRDefault="00530334" w:rsidP="00D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923A8" w:rsidRPr="00EF7E58">
        <w:rPr>
          <w:rFonts w:ascii="Times New Roman" w:hAnsi="Times New Roman" w:cs="Times New Roman"/>
          <w:sz w:val="28"/>
          <w:szCs w:val="28"/>
        </w:rPr>
        <w:t>_____________________________  </w:t>
      </w:r>
    </w:p>
    <w:p w:rsidR="00530334" w:rsidRPr="00EF7E58" w:rsidRDefault="00530334" w:rsidP="00183C8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инфор</w:t>
      </w:r>
      <w:r w:rsidR="00501573"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мация о проекте, </w:t>
      </w:r>
      <w:r w:rsidR="00BF1CAF" w:rsidRPr="00EF7E58">
        <w:rPr>
          <w:rFonts w:ascii="Times New Roman" w:hAnsi="Times New Roman" w:cs="Times New Roman"/>
          <w:sz w:val="24"/>
          <w:szCs w:val="24"/>
          <w:vertAlign w:val="superscript"/>
        </w:rPr>
        <w:t>рассмотренном</w:t>
      </w:r>
      <w:r w:rsidR="00501573"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на публичных слушаниях</w:t>
      </w:r>
    </w:p>
    <w:p w:rsidR="006F29A9" w:rsidRPr="00EF7E58" w:rsidRDefault="006F29A9" w:rsidP="006F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Организатор публичных слушаний  -________________________</w:t>
      </w:r>
    </w:p>
    <w:p w:rsidR="006F29A9" w:rsidRPr="00EF7E58" w:rsidRDefault="006F29A9" w:rsidP="006F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указывается организатор публичных слушаний в соответствии с разделом </w:t>
      </w:r>
      <w:r w:rsidRPr="00EF7E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II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настоящего Положения</w:t>
      </w:r>
    </w:p>
    <w:p w:rsidR="006F29A9" w:rsidRPr="00EF7E58" w:rsidRDefault="00AA2A66" w:rsidP="006F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Регистрация  </w:t>
      </w:r>
      <w:r w:rsidR="006F29A9" w:rsidRPr="00EF7E58">
        <w:rPr>
          <w:rFonts w:ascii="Times New Roman" w:hAnsi="Times New Roman" w:cs="Times New Roman"/>
          <w:sz w:val="28"/>
          <w:szCs w:val="28"/>
        </w:rPr>
        <w:t>участников собрания</w:t>
      </w:r>
      <w:r w:rsidRPr="00EF7E58">
        <w:rPr>
          <w:rFonts w:ascii="Times New Roman" w:hAnsi="Times New Roman" w:cs="Times New Roman"/>
          <w:sz w:val="28"/>
          <w:szCs w:val="28"/>
        </w:rPr>
        <w:t xml:space="preserve"> окончена </w:t>
      </w:r>
      <w:r w:rsidR="006F29A9" w:rsidRPr="00EF7E58">
        <w:rPr>
          <w:rFonts w:ascii="Times New Roman" w:hAnsi="Times New Roman" w:cs="Times New Roman"/>
          <w:sz w:val="28"/>
          <w:szCs w:val="28"/>
        </w:rPr>
        <w:t xml:space="preserve"> за 30 мин. до </w:t>
      </w:r>
      <w:r w:rsidRPr="00EF7E58">
        <w:rPr>
          <w:rFonts w:ascii="Times New Roman" w:hAnsi="Times New Roman" w:cs="Times New Roman"/>
          <w:sz w:val="28"/>
          <w:szCs w:val="28"/>
        </w:rPr>
        <w:t xml:space="preserve">его </w:t>
      </w:r>
      <w:r w:rsidR="006F29A9" w:rsidRPr="00EF7E58">
        <w:rPr>
          <w:rFonts w:ascii="Times New Roman" w:hAnsi="Times New Roman" w:cs="Times New Roman"/>
          <w:sz w:val="28"/>
          <w:szCs w:val="28"/>
        </w:rPr>
        <w:t>начала.</w:t>
      </w:r>
    </w:p>
    <w:p w:rsidR="004E7332" w:rsidRPr="00EF7E58" w:rsidRDefault="00650E77" w:rsidP="00F4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Собрание</w:t>
      </w:r>
      <w:r w:rsidR="004E7332" w:rsidRPr="00EF7E58">
        <w:rPr>
          <w:rFonts w:ascii="Times New Roman" w:hAnsi="Times New Roman" w:cs="Times New Roman"/>
          <w:sz w:val="28"/>
          <w:szCs w:val="28"/>
        </w:rPr>
        <w:t xml:space="preserve"> (я)</w:t>
      </w:r>
      <w:r w:rsidRPr="00EF7E58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530334" w:rsidRPr="00EF7E58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EF7E58">
        <w:rPr>
          <w:rFonts w:ascii="Times New Roman" w:hAnsi="Times New Roman" w:cs="Times New Roman"/>
          <w:sz w:val="28"/>
          <w:szCs w:val="28"/>
        </w:rPr>
        <w:t>о</w:t>
      </w:r>
      <w:r w:rsidR="002F5062">
        <w:rPr>
          <w:rFonts w:ascii="Times New Roman" w:hAnsi="Times New Roman" w:cs="Times New Roman"/>
          <w:sz w:val="28"/>
          <w:szCs w:val="28"/>
        </w:rPr>
        <w:t xml:space="preserve"> </w:t>
      </w:r>
      <w:r w:rsidR="00983613" w:rsidRPr="00EF7E58">
        <w:rPr>
          <w:rFonts w:ascii="Times New Roman" w:hAnsi="Times New Roman" w:cs="Times New Roman"/>
          <w:sz w:val="28"/>
          <w:szCs w:val="28"/>
        </w:rPr>
        <w:t>(ы)</w:t>
      </w:r>
      <w:r w:rsidR="004E7332" w:rsidRPr="00EF7E58">
        <w:rPr>
          <w:rFonts w:ascii="Times New Roman" w:hAnsi="Times New Roman" w:cs="Times New Roman"/>
          <w:sz w:val="28"/>
          <w:szCs w:val="28"/>
        </w:rPr>
        <w:t>:</w:t>
      </w:r>
    </w:p>
    <w:p w:rsidR="004E7332" w:rsidRPr="00EF7E58" w:rsidRDefault="004E7332" w:rsidP="00F4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 «___» ___20__ с __</w:t>
      </w:r>
      <w:r w:rsidR="00D923A8" w:rsidRPr="00EF7E58">
        <w:rPr>
          <w:rFonts w:ascii="Times New Roman" w:hAnsi="Times New Roman" w:cs="Times New Roman"/>
          <w:sz w:val="28"/>
          <w:szCs w:val="28"/>
        </w:rPr>
        <w:t xml:space="preserve"> часов до _</w:t>
      </w:r>
      <w:r w:rsidRPr="00EF7E58">
        <w:rPr>
          <w:rFonts w:ascii="Times New Roman" w:hAnsi="Times New Roman" w:cs="Times New Roman"/>
          <w:sz w:val="28"/>
          <w:szCs w:val="28"/>
        </w:rPr>
        <w:t>__часов в здании____</w:t>
      </w:r>
      <w:r w:rsidR="00530334" w:rsidRPr="00EF7E58">
        <w:rPr>
          <w:rFonts w:ascii="Times New Roman" w:hAnsi="Times New Roman" w:cs="Times New Roman"/>
          <w:sz w:val="28"/>
          <w:szCs w:val="28"/>
        </w:rPr>
        <w:t>, расположенном по адрес</w:t>
      </w:r>
      <w:r w:rsidR="00D923A8" w:rsidRPr="00EF7E58">
        <w:rPr>
          <w:rFonts w:ascii="Times New Roman" w:hAnsi="Times New Roman" w:cs="Times New Roman"/>
          <w:sz w:val="28"/>
          <w:szCs w:val="28"/>
        </w:rPr>
        <w:t>у</w:t>
      </w:r>
      <w:r w:rsidR="00983613" w:rsidRPr="00EF7E58">
        <w:rPr>
          <w:rFonts w:ascii="Times New Roman" w:hAnsi="Times New Roman" w:cs="Times New Roman"/>
          <w:sz w:val="28"/>
          <w:szCs w:val="28"/>
        </w:rPr>
        <w:t>:</w:t>
      </w:r>
    </w:p>
    <w:p w:rsidR="004E7332" w:rsidRPr="00EF7E58" w:rsidRDefault="004E7332" w:rsidP="004E73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E7332" w:rsidRPr="00EF7E58" w:rsidRDefault="004E7332" w:rsidP="004E73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i/>
          <w:sz w:val="24"/>
          <w:szCs w:val="24"/>
          <w:vertAlign w:val="superscript"/>
        </w:rPr>
        <w:t>(прописывается в случае проведения нескольких собраний участников публичных слушаний)</w:t>
      </w:r>
    </w:p>
    <w:p w:rsidR="004E7332" w:rsidRPr="00EF7E58" w:rsidRDefault="004E7332" w:rsidP="004E73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58">
        <w:rPr>
          <w:rFonts w:ascii="Times New Roman" w:hAnsi="Times New Roman" w:cs="Times New Roman"/>
          <w:i/>
          <w:sz w:val="28"/>
          <w:szCs w:val="28"/>
        </w:rPr>
        <w:t>__________________ по адресу: _______________________________________</w:t>
      </w:r>
    </w:p>
    <w:p w:rsidR="004E7332" w:rsidRPr="00EF7E58" w:rsidRDefault="004E7332" w:rsidP="004E73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(дата, время)          </w:t>
      </w:r>
    </w:p>
    <w:p w:rsidR="004E7332" w:rsidRPr="00EF7E58" w:rsidRDefault="004E7332" w:rsidP="004E73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58">
        <w:rPr>
          <w:rFonts w:ascii="Times New Roman" w:hAnsi="Times New Roman" w:cs="Times New Roman"/>
          <w:i/>
          <w:sz w:val="28"/>
          <w:szCs w:val="28"/>
        </w:rPr>
        <w:t>__________________ по адресу: _______________________________________</w:t>
      </w:r>
    </w:p>
    <w:p w:rsidR="004E7332" w:rsidRPr="00EF7E58" w:rsidRDefault="004E7332" w:rsidP="004E73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i/>
          <w:sz w:val="24"/>
          <w:szCs w:val="24"/>
          <w:vertAlign w:val="superscript"/>
        </w:rPr>
        <w:t>(дата, время</w:t>
      </w:r>
    </w:p>
    <w:p w:rsidR="00D73AA0" w:rsidRPr="00EF7E58" w:rsidRDefault="00D73AA0" w:rsidP="00D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Информация о территории, в пределах которой проводились публичные слушания</w:t>
      </w:r>
      <w:r w:rsidR="00A84333" w:rsidRPr="00EF7E5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73AA0" w:rsidRPr="00EF7E58" w:rsidRDefault="00D73AA0" w:rsidP="00D73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(вся территория муниципального образования, либо  часть территории, либо</w:t>
      </w:r>
      <w:r w:rsidR="00D81845"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отдельная 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территориальная зона)</w:t>
      </w:r>
    </w:p>
    <w:p w:rsidR="00AA2A66" w:rsidRPr="00EF7E58" w:rsidRDefault="00AA2A66" w:rsidP="00AA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 были размещены на официальном сайте по адресу: ___________________________________. </w:t>
      </w:r>
    </w:p>
    <w:p w:rsidR="00D923A8" w:rsidRPr="00EF7E58" w:rsidRDefault="00D923A8" w:rsidP="00D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Экспозици</w:t>
      </w:r>
      <w:r w:rsidR="00AD6C40" w:rsidRPr="00EF7E58">
        <w:rPr>
          <w:rFonts w:ascii="Times New Roman" w:hAnsi="Times New Roman" w:cs="Times New Roman"/>
          <w:sz w:val="28"/>
          <w:szCs w:val="28"/>
        </w:rPr>
        <w:t>я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(ции) проекта проходила</w:t>
      </w:r>
      <w:r w:rsidR="00983613" w:rsidRPr="00EF7E58">
        <w:rPr>
          <w:rFonts w:ascii="Times New Roman" w:hAnsi="Times New Roman" w:cs="Times New Roman"/>
          <w:sz w:val="28"/>
          <w:szCs w:val="28"/>
        </w:rPr>
        <w:t>(проходили)</w:t>
      </w:r>
      <w:r w:rsidRPr="00EF7E58">
        <w:rPr>
          <w:rFonts w:ascii="Times New Roman" w:hAnsi="Times New Roman" w:cs="Times New Roman"/>
          <w:sz w:val="28"/>
          <w:szCs w:val="28"/>
        </w:rPr>
        <w:t>:</w:t>
      </w:r>
    </w:p>
    <w:p w:rsidR="00D923A8" w:rsidRPr="00EF7E58" w:rsidRDefault="00D923A8" w:rsidP="00D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в здании ________по адресу __________ с ___________ по ______________;</w:t>
      </w:r>
    </w:p>
    <w:p w:rsidR="00D923A8" w:rsidRPr="00EF7E58" w:rsidRDefault="00D923A8" w:rsidP="00D9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F14E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4E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да</w:t>
      </w:r>
      <w:r w:rsidR="00F14E04">
        <w:rPr>
          <w:rFonts w:ascii="Times New Roman" w:hAnsi="Times New Roman" w:cs="Times New Roman"/>
          <w:sz w:val="24"/>
          <w:szCs w:val="24"/>
          <w:vertAlign w:val="superscript"/>
        </w:rPr>
        <w:t xml:space="preserve">та открытия экспозиции         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дата закрытия  экспозиции</w:t>
      </w:r>
    </w:p>
    <w:p w:rsidR="00AD6C40" w:rsidRPr="00EF7E58" w:rsidRDefault="00AD6C40" w:rsidP="00AD6C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i/>
          <w:sz w:val="24"/>
          <w:szCs w:val="24"/>
          <w:vertAlign w:val="superscript"/>
        </w:rPr>
        <w:t>(прописывается если организовано несколько экспозиций рассматриваемого проекта)</w:t>
      </w:r>
    </w:p>
    <w:p w:rsidR="00D923A8" w:rsidRPr="00EF7E58" w:rsidRDefault="00D923A8" w:rsidP="00AD6C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i/>
          <w:sz w:val="28"/>
          <w:szCs w:val="28"/>
        </w:rPr>
        <w:t>в здании _____________ по адресу _____________ с ______ по _________;</w:t>
      </w:r>
    </w:p>
    <w:p w:rsidR="00D923A8" w:rsidRPr="00EF7E58" w:rsidRDefault="00D923A8" w:rsidP="00D923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E58">
        <w:rPr>
          <w:rFonts w:ascii="Times New Roman" w:hAnsi="Times New Roman" w:cs="Times New Roman"/>
          <w:i/>
          <w:sz w:val="28"/>
          <w:szCs w:val="28"/>
        </w:rPr>
        <w:t>в здании _____________ по адресу ____</w:t>
      </w:r>
      <w:r w:rsidR="00E319C9" w:rsidRPr="00EF7E58">
        <w:rPr>
          <w:rFonts w:ascii="Times New Roman" w:hAnsi="Times New Roman" w:cs="Times New Roman"/>
          <w:i/>
          <w:sz w:val="28"/>
          <w:szCs w:val="28"/>
        </w:rPr>
        <w:t>_________ с ______ по _________.</w:t>
      </w:r>
    </w:p>
    <w:p w:rsidR="006F29A9" w:rsidRPr="00EF7E58" w:rsidRDefault="006F29A9" w:rsidP="006F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В часы работы экспозиции проводились консультации  по теме публичных слушаний, распространялись информационные материалы по проекту.</w:t>
      </w:r>
    </w:p>
    <w:p w:rsidR="00CE62CA" w:rsidRPr="00EF7E58" w:rsidRDefault="001322D3" w:rsidP="00132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Оповещение о проведении  публичных слушаний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опубли</w:t>
      </w:r>
      <w:r w:rsidR="00CE62CA" w:rsidRPr="00EF7E58">
        <w:rPr>
          <w:rFonts w:ascii="Times New Roman" w:hAnsi="Times New Roman" w:cs="Times New Roman"/>
          <w:sz w:val="28"/>
          <w:szCs w:val="28"/>
        </w:rPr>
        <w:t xml:space="preserve">ковано в ________________ «___»_____     </w:t>
      </w:r>
      <w:r w:rsidRPr="00EF7E58">
        <w:rPr>
          <w:rFonts w:ascii="Times New Roman" w:hAnsi="Times New Roman" w:cs="Times New Roman"/>
          <w:sz w:val="28"/>
          <w:szCs w:val="28"/>
        </w:rPr>
        <w:t>20</w:t>
      </w:r>
      <w:r w:rsidR="00CE62CA" w:rsidRPr="00EF7E58">
        <w:rPr>
          <w:rFonts w:ascii="Times New Roman" w:hAnsi="Times New Roman" w:cs="Times New Roman"/>
          <w:sz w:val="28"/>
          <w:szCs w:val="28"/>
        </w:rPr>
        <w:t>___</w:t>
      </w:r>
      <w:r w:rsidR="00904473" w:rsidRPr="00EF7E58">
        <w:rPr>
          <w:rFonts w:ascii="Times New Roman" w:hAnsi="Times New Roman" w:cs="Times New Roman"/>
          <w:sz w:val="28"/>
          <w:szCs w:val="28"/>
        </w:rPr>
        <w:t xml:space="preserve"> г. № ____</w:t>
      </w:r>
      <w:r w:rsidR="00AD6C40" w:rsidRPr="00EF7E58">
        <w:rPr>
          <w:rFonts w:ascii="Times New Roman" w:hAnsi="Times New Roman" w:cs="Times New Roman"/>
          <w:sz w:val="28"/>
          <w:szCs w:val="28"/>
        </w:rPr>
        <w:t xml:space="preserve">      и </w:t>
      </w:r>
      <w:r w:rsidR="00CE62CA" w:rsidRPr="00EF7E58">
        <w:rPr>
          <w:rFonts w:ascii="Times New Roman" w:hAnsi="Times New Roman" w:cs="Times New Roman"/>
          <w:sz w:val="28"/>
          <w:szCs w:val="28"/>
        </w:rPr>
        <w:t>размещено на</w:t>
      </w:r>
    </w:p>
    <w:p w:rsidR="00CE62CA" w:rsidRPr="00EF7E58" w:rsidRDefault="00CE62CA" w:rsidP="0013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(наименование печатного издания)</w:t>
      </w:r>
    </w:p>
    <w:p w:rsidR="001322D3" w:rsidRPr="00EF7E58" w:rsidRDefault="00650E77" w:rsidP="00132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322D3" w:rsidRPr="00EF7E58">
        <w:rPr>
          <w:rFonts w:ascii="Times New Roman" w:hAnsi="Times New Roman" w:cs="Times New Roman"/>
          <w:sz w:val="28"/>
          <w:szCs w:val="28"/>
        </w:rPr>
        <w:t>сайте</w:t>
      </w:r>
      <w:r w:rsidRPr="00EF7E58">
        <w:rPr>
          <w:rFonts w:ascii="Times New Roman" w:hAnsi="Times New Roman" w:cs="Times New Roman"/>
          <w:sz w:val="28"/>
          <w:szCs w:val="28"/>
        </w:rPr>
        <w:t xml:space="preserve"> _______</w:t>
      </w:r>
      <w:r w:rsidR="00CE62CA" w:rsidRPr="00EF7E58">
        <w:rPr>
          <w:rFonts w:ascii="Times New Roman" w:hAnsi="Times New Roman" w:cs="Times New Roman"/>
          <w:sz w:val="28"/>
          <w:szCs w:val="28"/>
        </w:rPr>
        <w:t xml:space="preserve">__________________   </w:t>
      </w:r>
      <w:r w:rsidR="001322D3" w:rsidRPr="00EF7E58">
        <w:rPr>
          <w:rFonts w:ascii="Times New Roman" w:hAnsi="Times New Roman" w:cs="Times New Roman"/>
          <w:sz w:val="28"/>
          <w:szCs w:val="28"/>
        </w:rPr>
        <w:t xml:space="preserve"> «___»_____</w:t>
      </w:r>
      <w:r w:rsidR="00CE62CA" w:rsidRPr="00EF7E58">
        <w:rPr>
          <w:rFonts w:ascii="Times New Roman" w:hAnsi="Times New Roman" w:cs="Times New Roman"/>
          <w:sz w:val="28"/>
          <w:szCs w:val="28"/>
        </w:rPr>
        <w:t>______</w:t>
      </w:r>
      <w:r w:rsidR="001322D3" w:rsidRPr="00EF7E58">
        <w:rPr>
          <w:rFonts w:ascii="Times New Roman" w:hAnsi="Times New Roman" w:cs="Times New Roman"/>
          <w:sz w:val="28"/>
          <w:szCs w:val="28"/>
        </w:rPr>
        <w:t>20____ г. </w:t>
      </w:r>
    </w:p>
    <w:p w:rsidR="00904473" w:rsidRPr="00EF7E58" w:rsidRDefault="002F5062" w:rsidP="0090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</w:t>
      </w:r>
      <w:r w:rsidR="00F14E0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04473" w:rsidRPr="00EF7E58">
        <w:rPr>
          <w:rFonts w:ascii="Times New Roman" w:hAnsi="Times New Roman" w:cs="Times New Roman"/>
          <w:sz w:val="24"/>
          <w:szCs w:val="24"/>
          <w:vertAlign w:val="superscript"/>
        </w:rPr>
        <w:t>указывается название и адрес сайта)</w:t>
      </w:r>
    </w:p>
    <w:p w:rsidR="00B57B88" w:rsidRPr="00EF7E58" w:rsidRDefault="006A73FC" w:rsidP="0090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Предложения и замечания участников публичных слушаний</w:t>
      </w:r>
      <w:r w:rsidR="008850AE" w:rsidRPr="00EF7E58">
        <w:rPr>
          <w:rFonts w:ascii="Times New Roman" w:hAnsi="Times New Roman" w:cs="Times New Roman"/>
          <w:sz w:val="28"/>
          <w:szCs w:val="28"/>
        </w:rPr>
        <w:t xml:space="preserve"> принимались </w:t>
      </w:r>
      <w:r w:rsidRPr="00EF7E58">
        <w:rPr>
          <w:rFonts w:ascii="Times New Roman" w:hAnsi="Times New Roman" w:cs="Times New Roman"/>
          <w:sz w:val="28"/>
          <w:szCs w:val="28"/>
        </w:rPr>
        <w:t>с _________</w:t>
      </w:r>
      <w:r w:rsidR="00D73AA0" w:rsidRPr="00EF7E58">
        <w:rPr>
          <w:rFonts w:ascii="Times New Roman" w:hAnsi="Times New Roman" w:cs="Times New Roman"/>
          <w:sz w:val="28"/>
          <w:szCs w:val="28"/>
        </w:rPr>
        <w:t xml:space="preserve"> до ____________</w:t>
      </w:r>
      <w:r w:rsidR="008850AE" w:rsidRPr="00EF7E58">
        <w:rPr>
          <w:rFonts w:ascii="Times New Roman" w:hAnsi="Times New Roman" w:cs="Times New Roman"/>
          <w:sz w:val="28"/>
          <w:szCs w:val="28"/>
        </w:rPr>
        <w:t>.</w:t>
      </w:r>
    </w:p>
    <w:p w:rsidR="006F29A9" w:rsidRPr="00EF7E58" w:rsidRDefault="006F29A9" w:rsidP="006F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Pr="00EF7E58">
        <w:rPr>
          <w:rFonts w:ascii="Times New Roman" w:hAnsi="Times New Roman" w:cs="Times New Roman"/>
          <w:sz w:val="28"/>
          <w:szCs w:val="28"/>
        </w:rPr>
        <w:tab/>
      </w:r>
    </w:p>
    <w:p w:rsidR="006F29A9" w:rsidRPr="00EF7E58" w:rsidRDefault="006F29A9" w:rsidP="006F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</w:r>
      <w:r w:rsidRPr="00EF7E58"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замечания,  </w:t>
      </w:r>
      <w:r w:rsidR="00AA2A66" w:rsidRPr="00EF7E58">
        <w:rPr>
          <w:rFonts w:ascii="Times New Roman" w:hAnsi="Times New Roman" w:cs="Times New Roman"/>
          <w:sz w:val="28"/>
          <w:szCs w:val="28"/>
        </w:rPr>
        <w:t>касающиеся проекта, подавались</w:t>
      </w:r>
      <w:r w:rsidRPr="00EF7E58">
        <w:rPr>
          <w:rFonts w:ascii="Times New Roman" w:hAnsi="Times New Roman" w:cs="Times New Roman"/>
          <w:sz w:val="28"/>
          <w:szCs w:val="28"/>
        </w:rPr>
        <w:t>:</w:t>
      </w:r>
    </w:p>
    <w:p w:rsidR="006F29A9" w:rsidRPr="00EF7E58" w:rsidRDefault="002F5062" w:rsidP="006F2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9A9" w:rsidRPr="00EF7E58">
        <w:rPr>
          <w:rFonts w:ascii="Times New Roman" w:hAnsi="Times New Roman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слушаний; </w:t>
      </w:r>
    </w:p>
    <w:p w:rsidR="006F29A9" w:rsidRPr="00EF7E58" w:rsidRDefault="006F29A9" w:rsidP="006F2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F5062">
        <w:rPr>
          <w:rFonts w:ascii="Times New Roman" w:hAnsi="Times New Roman" w:cs="Times New Roman"/>
          <w:sz w:val="28"/>
          <w:szCs w:val="28"/>
        </w:rPr>
        <w:t xml:space="preserve"> в письменной форме –</w:t>
      </w:r>
      <w:r w:rsidRPr="00EF7E58">
        <w:rPr>
          <w:rFonts w:ascii="Times New Roman" w:hAnsi="Times New Roman" w:cs="Times New Roman"/>
          <w:sz w:val="28"/>
          <w:szCs w:val="28"/>
        </w:rPr>
        <w:t xml:space="preserve"> в адрес организатора публичных слушаний с ____ по _____ в будние дни с ____ часов по ____ часов в здании _____ по адресу: _______; </w:t>
      </w:r>
    </w:p>
    <w:p w:rsidR="006F29A9" w:rsidRPr="00EF7E58" w:rsidRDefault="006F29A9" w:rsidP="006F2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2F7AF2" w:rsidRPr="00EF7E58" w:rsidRDefault="006F29A9" w:rsidP="0090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  <w:r w:rsidRPr="00EF7E58">
        <w:rPr>
          <w:rFonts w:ascii="Times New Roman" w:hAnsi="Times New Roman" w:cs="Times New Roman"/>
          <w:sz w:val="28"/>
          <w:szCs w:val="28"/>
        </w:rPr>
        <w:tab/>
        <w:t> </w:t>
      </w:r>
      <w:r w:rsidR="00530334" w:rsidRPr="00EF7E58">
        <w:rPr>
          <w:rFonts w:ascii="Times New Roman" w:hAnsi="Times New Roman" w:cs="Times New Roman"/>
          <w:sz w:val="28"/>
          <w:szCs w:val="28"/>
        </w:rPr>
        <w:t>В период  пр</w:t>
      </w:r>
      <w:r w:rsidR="00904473" w:rsidRPr="00EF7E58">
        <w:rPr>
          <w:rFonts w:ascii="Times New Roman" w:hAnsi="Times New Roman" w:cs="Times New Roman"/>
          <w:sz w:val="28"/>
          <w:szCs w:val="28"/>
        </w:rPr>
        <w:t>оведения публичных слушаний было подано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904473" w:rsidRPr="00EF7E58">
        <w:rPr>
          <w:rFonts w:ascii="Times New Roman" w:hAnsi="Times New Roman" w:cs="Times New Roman"/>
          <w:sz w:val="28"/>
          <w:szCs w:val="28"/>
        </w:rPr>
        <w:t>_________</w:t>
      </w:r>
      <w:r w:rsidR="00F14E04">
        <w:rPr>
          <w:rFonts w:ascii="Times New Roman" w:hAnsi="Times New Roman" w:cs="Times New Roman"/>
          <w:sz w:val="28"/>
          <w:szCs w:val="28"/>
        </w:rPr>
        <w:t xml:space="preserve"> </w:t>
      </w:r>
      <w:r w:rsidR="00904473" w:rsidRPr="00EF7E58">
        <w:rPr>
          <w:rFonts w:ascii="Times New Roman" w:hAnsi="Times New Roman" w:cs="Times New Roman"/>
          <w:sz w:val="28"/>
          <w:szCs w:val="28"/>
        </w:rPr>
        <w:t>замечаний и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650E77" w:rsidRPr="00EF7E58">
        <w:rPr>
          <w:rFonts w:ascii="Times New Roman" w:hAnsi="Times New Roman" w:cs="Times New Roman"/>
          <w:sz w:val="28"/>
          <w:szCs w:val="28"/>
        </w:rPr>
        <w:t>предложений от участников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650E77" w:rsidRPr="00EF7E58">
        <w:rPr>
          <w:rFonts w:ascii="Times New Roman" w:hAnsi="Times New Roman" w:cs="Times New Roman"/>
          <w:sz w:val="28"/>
          <w:szCs w:val="28"/>
        </w:rPr>
        <w:t>публичных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="00650E77" w:rsidRPr="00EF7E58">
        <w:rPr>
          <w:rFonts w:ascii="Times New Roman" w:hAnsi="Times New Roman" w:cs="Times New Roman"/>
          <w:sz w:val="28"/>
          <w:szCs w:val="28"/>
        </w:rPr>
        <w:t>слушаний</w:t>
      </w:r>
    </w:p>
    <w:p w:rsidR="00CF1AA0" w:rsidRPr="00EF7E58" w:rsidRDefault="00CF1AA0" w:rsidP="002F7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5807"/>
        <w:gridCol w:w="3275"/>
      </w:tblGrid>
      <w:tr w:rsidR="002F7AF2" w:rsidRPr="00EF7E58" w:rsidTr="00AE20DE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AF2" w:rsidRPr="00EF7E58" w:rsidRDefault="002F7AF2" w:rsidP="00CF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AF2" w:rsidRPr="00EF7E58" w:rsidRDefault="002F7AF2" w:rsidP="00CF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7AF2" w:rsidRPr="00EF7E58" w:rsidRDefault="002F7AF2" w:rsidP="00CF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 участников публичных слушаний</w:t>
            </w:r>
          </w:p>
        </w:tc>
        <w:tc>
          <w:tcPr>
            <w:tcW w:w="32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7AF2" w:rsidRPr="00EF7E58" w:rsidRDefault="002F7AF2" w:rsidP="00CF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7AF2" w:rsidRPr="00EF7E58" w:rsidTr="00CF1AA0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7AF2" w:rsidRPr="00EF7E58" w:rsidRDefault="002F7AF2" w:rsidP="00CF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7AF2" w:rsidRPr="00EF7E58" w:rsidRDefault="002F7AF2" w:rsidP="0068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Предложения и  замечани</w:t>
            </w:r>
            <w:r w:rsidR="006853D2" w:rsidRPr="00EF7E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</w:tr>
      <w:tr w:rsidR="002F7AF2" w:rsidRPr="00EF7E58" w:rsidTr="00AE20DE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F2" w:rsidRPr="00EF7E58" w:rsidTr="00AE20DE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F2" w:rsidRPr="00EF7E58" w:rsidTr="00CF1AA0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 публичных слушаний</w:t>
            </w:r>
          </w:p>
        </w:tc>
      </w:tr>
      <w:tr w:rsidR="002F7AF2" w:rsidRPr="00EF7E58" w:rsidTr="00AE20DE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F2" w:rsidRPr="00EF7E58" w:rsidTr="00AE20DE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AF2" w:rsidRPr="00EF7E58" w:rsidRDefault="002F7AF2" w:rsidP="00CF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3D4" w:rsidRPr="00EF7E58" w:rsidRDefault="00AF13D4" w:rsidP="00AF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3D4" w:rsidRPr="00EF7E58" w:rsidRDefault="00AF13D4" w:rsidP="00AF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Приложение  к протоколу:</w:t>
      </w:r>
    </w:p>
    <w:p w:rsidR="00AF13D4" w:rsidRPr="00EF7E58" w:rsidRDefault="00AF13D4" w:rsidP="00AF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3D4" w:rsidRPr="00EF7E58" w:rsidRDefault="00AF13D4" w:rsidP="00AF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ab/>
        <w:t>Перечень участников публичных слушаний</w:t>
      </w:r>
      <w:r w:rsidR="00CF1AA0" w:rsidRPr="00EF7E58">
        <w:rPr>
          <w:rFonts w:ascii="Times New Roman" w:hAnsi="Times New Roman" w:cs="Times New Roman"/>
          <w:sz w:val="28"/>
          <w:szCs w:val="28"/>
        </w:rPr>
        <w:t xml:space="preserve"> на </w:t>
      </w:r>
      <w:r w:rsidR="00AA2A66" w:rsidRPr="00EF7E58">
        <w:rPr>
          <w:rFonts w:ascii="Times New Roman" w:hAnsi="Times New Roman" w:cs="Times New Roman"/>
          <w:sz w:val="28"/>
          <w:szCs w:val="28"/>
        </w:rPr>
        <w:t>___</w:t>
      </w:r>
      <w:r w:rsidR="00CF1AA0" w:rsidRPr="00EF7E58">
        <w:rPr>
          <w:rFonts w:ascii="Times New Roman" w:hAnsi="Times New Roman" w:cs="Times New Roman"/>
          <w:sz w:val="28"/>
          <w:szCs w:val="28"/>
        </w:rPr>
        <w:t>л.</w:t>
      </w:r>
    </w:p>
    <w:p w:rsidR="002F7AF2" w:rsidRPr="00EF7E58" w:rsidRDefault="002F7AF2" w:rsidP="0090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3D4" w:rsidRPr="00EF7E58" w:rsidRDefault="00AF13D4" w:rsidP="00AF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E0F" w:rsidRPr="00EF7E58" w:rsidRDefault="00677E0F" w:rsidP="00677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77E0F" w:rsidRPr="00EF7E58" w:rsidRDefault="00677E0F" w:rsidP="00677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0B63D8" w:rsidRPr="00EF7E58" w:rsidRDefault="000B63D8" w:rsidP="000B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3D8" w:rsidRPr="00EF7E58" w:rsidRDefault="000B63D8" w:rsidP="000B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                          ________                         _______________________ </w:t>
      </w:r>
    </w:p>
    <w:p w:rsidR="000B63D8" w:rsidRPr="00EF7E58" w:rsidRDefault="000B63D8" w:rsidP="000B6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      (должность)                                             (подпись)                                                         (инициалы, фамилия) </w:t>
      </w:r>
    </w:p>
    <w:p w:rsidR="000B63D8" w:rsidRPr="00EF7E58" w:rsidRDefault="000B63D8" w:rsidP="000B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529" w:rsidRPr="00EF7E58" w:rsidRDefault="009A5529" w:rsidP="00757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529" w:rsidRPr="00EF7E58" w:rsidRDefault="009A5529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529" w:rsidRPr="00EF7E58" w:rsidRDefault="009A5529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529" w:rsidRPr="00EF7E58" w:rsidRDefault="009A5529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C1ED7" w:rsidRPr="00EF7E58" w:rsidTr="00524108">
        <w:tc>
          <w:tcPr>
            <w:tcW w:w="2500" w:type="pct"/>
          </w:tcPr>
          <w:p w:rsidR="00AA2A66" w:rsidRPr="00EF7E58" w:rsidRDefault="00AA2A66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B31E7" w:rsidRPr="00EF7E58" w:rsidRDefault="007B31E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к  ПОЛОЖЕНИЮ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о порядке организации и проведения публичных слушаний по вопросам градостроительной деятельности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</w:rPr>
              <w:t>на территории                                   ________________________________</w:t>
            </w:r>
          </w:p>
          <w:p w:rsidR="00BC1ED7" w:rsidRPr="00EF7E58" w:rsidRDefault="00BC1ED7" w:rsidP="0052410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F7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поселения)</w:t>
            </w:r>
          </w:p>
          <w:p w:rsidR="00BC1ED7" w:rsidRPr="00EF7E58" w:rsidRDefault="00BC1ED7" w:rsidP="005241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                  </w:t>
      </w:r>
    </w:p>
    <w:p w:rsidR="00530334" w:rsidRPr="00EF7E58" w:rsidRDefault="00530334" w:rsidP="00064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58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«____»____________________20___ г. </w:t>
      </w:r>
    </w:p>
    <w:p w:rsidR="00501573" w:rsidRPr="00EF7E58" w:rsidRDefault="00501573" w:rsidP="0050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7E58">
        <w:rPr>
          <w:rFonts w:ascii="Times New Roman" w:hAnsi="Times New Roman" w:cs="Times New Roman"/>
          <w:sz w:val="28"/>
          <w:szCs w:val="28"/>
        </w:rPr>
        <w:t> </w:t>
      </w:r>
      <w:r w:rsidR="00F903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(дата оформления заключения)</w:t>
      </w:r>
    </w:p>
    <w:p w:rsidR="00501573" w:rsidRPr="00EF7E58" w:rsidRDefault="00501573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="00530334" w:rsidRPr="00EF7E58">
        <w:rPr>
          <w:rFonts w:ascii="Times New Roman" w:hAnsi="Times New Roman" w:cs="Times New Roman"/>
          <w:sz w:val="28"/>
          <w:szCs w:val="28"/>
        </w:rPr>
        <w:t>_</w:t>
      </w:r>
      <w:r w:rsidR="00E319C9" w:rsidRPr="00EF7E58">
        <w:rPr>
          <w:rFonts w:ascii="Times New Roman" w:hAnsi="Times New Roman" w:cs="Times New Roman"/>
          <w:sz w:val="28"/>
          <w:szCs w:val="28"/>
        </w:rPr>
        <w:t>_____________</w:t>
      </w:r>
      <w:r w:rsidRPr="00EF7E5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01573" w:rsidRPr="00EF7E58" w:rsidRDefault="00501573" w:rsidP="00D8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информация о проекте, рассмотренном на публичных слушаниях</w:t>
      </w:r>
    </w:p>
    <w:p w:rsidR="00183C80" w:rsidRPr="00EF7E58" w:rsidRDefault="006B3468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проводились  с ____</w:t>
      </w:r>
      <w:r w:rsidR="0072666E" w:rsidRPr="00EF7E58">
        <w:rPr>
          <w:rFonts w:ascii="Times New Roman" w:hAnsi="Times New Roman" w:cs="Times New Roman"/>
          <w:sz w:val="28"/>
          <w:szCs w:val="28"/>
        </w:rPr>
        <w:t>___________  д</w:t>
      </w:r>
      <w:r w:rsidR="00501573" w:rsidRPr="00EF7E58">
        <w:rPr>
          <w:rFonts w:ascii="Times New Roman" w:hAnsi="Times New Roman" w:cs="Times New Roman"/>
          <w:sz w:val="28"/>
          <w:szCs w:val="28"/>
        </w:rPr>
        <w:t>о</w:t>
      </w:r>
      <w:r w:rsidRPr="00EF7E58">
        <w:rPr>
          <w:rFonts w:ascii="Times New Roman" w:hAnsi="Times New Roman" w:cs="Times New Roman"/>
          <w:sz w:val="28"/>
          <w:szCs w:val="28"/>
        </w:rPr>
        <w:t xml:space="preserve"> ____</w:t>
      </w:r>
      <w:r w:rsidR="00501573" w:rsidRPr="00EF7E58">
        <w:rPr>
          <w:rFonts w:ascii="Times New Roman" w:hAnsi="Times New Roman" w:cs="Times New Roman"/>
          <w:sz w:val="28"/>
          <w:szCs w:val="28"/>
        </w:rPr>
        <w:t>____________</w:t>
      </w:r>
      <w:r w:rsidR="00183C80" w:rsidRPr="00EF7E58">
        <w:rPr>
          <w:rFonts w:ascii="Times New Roman" w:hAnsi="Times New Roman" w:cs="Times New Roman"/>
          <w:sz w:val="28"/>
          <w:szCs w:val="28"/>
        </w:rPr>
        <w:t>.</w:t>
      </w:r>
    </w:p>
    <w:p w:rsidR="00183C80" w:rsidRPr="00EF7E58" w:rsidRDefault="00183C80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334" w:rsidRPr="00EF7E58" w:rsidRDefault="007B31E7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 ____. 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протокол публичных слушаний от ________, на основании которого подготовлено заключение о результатах публичных слушаний. </w:t>
      </w:r>
    </w:p>
    <w:p w:rsidR="00E319C9" w:rsidRPr="00EF7E58" w:rsidRDefault="00617991" w:rsidP="00183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В период  проведения публичных слушаний было подано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____</w:t>
      </w:r>
      <w:r w:rsidR="00183C80" w:rsidRPr="00EF7E58">
        <w:rPr>
          <w:rFonts w:ascii="Times New Roman" w:hAnsi="Times New Roman" w:cs="Times New Roman"/>
          <w:sz w:val="28"/>
          <w:szCs w:val="28"/>
        </w:rPr>
        <w:t>____</w:t>
      </w:r>
      <w:r w:rsidRPr="00EF7E58">
        <w:rPr>
          <w:rFonts w:ascii="Times New Roman" w:hAnsi="Times New Roman" w:cs="Times New Roman"/>
          <w:sz w:val="28"/>
          <w:szCs w:val="28"/>
        </w:rPr>
        <w:t>замечаний и</w:t>
      </w:r>
    </w:p>
    <w:p w:rsidR="00183C80" w:rsidRPr="00EF7E58" w:rsidRDefault="00183C80" w:rsidP="00183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предложений от участников публичных</w:t>
      </w:r>
      <w:r w:rsidR="008C7865">
        <w:rPr>
          <w:rFonts w:ascii="Times New Roman" w:hAnsi="Times New Roman" w:cs="Times New Roman"/>
          <w:sz w:val="28"/>
          <w:szCs w:val="28"/>
        </w:rPr>
        <w:t xml:space="preserve"> </w:t>
      </w:r>
      <w:r w:rsidRPr="00EF7E58">
        <w:rPr>
          <w:rFonts w:ascii="Times New Roman" w:hAnsi="Times New Roman" w:cs="Times New Roman"/>
          <w:sz w:val="28"/>
          <w:szCs w:val="28"/>
        </w:rPr>
        <w:t>слушаний.</w:t>
      </w:r>
    </w:p>
    <w:p w:rsidR="002D314D" w:rsidRPr="00EF7E58" w:rsidRDefault="002D314D" w:rsidP="00617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991" w:rsidRPr="00EF7E58" w:rsidRDefault="00617991" w:rsidP="00617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E58">
        <w:rPr>
          <w:rFonts w:ascii="Times New Roman" w:hAnsi="Times New Roman" w:cs="Times New Roman"/>
          <w:sz w:val="24"/>
          <w:szCs w:val="24"/>
        </w:rPr>
        <w:t xml:space="preserve">Единый список внесенных предложений и замечаний </w:t>
      </w:r>
    </w:p>
    <w:p w:rsidR="00617991" w:rsidRPr="00EF7E58" w:rsidRDefault="00617991" w:rsidP="00617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E58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</w:p>
    <w:p w:rsidR="0053033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3539"/>
        <w:gridCol w:w="3266"/>
        <w:gridCol w:w="2277"/>
      </w:tblGrid>
      <w:tr w:rsidR="004C2A33" w:rsidRPr="00EF7E58" w:rsidTr="00183C80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2A33" w:rsidRPr="00EF7E58" w:rsidRDefault="004C2A33" w:rsidP="006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2A33" w:rsidRPr="00EF7E58" w:rsidRDefault="004C2A33" w:rsidP="006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2A33" w:rsidRPr="00EF7E58" w:rsidRDefault="004C2A33" w:rsidP="00EC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 участник</w:t>
            </w:r>
            <w:r w:rsidR="00EC56F3" w:rsidRPr="00EF7E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</w:t>
            </w:r>
          </w:p>
        </w:tc>
        <w:tc>
          <w:tcPr>
            <w:tcW w:w="32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2A33" w:rsidRPr="00EF7E58" w:rsidRDefault="004C2A33" w:rsidP="006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Аргументированные 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  <w:tc>
          <w:tcPr>
            <w:tcW w:w="22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C2A33" w:rsidRPr="00EF7E58" w:rsidRDefault="004C2A33" w:rsidP="006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E6F44" w:rsidRPr="00EF7E58" w:rsidTr="00183C80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6F44" w:rsidRPr="00EF7E58" w:rsidRDefault="006E6F44" w:rsidP="006E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6F44" w:rsidRPr="00EF7E58" w:rsidRDefault="006E6F44" w:rsidP="00EC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Предложения и  замечани</w:t>
            </w:r>
            <w:r w:rsidR="00EC56F3" w:rsidRPr="00EF7E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</w:tr>
      <w:tr w:rsidR="006E6F44" w:rsidRPr="00EF7E58" w:rsidTr="00183C80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6E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4" w:rsidRPr="00EF7E58" w:rsidTr="00183C80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6E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4" w:rsidRPr="00EF7E58" w:rsidTr="00183C80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6E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6E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 публичных слушаний</w:t>
            </w:r>
          </w:p>
        </w:tc>
      </w:tr>
      <w:tr w:rsidR="006E6F44" w:rsidRPr="00EF7E58" w:rsidTr="00183C80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6E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4" w:rsidRPr="00EF7E58" w:rsidTr="00183C80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6E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6E6F44" w:rsidRPr="00EF7E58" w:rsidRDefault="006E6F44" w:rsidP="0053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F44" w:rsidRPr="00EF7E58" w:rsidRDefault="00530334" w:rsidP="0053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 Выводы по</w:t>
      </w:r>
      <w:r w:rsidR="00183C80" w:rsidRPr="00EF7E58">
        <w:rPr>
          <w:rFonts w:ascii="Times New Roman" w:hAnsi="Times New Roman" w:cs="Times New Roman"/>
          <w:sz w:val="28"/>
          <w:szCs w:val="28"/>
        </w:rPr>
        <w:t xml:space="preserve"> результатам публичны</w:t>
      </w:r>
      <w:r w:rsidR="002D314D" w:rsidRPr="00EF7E58">
        <w:rPr>
          <w:rFonts w:ascii="Times New Roman" w:hAnsi="Times New Roman" w:cs="Times New Roman"/>
          <w:sz w:val="28"/>
          <w:szCs w:val="28"/>
        </w:rPr>
        <w:t>х слушаний</w:t>
      </w:r>
      <w:r w:rsidR="00183C80" w:rsidRPr="00EF7E58">
        <w:rPr>
          <w:rFonts w:ascii="Times New Roman" w:hAnsi="Times New Roman" w:cs="Times New Roman"/>
          <w:sz w:val="28"/>
          <w:szCs w:val="28"/>
        </w:rPr>
        <w:t>:__________________________</w:t>
      </w:r>
      <w:r w:rsidR="002D314D" w:rsidRPr="00EF7E58">
        <w:rPr>
          <w:rFonts w:ascii="Times New Roman" w:hAnsi="Times New Roman" w:cs="Times New Roman"/>
          <w:sz w:val="28"/>
          <w:szCs w:val="28"/>
        </w:rPr>
        <w:t>__</w:t>
      </w:r>
    </w:p>
    <w:p w:rsidR="00677E0F" w:rsidRPr="00EF7E58" w:rsidRDefault="00677E0F" w:rsidP="00677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77E0F" w:rsidRPr="00EF7E58" w:rsidRDefault="00677E0F" w:rsidP="00677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0B63D8" w:rsidRPr="00EF7E58" w:rsidRDefault="000B63D8" w:rsidP="000B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8"/>
          <w:szCs w:val="28"/>
        </w:rPr>
        <w:t>________                          ________                         _______________________ </w:t>
      </w:r>
    </w:p>
    <w:p w:rsidR="00530334" w:rsidRPr="00530334" w:rsidRDefault="000B63D8" w:rsidP="000B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58">
        <w:rPr>
          <w:rFonts w:ascii="Times New Roman" w:hAnsi="Times New Roman" w:cs="Times New Roman"/>
          <w:sz w:val="24"/>
          <w:szCs w:val="24"/>
          <w:vertAlign w:val="superscript"/>
        </w:rPr>
        <w:t>      (должность)                                             (подпись)                                                         (инициалы, фамилия)</w:t>
      </w:r>
      <w:r w:rsidRPr="009A5529">
        <w:rPr>
          <w:rFonts w:ascii="Times New Roman" w:hAnsi="Times New Roman" w:cs="Times New Roman"/>
          <w:sz w:val="24"/>
          <w:szCs w:val="24"/>
          <w:vertAlign w:val="superscript"/>
        </w:rPr>
        <w:t> </w:t>
      </w:r>
    </w:p>
    <w:sectPr w:rsidR="00530334" w:rsidRPr="00530334" w:rsidSect="00A82E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C2" w:rsidRDefault="001277C2" w:rsidP="00DC7C16">
      <w:pPr>
        <w:spacing w:after="0" w:line="240" w:lineRule="auto"/>
      </w:pPr>
      <w:r>
        <w:separator/>
      </w:r>
    </w:p>
  </w:endnote>
  <w:endnote w:type="continuationSeparator" w:id="0">
    <w:p w:rsidR="001277C2" w:rsidRDefault="001277C2" w:rsidP="00DC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C2" w:rsidRDefault="001277C2" w:rsidP="00DC7C16">
      <w:pPr>
        <w:spacing w:after="0" w:line="240" w:lineRule="auto"/>
      </w:pPr>
      <w:r>
        <w:separator/>
      </w:r>
    </w:p>
  </w:footnote>
  <w:footnote w:type="continuationSeparator" w:id="0">
    <w:p w:rsidR="001277C2" w:rsidRDefault="001277C2" w:rsidP="00DC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1" w15:restartNumberingAfterBreak="0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2" w15:restartNumberingAfterBreak="0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3" w15:restartNumberingAfterBreak="0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4" w15:restartNumberingAfterBreak="0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6" w15:restartNumberingAfterBreak="0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C6"/>
    <w:rsid w:val="00013416"/>
    <w:rsid w:val="00015234"/>
    <w:rsid w:val="00017596"/>
    <w:rsid w:val="00020023"/>
    <w:rsid w:val="000268A3"/>
    <w:rsid w:val="0002786B"/>
    <w:rsid w:val="00032531"/>
    <w:rsid w:val="00034B7C"/>
    <w:rsid w:val="00035534"/>
    <w:rsid w:val="0004042B"/>
    <w:rsid w:val="0004080C"/>
    <w:rsid w:val="00041937"/>
    <w:rsid w:val="00044DF5"/>
    <w:rsid w:val="0004557A"/>
    <w:rsid w:val="00046484"/>
    <w:rsid w:val="000501E5"/>
    <w:rsid w:val="00050290"/>
    <w:rsid w:val="000512D9"/>
    <w:rsid w:val="00057472"/>
    <w:rsid w:val="00060796"/>
    <w:rsid w:val="00064466"/>
    <w:rsid w:val="00064E9C"/>
    <w:rsid w:val="00066BCB"/>
    <w:rsid w:val="00071CF8"/>
    <w:rsid w:val="00080348"/>
    <w:rsid w:val="000832C6"/>
    <w:rsid w:val="00085FC6"/>
    <w:rsid w:val="00087CC6"/>
    <w:rsid w:val="00090573"/>
    <w:rsid w:val="00097C11"/>
    <w:rsid w:val="000A0A7A"/>
    <w:rsid w:val="000A151A"/>
    <w:rsid w:val="000A4D4A"/>
    <w:rsid w:val="000A7F40"/>
    <w:rsid w:val="000B270F"/>
    <w:rsid w:val="000B2CAF"/>
    <w:rsid w:val="000B63D8"/>
    <w:rsid w:val="000B6E2B"/>
    <w:rsid w:val="000C1C67"/>
    <w:rsid w:val="000C51BF"/>
    <w:rsid w:val="000C6DB3"/>
    <w:rsid w:val="000C7768"/>
    <w:rsid w:val="000D2085"/>
    <w:rsid w:val="000D4003"/>
    <w:rsid w:val="000D4712"/>
    <w:rsid w:val="000D666D"/>
    <w:rsid w:val="000E02FE"/>
    <w:rsid w:val="000E282D"/>
    <w:rsid w:val="000E6064"/>
    <w:rsid w:val="000F1241"/>
    <w:rsid w:val="000F5277"/>
    <w:rsid w:val="00101A65"/>
    <w:rsid w:val="0010293D"/>
    <w:rsid w:val="0010457E"/>
    <w:rsid w:val="0011386A"/>
    <w:rsid w:val="00114A11"/>
    <w:rsid w:val="001247AE"/>
    <w:rsid w:val="00125B8C"/>
    <w:rsid w:val="00126DD8"/>
    <w:rsid w:val="001277C2"/>
    <w:rsid w:val="0013106F"/>
    <w:rsid w:val="001320C1"/>
    <w:rsid w:val="001322D3"/>
    <w:rsid w:val="001324BA"/>
    <w:rsid w:val="0013268A"/>
    <w:rsid w:val="0013766C"/>
    <w:rsid w:val="00137DF9"/>
    <w:rsid w:val="001403CE"/>
    <w:rsid w:val="00144641"/>
    <w:rsid w:val="00145E18"/>
    <w:rsid w:val="00154557"/>
    <w:rsid w:val="0015575A"/>
    <w:rsid w:val="0016054D"/>
    <w:rsid w:val="00161F0E"/>
    <w:rsid w:val="001659B4"/>
    <w:rsid w:val="001672B4"/>
    <w:rsid w:val="00172901"/>
    <w:rsid w:val="00175BFD"/>
    <w:rsid w:val="00180051"/>
    <w:rsid w:val="00182211"/>
    <w:rsid w:val="0018226D"/>
    <w:rsid w:val="0018232E"/>
    <w:rsid w:val="00183C80"/>
    <w:rsid w:val="00190BF9"/>
    <w:rsid w:val="001A4A00"/>
    <w:rsid w:val="001A7DE7"/>
    <w:rsid w:val="001B29A3"/>
    <w:rsid w:val="001B3DD7"/>
    <w:rsid w:val="001B3F9F"/>
    <w:rsid w:val="001B7621"/>
    <w:rsid w:val="001C31E5"/>
    <w:rsid w:val="001C6A4C"/>
    <w:rsid w:val="001D1157"/>
    <w:rsid w:val="001E00FA"/>
    <w:rsid w:val="001E1B8E"/>
    <w:rsid w:val="001E4801"/>
    <w:rsid w:val="001E4FC1"/>
    <w:rsid w:val="001E51A8"/>
    <w:rsid w:val="001F5787"/>
    <w:rsid w:val="001F609F"/>
    <w:rsid w:val="001F6646"/>
    <w:rsid w:val="00201CE5"/>
    <w:rsid w:val="00204218"/>
    <w:rsid w:val="00232BD0"/>
    <w:rsid w:val="0023417B"/>
    <w:rsid w:val="00236803"/>
    <w:rsid w:val="00236B48"/>
    <w:rsid w:val="00242ED7"/>
    <w:rsid w:val="00242F96"/>
    <w:rsid w:val="002444EC"/>
    <w:rsid w:val="0024452E"/>
    <w:rsid w:val="002453DE"/>
    <w:rsid w:val="0025305B"/>
    <w:rsid w:val="0027219E"/>
    <w:rsid w:val="00272EC7"/>
    <w:rsid w:val="0027683E"/>
    <w:rsid w:val="00296E13"/>
    <w:rsid w:val="002A06D6"/>
    <w:rsid w:val="002A65E2"/>
    <w:rsid w:val="002B36B2"/>
    <w:rsid w:val="002C277D"/>
    <w:rsid w:val="002C37DF"/>
    <w:rsid w:val="002C41F5"/>
    <w:rsid w:val="002C62E1"/>
    <w:rsid w:val="002C75BE"/>
    <w:rsid w:val="002D20BF"/>
    <w:rsid w:val="002D314D"/>
    <w:rsid w:val="002D7A95"/>
    <w:rsid w:val="002E0782"/>
    <w:rsid w:val="002E1B8B"/>
    <w:rsid w:val="002E38D1"/>
    <w:rsid w:val="002E4F3F"/>
    <w:rsid w:val="002F22DF"/>
    <w:rsid w:val="002F2BB7"/>
    <w:rsid w:val="002F5062"/>
    <w:rsid w:val="002F5AE7"/>
    <w:rsid w:val="002F6727"/>
    <w:rsid w:val="002F7AF2"/>
    <w:rsid w:val="00300630"/>
    <w:rsid w:val="0030330D"/>
    <w:rsid w:val="00304A39"/>
    <w:rsid w:val="00305B58"/>
    <w:rsid w:val="00310980"/>
    <w:rsid w:val="00313C8A"/>
    <w:rsid w:val="003151C6"/>
    <w:rsid w:val="0031617F"/>
    <w:rsid w:val="00316D1A"/>
    <w:rsid w:val="003175DA"/>
    <w:rsid w:val="003204DD"/>
    <w:rsid w:val="00326C3F"/>
    <w:rsid w:val="0033167D"/>
    <w:rsid w:val="00332E71"/>
    <w:rsid w:val="00333937"/>
    <w:rsid w:val="00333CAA"/>
    <w:rsid w:val="00352FD3"/>
    <w:rsid w:val="003625CA"/>
    <w:rsid w:val="00363247"/>
    <w:rsid w:val="00363A3A"/>
    <w:rsid w:val="003642E6"/>
    <w:rsid w:val="0036541F"/>
    <w:rsid w:val="00365AD7"/>
    <w:rsid w:val="003706F1"/>
    <w:rsid w:val="00373B58"/>
    <w:rsid w:val="00373FFD"/>
    <w:rsid w:val="003774A3"/>
    <w:rsid w:val="00381412"/>
    <w:rsid w:val="00382EAA"/>
    <w:rsid w:val="00390219"/>
    <w:rsid w:val="003A00AB"/>
    <w:rsid w:val="003A3AA2"/>
    <w:rsid w:val="003A45C0"/>
    <w:rsid w:val="003A55D1"/>
    <w:rsid w:val="003C5B51"/>
    <w:rsid w:val="003D1A31"/>
    <w:rsid w:val="003D2DA3"/>
    <w:rsid w:val="003D49A6"/>
    <w:rsid w:val="003D4E14"/>
    <w:rsid w:val="003D62F0"/>
    <w:rsid w:val="003D6941"/>
    <w:rsid w:val="003F01B9"/>
    <w:rsid w:val="003F26A2"/>
    <w:rsid w:val="003F74A3"/>
    <w:rsid w:val="0040320D"/>
    <w:rsid w:val="00410BF9"/>
    <w:rsid w:val="00413891"/>
    <w:rsid w:val="00420D21"/>
    <w:rsid w:val="0042361D"/>
    <w:rsid w:val="00423BB5"/>
    <w:rsid w:val="004304DB"/>
    <w:rsid w:val="00444273"/>
    <w:rsid w:val="004511D1"/>
    <w:rsid w:val="00454149"/>
    <w:rsid w:val="00456268"/>
    <w:rsid w:val="00456E71"/>
    <w:rsid w:val="00457B2D"/>
    <w:rsid w:val="00460901"/>
    <w:rsid w:val="004610D7"/>
    <w:rsid w:val="00463EA4"/>
    <w:rsid w:val="004668AC"/>
    <w:rsid w:val="004830B7"/>
    <w:rsid w:val="00485941"/>
    <w:rsid w:val="00485AAC"/>
    <w:rsid w:val="00490505"/>
    <w:rsid w:val="00491EC6"/>
    <w:rsid w:val="00495C97"/>
    <w:rsid w:val="004A10C9"/>
    <w:rsid w:val="004B15AA"/>
    <w:rsid w:val="004B161A"/>
    <w:rsid w:val="004B1EC6"/>
    <w:rsid w:val="004B221F"/>
    <w:rsid w:val="004B32B0"/>
    <w:rsid w:val="004B4ACB"/>
    <w:rsid w:val="004B5544"/>
    <w:rsid w:val="004B5B8A"/>
    <w:rsid w:val="004B796B"/>
    <w:rsid w:val="004C11A3"/>
    <w:rsid w:val="004C1271"/>
    <w:rsid w:val="004C2A33"/>
    <w:rsid w:val="004C31B2"/>
    <w:rsid w:val="004C624F"/>
    <w:rsid w:val="004C6FD1"/>
    <w:rsid w:val="004D02BD"/>
    <w:rsid w:val="004D52FD"/>
    <w:rsid w:val="004D70EE"/>
    <w:rsid w:val="004E7332"/>
    <w:rsid w:val="004F2574"/>
    <w:rsid w:val="004F2D9B"/>
    <w:rsid w:val="004F3BA6"/>
    <w:rsid w:val="004F6C3F"/>
    <w:rsid w:val="00500080"/>
    <w:rsid w:val="00500FD2"/>
    <w:rsid w:val="00501573"/>
    <w:rsid w:val="00502366"/>
    <w:rsid w:val="005056FD"/>
    <w:rsid w:val="00506C82"/>
    <w:rsid w:val="005134B0"/>
    <w:rsid w:val="00514122"/>
    <w:rsid w:val="005142E4"/>
    <w:rsid w:val="00516837"/>
    <w:rsid w:val="00516F66"/>
    <w:rsid w:val="0051764C"/>
    <w:rsid w:val="00524108"/>
    <w:rsid w:val="005247E4"/>
    <w:rsid w:val="005271DE"/>
    <w:rsid w:val="00530334"/>
    <w:rsid w:val="005303C0"/>
    <w:rsid w:val="005322DE"/>
    <w:rsid w:val="00535449"/>
    <w:rsid w:val="00537E64"/>
    <w:rsid w:val="0054336E"/>
    <w:rsid w:val="00544635"/>
    <w:rsid w:val="00544DFF"/>
    <w:rsid w:val="00552C2B"/>
    <w:rsid w:val="00563B33"/>
    <w:rsid w:val="00572D96"/>
    <w:rsid w:val="005740D7"/>
    <w:rsid w:val="00575A25"/>
    <w:rsid w:val="0058070F"/>
    <w:rsid w:val="00580737"/>
    <w:rsid w:val="00581B78"/>
    <w:rsid w:val="00582C9B"/>
    <w:rsid w:val="005862A4"/>
    <w:rsid w:val="00591F0F"/>
    <w:rsid w:val="00592B56"/>
    <w:rsid w:val="00596424"/>
    <w:rsid w:val="005A223D"/>
    <w:rsid w:val="005A44B2"/>
    <w:rsid w:val="005A6787"/>
    <w:rsid w:val="005B214D"/>
    <w:rsid w:val="005B437E"/>
    <w:rsid w:val="005B5C29"/>
    <w:rsid w:val="005B749C"/>
    <w:rsid w:val="005B79FC"/>
    <w:rsid w:val="005C3759"/>
    <w:rsid w:val="005C5057"/>
    <w:rsid w:val="005D1CC3"/>
    <w:rsid w:val="005E3AEB"/>
    <w:rsid w:val="005E5A3C"/>
    <w:rsid w:val="005E5F9B"/>
    <w:rsid w:val="005F0638"/>
    <w:rsid w:val="005F51C8"/>
    <w:rsid w:val="005F5B11"/>
    <w:rsid w:val="00603F83"/>
    <w:rsid w:val="0060708C"/>
    <w:rsid w:val="0061166B"/>
    <w:rsid w:val="00611719"/>
    <w:rsid w:val="00616276"/>
    <w:rsid w:val="006169B5"/>
    <w:rsid w:val="00617991"/>
    <w:rsid w:val="006250A1"/>
    <w:rsid w:val="00626032"/>
    <w:rsid w:val="00626564"/>
    <w:rsid w:val="006356F4"/>
    <w:rsid w:val="00635E66"/>
    <w:rsid w:val="0064163D"/>
    <w:rsid w:val="006436E8"/>
    <w:rsid w:val="00650E77"/>
    <w:rsid w:val="00651987"/>
    <w:rsid w:val="0065401B"/>
    <w:rsid w:val="006543FC"/>
    <w:rsid w:val="00654617"/>
    <w:rsid w:val="00655A03"/>
    <w:rsid w:val="00657B2E"/>
    <w:rsid w:val="0066025E"/>
    <w:rsid w:val="00660CD0"/>
    <w:rsid w:val="006630BE"/>
    <w:rsid w:val="00664E9E"/>
    <w:rsid w:val="006664FB"/>
    <w:rsid w:val="0067015A"/>
    <w:rsid w:val="006720DD"/>
    <w:rsid w:val="00673D71"/>
    <w:rsid w:val="006745F7"/>
    <w:rsid w:val="006765AA"/>
    <w:rsid w:val="00677E0F"/>
    <w:rsid w:val="0068034E"/>
    <w:rsid w:val="006853D2"/>
    <w:rsid w:val="00685AF6"/>
    <w:rsid w:val="00686900"/>
    <w:rsid w:val="006877FC"/>
    <w:rsid w:val="00687B78"/>
    <w:rsid w:val="00690B50"/>
    <w:rsid w:val="0069769C"/>
    <w:rsid w:val="006976AE"/>
    <w:rsid w:val="00697BD0"/>
    <w:rsid w:val="006A73FC"/>
    <w:rsid w:val="006B1C39"/>
    <w:rsid w:val="006B3468"/>
    <w:rsid w:val="006B4877"/>
    <w:rsid w:val="006B52B4"/>
    <w:rsid w:val="006B5AED"/>
    <w:rsid w:val="006C48C9"/>
    <w:rsid w:val="006D0AF4"/>
    <w:rsid w:val="006D0CA8"/>
    <w:rsid w:val="006D2256"/>
    <w:rsid w:val="006D3225"/>
    <w:rsid w:val="006D5F7F"/>
    <w:rsid w:val="006E0273"/>
    <w:rsid w:val="006E0613"/>
    <w:rsid w:val="006E090E"/>
    <w:rsid w:val="006E1015"/>
    <w:rsid w:val="006E41AF"/>
    <w:rsid w:val="006E6F44"/>
    <w:rsid w:val="006E7CB9"/>
    <w:rsid w:val="006F29A9"/>
    <w:rsid w:val="006F359E"/>
    <w:rsid w:val="006F3FB3"/>
    <w:rsid w:val="006F7C5F"/>
    <w:rsid w:val="00700497"/>
    <w:rsid w:val="00700616"/>
    <w:rsid w:val="00711CDF"/>
    <w:rsid w:val="0071347E"/>
    <w:rsid w:val="0071549A"/>
    <w:rsid w:val="00716E11"/>
    <w:rsid w:val="007177BB"/>
    <w:rsid w:val="0072141F"/>
    <w:rsid w:val="007225F4"/>
    <w:rsid w:val="0072666E"/>
    <w:rsid w:val="0073136D"/>
    <w:rsid w:val="00731974"/>
    <w:rsid w:val="00737F4A"/>
    <w:rsid w:val="00740440"/>
    <w:rsid w:val="00753851"/>
    <w:rsid w:val="007543D3"/>
    <w:rsid w:val="00757A74"/>
    <w:rsid w:val="007603A9"/>
    <w:rsid w:val="00763233"/>
    <w:rsid w:val="00764ABC"/>
    <w:rsid w:val="00773770"/>
    <w:rsid w:val="00776AF6"/>
    <w:rsid w:val="00777724"/>
    <w:rsid w:val="00783373"/>
    <w:rsid w:val="00783972"/>
    <w:rsid w:val="00783ED2"/>
    <w:rsid w:val="00784AB3"/>
    <w:rsid w:val="00785A38"/>
    <w:rsid w:val="007919E7"/>
    <w:rsid w:val="00795D75"/>
    <w:rsid w:val="00797FA0"/>
    <w:rsid w:val="007A113D"/>
    <w:rsid w:val="007A2B10"/>
    <w:rsid w:val="007A5015"/>
    <w:rsid w:val="007A6E74"/>
    <w:rsid w:val="007B31E7"/>
    <w:rsid w:val="007B42D3"/>
    <w:rsid w:val="007B5E68"/>
    <w:rsid w:val="007C03EE"/>
    <w:rsid w:val="007C4E1A"/>
    <w:rsid w:val="007C77E7"/>
    <w:rsid w:val="007C7E77"/>
    <w:rsid w:val="007D3F1A"/>
    <w:rsid w:val="007D3F4A"/>
    <w:rsid w:val="007E023B"/>
    <w:rsid w:val="007E1EDA"/>
    <w:rsid w:val="007F0E19"/>
    <w:rsid w:val="008028D0"/>
    <w:rsid w:val="00811397"/>
    <w:rsid w:val="00811CF3"/>
    <w:rsid w:val="0081225D"/>
    <w:rsid w:val="00813926"/>
    <w:rsid w:val="008178BC"/>
    <w:rsid w:val="0082103F"/>
    <w:rsid w:val="00825BA3"/>
    <w:rsid w:val="00825DDA"/>
    <w:rsid w:val="008273AF"/>
    <w:rsid w:val="0083018E"/>
    <w:rsid w:val="008323B4"/>
    <w:rsid w:val="0083308D"/>
    <w:rsid w:val="00834924"/>
    <w:rsid w:val="00842D1D"/>
    <w:rsid w:val="00846672"/>
    <w:rsid w:val="00847677"/>
    <w:rsid w:val="00853DC0"/>
    <w:rsid w:val="00856C6E"/>
    <w:rsid w:val="00857299"/>
    <w:rsid w:val="0086323D"/>
    <w:rsid w:val="00864F6B"/>
    <w:rsid w:val="0086654D"/>
    <w:rsid w:val="00867C81"/>
    <w:rsid w:val="008759DA"/>
    <w:rsid w:val="00877F05"/>
    <w:rsid w:val="00883070"/>
    <w:rsid w:val="008850AE"/>
    <w:rsid w:val="008872EB"/>
    <w:rsid w:val="00890041"/>
    <w:rsid w:val="00890C17"/>
    <w:rsid w:val="008912DC"/>
    <w:rsid w:val="008918C3"/>
    <w:rsid w:val="00891C80"/>
    <w:rsid w:val="00892075"/>
    <w:rsid w:val="008933D4"/>
    <w:rsid w:val="0089508C"/>
    <w:rsid w:val="0089760D"/>
    <w:rsid w:val="00897BB9"/>
    <w:rsid w:val="008A1605"/>
    <w:rsid w:val="008A4607"/>
    <w:rsid w:val="008A6D3F"/>
    <w:rsid w:val="008A7D67"/>
    <w:rsid w:val="008B3312"/>
    <w:rsid w:val="008B454B"/>
    <w:rsid w:val="008B486C"/>
    <w:rsid w:val="008B5716"/>
    <w:rsid w:val="008B64D0"/>
    <w:rsid w:val="008B6602"/>
    <w:rsid w:val="008B785A"/>
    <w:rsid w:val="008C509D"/>
    <w:rsid w:val="008C7865"/>
    <w:rsid w:val="008D072A"/>
    <w:rsid w:val="008D2235"/>
    <w:rsid w:val="008D459F"/>
    <w:rsid w:val="008D4607"/>
    <w:rsid w:val="008E10D8"/>
    <w:rsid w:val="008E1531"/>
    <w:rsid w:val="008E4B02"/>
    <w:rsid w:val="008E50C8"/>
    <w:rsid w:val="008E60FB"/>
    <w:rsid w:val="008F35F0"/>
    <w:rsid w:val="008F5E45"/>
    <w:rsid w:val="008F62F9"/>
    <w:rsid w:val="00901588"/>
    <w:rsid w:val="00902F62"/>
    <w:rsid w:val="00904473"/>
    <w:rsid w:val="00905C0E"/>
    <w:rsid w:val="009060DF"/>
    <w:rsid w:val="009113F7"/>
    <w:rsid w:val="0091361F"/>
    <w:rsid w:val="009154A5"/>
    <w:rsid w:val="00917830"/>
    <w:rsid w:val="00917974"/>
    <w:rsid w:val="009214D0"/>
    <w:rsid w:val="00922DBA"/>
    <w:rsid w:val="0092361D"/>
    <w:rsid w:val="009239A7"/>
    <w:rsid w:val="00923C9A"/>
    <w:rsid w:val="00927BB8"/>
    <w:rsid w:val="0094024B"/>
    <w:rsid w:val="00951141"/>
    <w:rsid w:val="0095209F"/>
    <w:rsid w:val="0095372A"/>
    <w:rsid w:val="00953D4B"/>
    <w:rsid w:val="00954A4B"/>
    <w:rsid w:val="00961B65"/>
    <w:rsid w:val="00962280"/>
    <w:rsid w:val="009623CC"/>
    <w:rsid w:val="00965E51"/>
    <w:rsid w:val="0097054E"/>
    <w:rsid w:val="00972B79"/>
    <w:rsid w:val="00973AF5"/>
    <w:rsid w:val="00974E50"/>
    <w:rsid w:val="009757A1"/>
    <w:rsid w:val="009777B0"/>
    <w:rsid w:val="00980DB8"/>
    <w:rsid w:val="00983613"/>
    <w:rsid w:val="00986C3B"/>
    <w:rsid w:val="0098731F"/>
    <w:rsid w:val="00991A27"/>
    <w:rsid w:val="009A0AFC"/>
    <w:rsid w:val="009A175A"/>
    <w:rsid w:val="009A29BE"/>
    <w:rsid w:val="009A5258"/>
    <w:rsid w:val="009A5529"/>
    <w:rsid w:val="009A6E64"/>
    <w:rsid w:val="009A7E74"/>
    <w:rsid w:val="009B0379"/>
    <w:rsid w:val="009B0ADA"/>
    <w:rsid w:val="009B170C"/>
    <w:rsid w:val="009B3C81"/>
    <w:rsid w:val="009B765B"/>
    <w:rsid w:val="009C2047"/>
    <w:rsid w:val="009C28D5"/>
    <w:rsid w:val="009C6AF7"/>
    <w:rsid w:val="009D13BB"/>
    <w:rsid w:val="009D2D19"/>
    <w:rsid w:val="009D45BB"/>
    <w:rsid w:val="009D62FB"/>
    <w:rsid w:val="009E01A5"/>
    <w:rsid w:val="009E0498"/>
    <w:rsid w:val="009E23C1"/>
    <w:rsid w:val="009F0D3C"/>
    <w:rsid w:val="009F1EED"/>
    <w:rsid w:val="009F2D17"/>
    <w:rsid w:val="009F2FCF"/>
    <w:rsid w:val="009F48A9"/>
    <w:rsid w:val="009F7B85"/>
    <w:rsid w:val="00A007A4"/>
    <w:rsid w:val="00A02E7C"/>
    <w:rsid w:val="00A05A0A"/>
    <w:rsid w:val="00A05EBB"/>
    <w:rsid w:val="00A07735"/>
    <w:rsid w:val="00A160B0"/>
    <w:rsid w:val="00A2167B"/>
    <w:rsid w:val="00A3014C"/>
    <w:rsid w:val="00A332A3"/>
    <w:rsid w:val="00A4195A"/>
    <w:rsid w:val="00A51CD6"/>
    <w:rsid w:val="00A565E4"/>
    <w:rsid w:val="00A61AB4"/>
    <w:rsid w:val="00A62CA1"/>
    <w:rsid w:val="00A639DD"/>
    <w:rsid w:val="00A6441A"/>
    <w:rsid w:val="00A65674"/>
    <w:rsid w:val="00A70D65"/>
    <w:rsid w:val="00A71BDF"/>
    <w:rsid w:val="00A71E75"/>
    <w:rsid w:val="00A7339A"/>
    <w:rsid w:val="00A76036"/>
    <w:rsid w:val="00A76B06"/>
    <w:rsid w:val="00A77158"/>
    <w:rsid w:val="00A82E1B"/>
    <w:rsid w:val="00A84333"/>
    <w:rsid w:val="00A9068E"/>
    <w:rsid w:val="00A9467F"/>
    <w:rsid w:val="00AA2A66"/>
    <w:rsid w:val="00AA4C3F"/>
    <w:rsid w:val="00AA5C5A"/>
    <w:rsid w:val="00AA6EA5"/>
    <w:rsid w:val="00AB355F"/>
    <w:rsid w:val="00AB54AA"/>
    <w:rsid w:val="00AB59A8"/>
    <w:rsid w:val="00AC18E5"/>
    <w:rsid w:val="00AC1DA0"/>
    <w:rsid w:val="00AC32EB"/>
    <w:rsid w:val="00AC361F"/>
    <w:rsid w:val="00AC5226"/>
    <w:rsid w:val="00AC5FD4"/>
    <w:rsid w:val="00AD13CC"/>
    <w:rsid w:val="00AD2490"/>
    <w:rsid w:val="00AD6C40"/>
    <w:rsid w:val="00AE184A"/>
    <w:rsid w:val="00AE20DE"/>
    <w:rsid w:val="00AE20E5"/>
    <w:rsid w:val="00AE3EDC"/>
    <w:rsid w:val="00AE4B5E"/>
    <w:rsid w:val="00AE4D03"/>
    <w:rsid w:val="00AE6BCE"/>
    <w:rsid w:val="00AF13D4"/>
    <w:rsid w:val="00AF1ABF"/>
    <w:rsid w:val="00AF3273"/>
    <w:rsid w:val="00AF4415"/>
    <w:rsid w:val="00AF4BE5"/>
    <w:rsid w:val="00AF650A"/>
    <w:rsid w:val="00B02F82"/>
    <w:rsid w:val="00B03C4D"/>
    <w:rsid w:val="00B14F7B"/>
    <w:rsid w:val="00B21010"/>
    <w:rsid w:val="00B23D09"/>
    <w:rsid w:val="00B2430A"/>
    <w:rsid w:val="00B33E8E"/>
    <w:rsid w:val="00B34DBD"/>
    <w:rsid w:val="00B35A6F"/>
    <w:rsid w:val="00B40B63"/>
    <w:rsid w:val="00B40F4B"/>
    <w:rsid w:val="00B435D7"/>
    <w:rsid w:val="00B435F4"/>
    <w:rsid w:val="00B451BF"/>
    <w:rsid w:val="00B54E74"/>
    <w:rsid w:val="00B56E21"/>
    <w:rsid w:val="00B57379"/>
    <w:rsid w:val="00B57B88"/>
    <w:rsid w:val="00B601C6"/>
    <w:rsid w:val="00B652AC"/>
    <w:rsid w:val="00B67259"/>
    <w:rsid w:val="00B67581"/>
    <w:rsid w:val="00B67AA0"/>
    <w:rsid w:val="00B7087C"/>
    <w:rsid w:val="00B7168E"/>
    <w:rsid w:val="00B71F06"/>
    <w:rsid w:val="00B721E3"/>
    <w:rsid w:val="00B738D6"/>
    <w:rsid w:val="00B74E48"/>
    <w:rsid w:val="00B7539B"/>
    <w:rsid w:val="00B81BE1"/>
    <w:rsid w:val="00B87375"/>
    <w:rsid w:val="00B91F13"/>
    <w:rsid w:val="00B96233"/>
    <w:rsid w:val="00B96682"/>
    <w:rsid w:val="00BA2638"/>
    <w:rsid w:val="00BA3B3E"/>
    <w:rsid w:val="00BA3F23"/>
    <w:rsid w:val="00BA4A53"/>
    <w:rsid w:val="00BB6E50"/>
    <w:rsid w:val="00BC0CB6"/>
    <w:rsid w:val="00BC1ED7"/>
    <w:rsid w:val="00BC3238"/>
    <w:rsid w:val="00BC63AD"/>
    <w:rsid w:val="00BD078B"/>
    <w:rsid w:val="00BD1979"/>
    <w:rsid w:val="00BD3BA7"/>
    <w:rsid w:val="00BD648C"/>
    <w:rsid w:val="00BD672B"/>
    <w:rsid w:val="00BD6C48"/>
    <w:rsid w:val="00BF192B"/>
    <w:rsid w:val="00BF1CAF"/>
    <w:rsid w:val="00BF44FD"/>
    <w:rsid w:val="00C00178"/>
    <w:rsid w:val="00C0176A"/>
    <w:rsid w:val="00C04676"/>
    <w:rsid w:val="00C0662A"/>
    <w:rsid w:val="00C07E8F"/>
    <w:rsid w:val="00C11C0E"/>
    <w:rsid w:val="00C12B93"/>
    <w:rsid w:val="00C13E5A"/>
    <w:rsid w:val="00C20A83"/>
    <w:rsid w:val="00C22B9D"/>
    <w:rsid w:val="00C2439B"/>
    <w:rsid w:val="00C25225"/>
    <w:rsid w:val="00C32DEE"/>
    <w:rsid w:val="00C337B2"/>
    <w:rsid w:val="00C416C4"/>
    <w:rsid w:val="00C41B8E"/>
    <w:rsid w:val="00C44F52"/>
    <w:rsid w:val="00C450D9"/>
    <w:rsid w:val="00C45305"/>
    <w:rsid w:val="00C45533"/>
    <w:rsid w:val="00C46557"/>
    <w:rsid w:val="00C52199"/>
    <w:rsid w:val="00C53FF6"/>
    <w:rsid w:val="00C60820"/>
    <w:rsid w:val="00C60C97"/>
    <w:rsid w:val="00C624CE"/>
    <w:rsid w:val="00C64872"/>
    <w:rsid w:val="00C66ABB"/>
    <w:rsid w:val="00C74CA0"/>
    <w:rsid w:val="00C76F85"/>
    <w:rsid w:val="00C82011"/>
    <w:rsid w:val="00C8209A"/>
    <w:rsid w:val="00C82157"/>
    <w:rsid w:val="00C828EE"/>
    <w:rsid w:val="00C933E4"/>
    <w:rsid w:val="00C968F7"/>
    <w:rsid w:val="00CA1AA5"/>
    <w:rsid w:val="00CA255D"/>
    <w:rsid w:val="00CA69BD"/>
    <w:rsid w:val="00CB796E"/>
    <w:rsid w:val="00CC13EF"/>
    <w:rsid w:val="00CC626A"/>
    <w:rsid w:val="00CD3F0B"/>
    <w:rsid w:val="00CE62CA"/>
    <w:rsid w:val="00CF027A"/>
    <w:rsid w:val="00CF1AA0"/>
    <w:rsid w:val="00CF265E"/>
    <w:rsid w:val="00CF38EF"/>
    <w:rsid w:val="00CF47EF"/>
    <w:rsid w:val="00D00D63"/>
    <w:rsid w:val="00D01186"/>
    <w:rsid w:val="00D03A61"/>
    <w:rsid w:val="00D03FE5"/>
    <w:rsid w:val="00D041A5"/>
    <w:rsid w:val="00D1078E"/>
    <w:rsid w:val="00D11029"/>
    <w:rsid w:val="00D13A4F"/>
    <w:rsid w:val="00D15F94"/>
    <w:rsid w:val="00D17F2F"/>
    <w:rsid w:val="00D214DB"/>
    <w:rsid w:val="00D253F0"/>
    <w:rsid w:val="00D32625"/>
    <w:rsid w:val="00D34432"/>
    <w:rsid w:val="00D417CE"/>
    <w:rsid w:val="00D442AD"/>
    <w:rsid w:val="00D45412"/>
    <w:rsid w:val="00D530A1"/>
    <w:rsid w:val="00D56076"/>
    <w:rsid w:val="00D604D3"/>
    <w:rsid w:val="00D609E5"/>
    <w:rsid w:val="00D616B6"/>
    <w:rsid w:val="00D6181C"/>
    <w:rsid w:val="00D626E9"/>
    <w:rsid w:val="00D652CF"/>
    <w:rsid w:val="00D65535"/>
    <w:rsid w:val="00D66380"/>
    <w:rsid w:val="00D71952"/>
    <w:rsid w:val="00D730B4"/>
    <w:rsid w:val="00D73AA0"/>
    <w:rsid w:val="00D74B02"/>
    <w:rsid w:val="00D76B66"/>
    <w:rsid w:val="00D77DA2"/>
    <w:rsid w:val="00D81845"/>
    <w:rsid w:val="00D868C9"/>
    <w:rsid w:val="00D8693B"/>
    <w:rsid w:val="00D87CFC"/>
    <w:rsid w:val="00D923A8"/>
    <w:rsid w:val="00D93855"/>
    <w:rsid w:val="00DA02BE"/>
    <w:rsid w:val="00DA0A63"/>
    <w:rsid w:val="00DA7821"/>
    <w:rsid w:val="00DB0A82"/>
    <w:rsid w:val="00DB2B1F"/>
    <w:rsid w:val="00DB4ACD"/>
    <w:rsid w:val="00DB60C0"/>
    <w:rsid w:val="00DB73A0"/>
    <w:rsid w:val="00DC0CC2"/>
    <w:rsid w:val="00DC13A8"/>
    <w:rsid w:val="00DC3038"/>
    <w:rsid w:val="00DC5C17"/>
    <w:rsid w:val="00DC6310"/>
    <w:rsid w:val="00DC7C16"/>
    <w:rsid w:val="00DD0B09"/>
    <w:rsid w:val="00DD0B8D"/>
    <w:rsid w:val="00DD0FA5"/>
    <w:rsid w:val="00DD2832"/>
    <w:rsid w:val="00DD2F67"/>
    <w:rsid w:val="00DD3BEE"/>
    <w:rsid w:val="00DD3E73"/>
    <w:rsid w:val="00DD4F3D"/>
    <w:rsid w:val="00DD52E8"/>
    <w:rsid w:val="00DD5EB5"/>
    <w:rsid w:val="00DE3E1C"/>
    <w:rsid w:val="00DE468A"/>
    <w:rsid w:val="00DE72B0"/>
    <w:rsid w:val="00DE7BCE"/>
    <w:rsid w:val="00DF023C"/>
    <w:rsid w:val="00DF1DF6"/>
    <w:rsid w:val="00DF2662"/>
    <w:rsid w:val="00DF31C0"/>
    <w:rsid w:val="00E021D4"/>
    <w:rsid w:val="00E02455"/>
    <w:rsid w:val="00E04CFE"/>
    <w:rsid w:val="00E054AF"/>
    <w:rsid w:val="00E072E5"/>
    <w:rsid w:val="00E1114C"/>
    <w:rsid w:val="00E2045E"/>
    <w:rsid w:val="00E220F9"/>
    <w:rsid w:val="00E22753"/>
    <w:rsid w:val="00E250E7"/>
    <w:rsid w:val="00E26CD2"/>
    <w:rsid w:val="00E31821"/>
    <w:rsid w:val="00E319C9"/>
    <w:rsid w:val="00E33429"/>
    <w:rsid w:val="00E334D1"/>
    <w:rsid w:val="00E340C5"/>
    <w:rsid w:val="00E34473"/>
    <w:rsid w:val="00E34CCB"/>
    <w:rsid w:val="00E35C57"/>
    <w:rsid w:val="00E368C9"/>
    <w:rsid w:val="00E40A88"/>
    <w:rsid w:val="00E45E28"/>
    <w:rsid w:val="00E508AF"/>
    <w:rsid w:val="00E53205"/>
    <w:rsid w:val="00E543D8"/>
    <w:rsid w:val="00E5576F"/>
    <w:rsid w:val="00E606A3"/>
    <w:rsid w:val="00E61533"/>
    <w:rsid w:val="00E620E9"/>
    <w:rsid w:val="00E63B10"/>
    <w:rsid w:val="00E64BC9"/>
    <w:rsid w:val="00E65FE1"/>
    <w:rsid w:val="00E66E1B"/>
    <w:rsid w:val="00E6704B"/>
    <w:rsid w:val="00E71D00"/>
    <w:rsid w:val="00E752E3"/>
    <w:rsid w:val="00E75775"/>
    <w:rsid w:val="00E76652"/>
    <w:rsid w:val="00E8001D"/>
    <w:rsid w:val="00E830DE"/>
    <w:rsid w:val="00E83F4B"/>
    <w:rsid w:val="00E84099"/>
    <w:rsid w:val="00E86C94"/>
    <w:rsid w:val="00E87253"/>
    <w:rsid w:val="00E92C66"/>
    <w:rsid w:val="00EA1A86"/>
    <w:rsid w:val="00EA692D"/>
    <w:rsid w:val="00EA7EB2"/>
    <w:rsid w:val="00EB670A"/>
    <w:rsid w:val="00EB6C09"/>
    <w:rsid w:val="00EC3E4C"/>
    <w:rsid w:val="00EC56F3"/>
    <w:rsid w:val="00EC6B9F"/>
    <w:rsid w:val="00EC6E7A"/>
    <w:rsid w:val="00ED0E12"/>
    <w:rsid w:val="00ED28AD"/>
    <w:rsid w:val="00ED51A0"/>
    <w:rsid w:val="00ED5829"/>
    <w:rsid w:val="00EE3BFD"/>
    <w:rsid w:val="00EE5DEA"/>
    <w:rsid w:val="00EF08B1"/>
    <w:rsid w:val="00EF2ED1"/>
    <w:rsid w:val="00EF3F0E"/>
    <w:rsid w:val="00EF464E"/>
    <w:rsid w:val="00EF7E58"/>
    <w:rsid w:val="00F07504"/>
    <w:rsid w:val="00F1406D"/>
    <w:rsid w:val="00F14586"/>
    <w:rsid w:val="00F14E04"/>
    <w:rsid w:val="00F15DBF"/>
    <w:rsid w:val="00F21E26"/>
    <w:rsid w:val="00F22B3E"/>
    <w:rsid w:val="00F26B24"/>
    <w:rsid w:val="00F26D27"/>
    <w:rsid w:val="00F3685D"/>
    <w:rsid w:val="00F3752A"/>
    <w:rsid w:val="00F375CD"/>
    <w:rsid w:val="00F4104F"/>
    <w:rsid w:val="00F41664"/>
    <w:rsid w:val="00F435F0"/>
    <w:rsid w:val="00F476B4"/>
    <w:rsid w:val="00F47B8A"/>
    <w:rsid w:val="00F47F01"/>
    <w:rsid w:val="00F505B1"/>
    <w:rsid w:val="00F511B6"/>
    <w:rsid w:val="00F51BAB"/>
    <w:rsid w:val="00F53F23"/>
    <w:rsid w:val="00F637D2"/>
    <w:rsid w:val="00F63C07"/>
    <w:rsid w:val="00F64199"/>
    <w:rsid w:val="00F647C8"/>
    <w:rsid w:val="00F6685D"/>
    <w:rsid w:val="00F66C0A"/>
    <w:rsid w:val="00F703B8"/>
    <w:rsid w:val="00F70B9D"/>
    <w:rsid w:val="00F70C16"/>
    <w:rsid w:val="00F72B4D"/>
    <w:rsid w:val="00F76925"/>
    <w:rsid w:val="00F76B71"/>
    <w:rsid w:val="00F7713E"/>
    <w:rsid w:val="00F8153D"/>
    <w:rsid w:val="00F837ED"/>
    <w:rsid w:val="00F860FA"/>
    <w:rsid w:val="00F87766"/>
    <w:rsid w:val="00F903E1"/>
    <w:rsid w:val="00FA4269"/>
    <w:rsid w:val="00FB27F2"/>
    <w:rsid w:val="00FB4573"/>
    <w:rsid w:val="00FB6254"/>
    <w:rsid w:val="00FB7A17"/>
    <w:rsid w:val="00FC0873"/>
    <w:rsid w:val="00FC0CD8"/>
    <w:rsid w:val="00FC6016"/>
    <w:rsid w:val="00FC790D"/>
    <w:rsid w:val="00FD38F5"/>
    <w:rsid w:val="00FD59DC"/>
    <w:rsid w:val="00FE7274"/>
    <w:rsid w:val="00FF2B63"/>
    <w:rsid w:val="00FF4356"/>
    <w:rsid w:val="00FF49B2"/>
    <w:rsid w:val="00FF6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7A2C"/>
  <w15:docId w15:val="{5E3F3CD5-0376-4F86-838D-33D9067F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E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0ADA"/>
    <w:rPr>
      <w:color w:val="0000FF" w:themeColor="hyperlink"/>
      <w:u w:val="single"/>
    </w:rPr>
  </w:style>
  <w:style w:type="paragraph" w:customStyle="1" w:styleId="1">
    <w:name w:val="Без интервала1"/>
    <w:rsid w:val="00F647C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6F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73B5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7C16"/>
  </w:style>
  <w:style w:type="paragraph" w:styleId="aa">
    <w:name w:val="footer"/>
    <w:basedOn w:val="a"/>
    <w:link w:val="ab"/>
    <w:uiPriority w:val="99"/>
    <w:semiHidden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0981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57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00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94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1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85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5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3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9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530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1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8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66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28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24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52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06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972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6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79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4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3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7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1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7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53125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854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09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105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008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16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11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7608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862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2583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332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074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728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4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34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3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05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7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5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70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2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6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8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4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0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0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4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43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3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9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11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9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41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50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52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4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1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0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93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9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9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87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675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560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573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19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87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19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350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17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440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016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940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860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71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07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663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21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1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902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77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99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424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96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565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22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5983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83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91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37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272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2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446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832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47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46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61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09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74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30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79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28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867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206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440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21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689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50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82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48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26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157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234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98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6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42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169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28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667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33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5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69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494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065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61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60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07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76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87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45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91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09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911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211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72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348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3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783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81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561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377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44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009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57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290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99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37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52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42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453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71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858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79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58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90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076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59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41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973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69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57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402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60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766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607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359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604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59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93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23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86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02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723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90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24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75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644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75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47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43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10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39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71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26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4590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482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856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22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43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47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47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904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4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91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986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20801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0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67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28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76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9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19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700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94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075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582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16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2203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71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7193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2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22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9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3323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37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92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602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235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1660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575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0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72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990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88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5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5289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622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686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2588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457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1611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162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521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810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693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664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565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3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2597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903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52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5689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058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03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122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2275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00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517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61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8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67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565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8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2314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866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286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8095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551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1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2867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0708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22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7475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898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15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896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9799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430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1669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98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345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940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4823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03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469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18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777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360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8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421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5179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95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2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2439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554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4982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005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987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53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710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19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8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43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18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462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1549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37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298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335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14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37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798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933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160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147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35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611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30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145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565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782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4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783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98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70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902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0179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5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8246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57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903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45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057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60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7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700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597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907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614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309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70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44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411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388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28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65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99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12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174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45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918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02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51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205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48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29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38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04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17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675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71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53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305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20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99066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78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492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761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40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9020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00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821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62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69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956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288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774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467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06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641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302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30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49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76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35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55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21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05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17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437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02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87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68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881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35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47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27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60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17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447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882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603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61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81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82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945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46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344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748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59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5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0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77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2396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09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940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713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865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49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13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69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32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90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75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32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06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270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54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2454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3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40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5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71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2714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09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786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33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94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12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371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288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197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153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887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370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718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0675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09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643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93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1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81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96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268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009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46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129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264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387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86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6564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661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477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289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532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78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85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654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559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81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077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50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4571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574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5273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13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837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49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478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9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45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275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1717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970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90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68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683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69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263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82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353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37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070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1729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0903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29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0878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517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679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7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220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070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378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0259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5600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99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167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52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30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04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895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5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9436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844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112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235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3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10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462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28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593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659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742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18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176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31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58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810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87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015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962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194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980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627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60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980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2220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383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226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500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42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36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300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799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384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433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70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02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5237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667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34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9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710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0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7321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4216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7218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39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751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099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3329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723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852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631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76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031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53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039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1410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491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1230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87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1816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4275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6255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79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11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28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539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57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84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732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3960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9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754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253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18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15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58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86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45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047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786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22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42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933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07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63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29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309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463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77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126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61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43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326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993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0612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58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470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326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5638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5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58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06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96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05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647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30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39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62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95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58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67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136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13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8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38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42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90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11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000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522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27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684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00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4411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54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10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59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07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16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8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75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72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42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267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041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812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78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28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091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949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728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002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42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75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123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938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264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288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32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35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73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814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41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20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46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67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145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26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05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020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221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61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580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30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23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74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63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37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692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76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640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094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144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159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07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96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85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12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42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19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622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00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41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414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49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810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20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25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264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898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424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447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677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18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03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35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80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17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659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34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6078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374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1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2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15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26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768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0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48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802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20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84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13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65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9A1030B33F21A407F2128EB73A590D981FBDD89CAD420D2EE91A991CF436K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43201432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3201432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1A47-89DE-45E3-9DFB-65596A49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8109</Words>
  <Characters>46223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archit105</dc:creator>
  <cp:lastModifiedBy>User</cp:lastModifiedBy>
  <cp:revision>2</cp:revision>
  <cp:lastPrinted>2018-12-19T12:33:00Z</cp:lastPrinted>
  <dcterms:created xsi:type="dcterms:W3CDTF">2019-01-30T13:24:00Z</dcterms:created>
  <dcterms:modified xsi:type="dcterms:W3CDTF">2019-01-30T13:24:00Z</dcterms:modified>
</cp:coreProperties>
</file>