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EB" w:rsidRDefault="001E6CEB" w:rsidP="001E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ПОКРОВО-МАРФИНСКОГО СЕЛЬСОВЕТА</w:t>
      </w:r>
    </w:p>
    <w:p w:rsidR="001E6CEB" w:rsidRDefault="001E6CEB" w:rsidP="001E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1E6CEB" w:rsidRDefault="0019467B" w:rsidP="001E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E6CEB" w:rsidRDefault="00117956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_.2022</w:t>
      </w:r>
      <w:r w:rsidR="001E6C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1E6CEB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1E6C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№__</w:t>
      </w: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1C6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на автомобильном транспорте, городском наземном электрическом транспорте и в дорожном хозяйстве</w:t>
      </w:r>
      <w:r w:rsidR="00117956"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31.07.2021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</w:t>
      </w:r>
      <w:r w:rsidR="0019467B">
        <w:rPr>
          <w:rFonts w:ascii="Times New Roman" w:hAnsi="Times New Roman" w:cs="Times New Roman"/>
          <w:sz w:val="28"/>
          <w:szCs w:val="28"/>
        </w:rPr>
        <w:t>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6CEB" w:rsidRDefault="001E6CEB" w:rsidP="001C6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1C66F1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по муниципальному </w:t>
      </w:r>
      <w:r w:rsidR="001C6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на автомобильном транспорте, городском наземном электрическом транспорте и в дорожном хозяйстве</w:t>
      </w:r>
      <w:r w:rsidR="00117956">
        <w:rPr>
          <w:rFonts w:ascii="Times New Roman" w:hAnsi="Times New Roman" w:cs="Times New Roman"/>
          <w:sz w:val="28"/>
          <w:szCs w:val="28"/>
        </w:rPr>
        <w:t xml:space="preserve"> на 2023</w:t>
      </w:r>
      <w:r w:rsidR="001C66F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97971" w:rsidRDefault="0019467B" w:rsidP="00297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29797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971" w:rsidRDefault="00297971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956" w:rsidRDefault="00117956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67B" w:rsidRDefault="0019467B" w:rsidP="002979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CEB" w:rsidRDefault="001E6CEB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E6CEB" w:rsidRDefault="0019467B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1E6C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E6CEB" w:rsidRDefault="001E6CEB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6CEB" w:rsidRDefault="00117956" w:rsidP="001E6C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_.2022 №__</w:t>
      </w:r>
    </w:p>
    <w:p w:rsidR="00DB6EBB" w:rsidRDefault="00DB6EBB"/>
    <w:p w:rsidR="00B030DC" w:rsidRDefault="00B030DC" w:rsidP="00B030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Pr="00B030DC" w:rsidRDefault="00B030DC" w:rsidP="00B030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0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Pr="00B030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хозяйстве</w:t>
      </w:r>
      <w:r w:rsidRPr="00B03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956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="00117956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B030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1. Общие положения.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B03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Реализация профилактических мероприятий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(далее – контрольный орган) в рамках осуществления муниципального жилищного контроля. </w:t>
      </w:r>
    </w:p>
    <w:p w:rsidR="00861FAC" w:rsidRDefault="00861FAC" w:rsidP="0086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имени контрольного органа профилактические мероприятия осуществляют следующие должностные лица и инспекторы:</w:t>
      </w:r>
    </w:p>
    <w:p w:rsidR="00861FAC" w:rsidRDefault="00861FAC" w:rsidP="0086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руководитель контрольного органа);</w:t>
      </w:r>
    </w:p>
    <w:p w:rsidR="00861FAC" w:rsidRDefault="00861FAC" w:rsidP="00861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2)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должностное лицо контрольного органа, далее – инспектор).</w:t>
      </w:r>
    </w:p>
    <w:p w:rsidR="00B030DC" w:rsidRDefault="00861FA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B030DC">
        <w:rPr>
          <w:rFonts w:ascii="Times New Roman" w:hAnsi="Times New Roman" w:cs="Times New Roman"/>
          <w:sz w:val="28"/>
          <w:szCs w:val="28"/>
        </w:rPr>
        <w:t>. Контрольный орган может проводить профилактические мероприятия, не предусмотренные настоящей программой профилактики.</w:t>
      </w:r>
    </w:p>
    <w:p w:rsidR="00B030DC" w:rsidRDefault="00861FA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B030DC">
        <w:rPr>
          <w:rFonts w:ascii="Times New Roman" w:hAnsi="Times New Roman" w:cs="Times New Roman"/>
          <w:sz w:val="28"/>
          <w:szCs w:val="28"/>
        </w:rPr>
        <w:t xml:space="preserve">. Программа профилактики действует в течение одного календарного года. 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030DC" w:rsidRDefault="00B030DC" w:rsidP="00F634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634F9" w:rsidRPr="00F634F9" w:rsidRDefault="00EB354D" w:rsidP="00F634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 w:rsidR="00F634F9" w:rsidRPr="00F634F9">
        <w:rPr>
          <w:rFonts w:ascii="Times New Roman" w:hAnsi="Times New Roman" w:cs="Times New Roman"/>
          <w:bCs/>
          <w:sz w:val="28"/>
          <w:szCs w:val="28"/>
        </w:rPr>
        <w:t xml:space="preserve">Предметом муниципального </w:t>
      </w:r>
      <w:proofErr w:type="gramStart"/>
      <w:r w:rsidR="00F634F9" w:rsidRPr="00F634F9">
        <w:rPr>
          <w:rFonts w:ascii="Times New Roman" w:hAnsi="Times New Roman" w:cs="Times New Roman"/>
          <w:bCs/>
          <w:sz w:val="28"/>
          <w:szCs w:val="28"/>
        </w:rPr>
        <w:t>контроля  на</w:t>
      </w:r>
      <w:proofErr w:type="gramEnd"/>
      <w:r w:rsidR="00F634F9" w:rsidRPr="00F634F9">
        <w:rPr>
          <w:rFonts w:ascii="Times New Roman" w:hAnsi="Times New Roman" w:cs="Times New Roman"/>
          <w:bCs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</w:t>
      </w:r>
      <w:r w:rsidR="00F63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4F9" w:rsidRPr="00F634F9">
        <w:rPr>
          <w:rFonts w:ascii="Times New Roman" w:hAnsi="Times New Roman" w:cs="Times New Roman"/>
          <w:sz w:val="28"/>
          <w:szCs w:val="28"/>
        </w:rPr>
        <w:t>является соблюдение обязательных требований: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1) в области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 и дорожной деятельности, установленных в отношении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> дорог местного значения: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 общего пользования;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 </w:t>
      </w:r>
      <w:r w:rsidR="00F634F9">
        <w:rPr>
          <w:rFonts w:ascii="Times New Roman" w:hAnsi="Times New Roman" w:cs="Times New Roman"/>
          <w:sz w:val="28"/>
          <w:szCs w:val="28"/>
        </w:rPr>
        <w:t>автомобильных</w:t>
      </w:r>
      <w:r w:rsidR="00F634F9" w:rsidRPr="00F634F9">
        <w:rPr>
          <w:rFonts w:ascii="Times New Roman" w:hAnsi="Times New Roman" w:cs="Times New Roman"/>
          <w:sz w:val="28"/>
          <w:szCs w:val="28"/>
        </w:rPr>
        <w:t xml:space="preserve"> дорог;</w:t>
      </w:r>
    </w:p>
    <w:p w:rsidR="00F634F9" w:rsidRPr="00F634F9" w:rsidRDefault="00E60576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34F9" w:rsidRPr="00F634F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 </w:t>
      </w:r>
      <w:r w:rsidR="00F634F9">
        <w:rPr>
          <w:rFonts w:ascii="Times New Roman" w:hAnsi="Times New Roman" w:cs="Times New Roman"/>
          <w:sz w:val="28"/>
          <w:szCs w:val="28"/>
        </w:rPr>
        <w:t>муниципальным</w:t>
      </w:r>
      <w:r w:rsidR="00F634F9" w:rsidRPr="00F634F9">
        <w:rPr>
          <w:rFonts w:ascii="Times New Roman" w:hAnsi="Times New Roman" w:cs="Times New Roman"/>
          <w:sz w:val="28"/>
          <w:szCs w:val="28"/>
        </w:rPr>
        <w:t> 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4F9" w:rsidRPr="00F634F9">
        <w:rPr>
          <w:rFonts w:ascii="Times New Roman" w:hAnsi="Times New Roman" w:cs="Times New Roman"/>
          <w:sz w:val="28"/>
          <w:szCs w:val="28"/>
        </w:rPr>
        <w:t>не относящихся к 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="00F634F9" w:rsidRPr="00F634F9">
        <w:rPr>
          <w:rFonts w:ascii="Times New Roman" w:hAnsi="Times New Roman" w:cs="Times New Roman"/>
          <w:sz w:val="28"/>
          <w:szCs w:val="28"/>
        </w:rPr>
        <w:t> федерального государственного 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F634F9">
        <w:rPr>
          <w:rFonts w:ascii="Times New Roman" w:hAnsi="Times New Roman" w:cs="Times New Roman"/>
          <w:sz w:val="28"/>
          <w:szCs w:val="28"/>
        </w:rPr>
        <w:t xml:space="preserve"> </w:t>
      </w:r>
      <w:r w:rsidR="00F634F9" w:rsidRPr="00F634F9">
        <w:rPr>
          <w:rFonts w:ascii="Times New Roman" w:hAnsi="Times New Roman" w:cs="Times New Roman"/>
          <w:sz w:val="28"/>
          <w:szCs w:val="28"/>
        </w:rPr>
        <w:t>(надзора) на </w:t>
      </w:r>
      <w:r>
        <w:rPr>
          <w:rFonts w:ascii="Times New Roman" w:hAnsi="Times New Roman" w:cs="Times New Roman"/>
          <w:sz w:val="28"/>
          <w:szCs w:val="28"/>
        </w:rPr>
        <w:t>автомобильном транспорте</w:t>
      </w:r>
      <w:r w:rsidR="00F634F9" w:rsidRPr="00F634F9">
        <w:rPr>
          <w:rFonts w:ascii="Times New Roman" w:hAnsi="Times New Roman" w:cs="Times New Roman"/>
          <w:sz w:val="28"/>
          <w:szCs w:val="28"/>
        </w:rPr>
        <w:t>, </w:t>
      </w:r>
      <w:r w:rsidRPr="00F634F9">
        <w:rPr>
          <w:rFonts w:ascii="Times New Roman" w:hAnsi="Times New Roman" w:cs="Times New Roman"/>
          <w:bCs/>
          <w:sz w:val="28"/>
          <w:szCs w:val="28"/>
        </w:rPr>
        <w:t>городском наземном электрическом транспорте и в дорожном хозяйстве</w:t>
      </w:r>
      <w:r w:rsidRPr="00F634F9">
        <w:rPr>
          <w:rFonts w:ascii="Times New Roman" w:hAnsi="Times New Roman" w:cs="Times New Roman"/>
          <w:sz w:val="28"/>
          <w:szCs w:val="28"/>
        </w:rPr>
        <w:t xml:space="preserve"> </w:t>
      </w:r>
      <w:r w:rsidR="00F634F9" w:rsidRPr="00F634F9">
        <w:rPr>
          <w:rFonts w:ascii="Times New Roman" w:hAnsi="Times New Roman" w:cs="Times New Roman"/>
          <w:sz w:val="28"/>
          <w:szCs w:val="28"/>
        </w:rPr>
        <w:t>в области организации регулярных перевозок.</w:t>
      </w:r>
    </w:p>
    <w:p w:rsidR="00B030DC" w:rsidRDefault="00B030DC" w:rsidP="00F6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Описание текущего развития профилактической деятельности контрольного органа: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EB354D" w:rsidRPr="00EB354D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="00EB354D" w:rsidRPr="00EB354D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="00EB354D" w:rsidRPr="00EB354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</w:t>
      </w:r>
      <w:r w:rsidRPr="00EB35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ходе рассмотрения обращений по вопросам, связанным с отношениями</w:t>
      </w:r>
      <w:r w:rsidR="00993E12">
        <w:rPr>
          <w:rFonts w:ascii="Times New Roman" w:hAnsi="Times New Roman" w:cs="Times New Roman"/>
          <w:sz w:val="28"/>
          <w:szCs w:val="28"/>
        </w:rPr>
        <w:t xml:space="preserve"> в дорожной деятельности</w:t>
      </w:r>
      <w:r>
        <w:rPr>
          <w:rFonts w:ascii="Times New Roman" w:hAnsi="Times New Roman" w:cs="Times New Roman"/>
          <w:sz w:val="28"/>
          <w:szCs w:val="28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Программа профилактики направлена на предупреждение нарушений обязательных требований </w:t>
      </w:r>
      <w:r w:rsidR="00CA47BA" w:rsidRPr="00EB354D">
        <w:rPr>
          <w:rFonts w:ascii="Times New Roman" w:hAnsi="Times New Roman" w:cs="Times New Roman"/>
          <w:sz w:val="28"/>
          <w:szCs w:val="28"/>
        </w:rPr>
        <w:t xml:space="preserve">оценка соблюдения которых является предметом </w:t>
      </w:r>
      <w:proofErr w:type="gramStart"/>
      <w:r w:rsidR="00CA47BA" w:rsidRPr="00EB354D"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030DC" w:rsidRDefault="00B030DC" w:rsidP="00B030DC">
      <w:pPr>
        <w:pStyle w:val="a3"/>
        <w:rPr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Цели и задачи реализации программы профилактики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030DC" w:rsidRDefault="00B030DC" w:rsidP="00B030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30DC" w:rsidRDefault="00B030DC" w:rsidP="00B030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030DC" w:rsidRDefault="00B030DC" w:rsidP="00B030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 проводит следующие профилактические мероприятия: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11434D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D05006"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11434D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05006"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06" w:rsidRPr="00D05006" w:rsidTr="00FC5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11434D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D05006"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1. Консультирование:</w:t>
            </w:r>
          </w:p>
          <w:p w:rsidR="00D05006" w:rsidRPr="00D05006" w:rsidRDefault="00D05006" w:rsidP="00FC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05006" w:rsidRPr="00D05006" w:rsidRDefault="00D05006" w:rsidP="00FC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2) посредством размещения на официальном сайте органа муниципального контроля в сети «Интернет» </w:t>
            </w:r>
            <w:bookmarkStart w:id="1" w:name="_GoBack"/>
            <w:bookmarkEnd w:id="1"/>
            <w:r w:rsidRPr="00D05006">
              <w:rPr>
                <w:rFonts w:ascii="Times New Roman" w:hAnsi="Times New Roman" w:cs="Times New Roman"/>
                <w:sz w:val="24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контроля.</w:t>
            </w:r>
          </w:p>
          <w:p w:rsidR="00D05006" w:rsidRPr="00D05006" w:rsidRDefault="00D05006" w:rsidP="00FC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>3. Письменное консультирование контролируемых лиц и их представителей.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0500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по следующему перечню вопросов: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 муниципального контроля на автомобильном транспорте, городском наземном электрическом транспорте и в дорожном хозяйстве; 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и порядок осуществления профилактических мероприятий;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виды и порядок проведения контрольных мероприятий;</w:t>
            </w:r>
          </w:p>
          <w:p w:rsidR="00D05006" w:rsidRPr="00D05006" w:rsidRDefault="00D05006" w:rsidP="00FC5D63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обжалования решений органа муниципального контроля, действий (бездействия) его должностных лиц.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06" w:rsidRPr="00D05006" w:rsidRDefault="00D05006" w:rsidP="00FC5D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00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D05006" w:rsidRPr="00D05006" w:rsidRDefault="00D05006" w:rsidP="00FC5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030DC" w:rsidRPr="00D05006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0DC" w:rsidRDefault="00B030DC" w:rsidP="00B030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CA47BA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A" w:rsidRPr="00F164C9" w:rsidRDefault="00CA47BA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006" w:rsidRPr="00B27AF9" w:rsidRDefault="00D05006" w:rsidP="00D05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AF9">
        <w:rPr>
          <w:rFonts w:ascii="Times New Roman" w:hAnsi="Times New Roman" w:cs="Times New Roman"/>
          <w:sz w:val="28"/>
          <w:szCs w:val="28"/>
        </w:rPr>
        <w:t>Профилактические мероприятия в 2022 году в рамках муниципального контроля на автомобильном транспорте, городском наземном электрическом транспорте и в дорожном хозяйстве не проводились.</w:t>
      </w:r>
    </w:p>
    <w:p w:rsidR="00D05006" w:rsidRPr="00B27AF9" w:rsidRDefault="00D05006" w:rsidP="00D05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AF9">
        <w:rPr>
          <w:rFonts w:ascii="Times New Roman" w:hAnsi="Times New Roman" w:cs="Times New Roman"/>
          <w:sz w:val="28"/>
          <w:szCs w:val="28"/>
        </w:rPr>
        <w:t xml:space="preserve">Информация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B27AF9">
        <w:rPr>
          <w:rFonts w:ascii="Times New Roman" w:hAnsi="Times New Roman" w:cs="Times New Roman"/>
          <w:sz w:val="28"/>
          <w:szCs w:val="28"/>
        </w:rPr>
        <w:t>Покрово-Марфинского</w:t>
      </w:r>
      <w:r w:rsidRPr="00B27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AF9">
        <w:rPr>
          <w:rFonts w:ascii="Times New Roman" w:hAnsi="Times New Roman" w:cs="Times New Roman"/>
          <w:sz w:val="28"/>
          <w:szCs w:val="28"/>
        </w:rPr>
        <w:t>сельсовета  в</w:t>
      </w:r>
      <w:proofErr w:type="gramEnd"/>
      <w:r w:rsidRPr="00B27AF9">
        <w:rPr>
          <w:rFonts w:ascii="Times New Roman" w:hAnsi="Times New Roman" w:cs="Times New Roman"/>
          <w:sz w:val="28"/>
          <w:szCs w:val="28"/>
        </w:rPr>
        <w:t xml:space="preserve"> сети «Интернет» размещена в полном объеме.</w:t>
      </w:r>
    </w:p>
    <w:p w:rsidR="00CA47BA" w:rsidRDefault="00CA47BA" w:rsidP="00CA47BA">
      <w:pPr>
        <w:ind w:firstLine="567"/>
        <w:jc w:val="center"/>
        <w:rPr>
          <w:sz w:val="24"/>
          <w:szCs w:val="24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 w:rsidP="00B030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DC" w:rsidRDefault="00B030DC"/>
    <w:sectPr w:rsidR="00B0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D1961"/>
    <w:multiLevelType w:val="hybridMultilevel"/>
    <w:tmpl w:val="7C1A5BAC"/>
    <w:lvl w:ilvl="0" w:tplc="34748FF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D4"/>
    <w:rsid w:val="0011434D"/>
    <w:rsid w:val="00117956"/>
    <w:rsid w:val="0019467B"/>
    <w:rsid w:val="001C66F1"/>
    <w:rsid w:val="001E6CEB"/>
    <w:rsid w:val="00297971"/>
    <w:rsid w:val="00334296"/>
    <w:rsid w:val="0039455C"/>
    <w:rsid w:val="00507354"/>
    <w:rsid w:val="00861FAC"/>
    <w:rsid w:val="00993E12"/>
    <w:rsid w:val="009B488F"/>
    <w:rsid w:val="00B030DC"/>
    <w:rsid w:val="00B27AF9"/>
    <w:rsid w:val="00CA47BA"/>
    <w:rsid w:val="00D05006"/>
    <w:rsid w:val="00D51CDA"/>
    <w:rsid w:val="00DA0ED4"/>
    <w:rsid w:val="00DB6EBB"/>
    <w:rsid w:val="00E60576"/>
    <w:rsid w:val="00EB354D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DCA8"/>
  <w15:chartTrackingRefBased/>
  <w15:docId w15:val="{9DD452C5-D4F4-4A90-803D-420DD79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CE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030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30DC"/>
    <w:pPr>
      <w:ind w:left="720"/>
      <w:contextualSpacing/>
    </w:pPr>
  </w:style>
  <w:style w:type="paragraph" w:customStyle="1" w:styleId="s1">
    <w:name w:val="s_1"/>
    <w:basedOn w:val="a"/>
    <w:rsid w:val="00F6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34F9"/>
    <w:rPr>
      <w:i/>
      <w:iCs/>
    </w:rPr>
  </w:style>
  <w:style w:type="paragraph" w:customStyle="1" w:styleId="ConsPlusNormal">
    <w:name w:val="ConsPlusNormal"/>
    <w:link w:val="ConsPlusNormal1"/>
    <w:rsid w:val="00CA4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A47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1594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1. Общие положения.</vt:lpstr>
      <vt:lpstr>    Раздел 2. Анализ текущего состояния осуществления вида контроля, описание текуще</vt:lpstr>
      <vt:lpstr>    </vt:lpstr>
      <vt:lpstr>    1.Предметом муниципального контроля  на автомобильном транспорте, городск</vt:lpstr>
      <vt:lpstr>    3.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    </vt:lpstr>
      <vt:lpstr>    Раздел 3. Перечень профилактических мероприятий, сроки (периодичность) их провед</vt:lpstr>
      <vt:lpstr>    </vt:lpstr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2022-10-11T11:47:00Z</dcterms:created>
  <dcterms:modified xsi:type="dcterms:W3CDTF">2022-10-12T11:59:00Z</dcterms:modified>
</cp:coreProperties>
</file>