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58" w:rsidRDefault="00FD4358" w:rsidP="00FD4358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</w:p>
    <w:p w:rsidR="00FD4358" w:rsidRPr="007B4D40" w:rsidRDefault="00FD4358" w:rsidP="00FD4358">
      <w:pPr>
        <w:pStyle w:val="ConsPlusNonformat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________________________________</w:t>
      </w:r>
    </w:p>
    <w:p w:rsidR="00FD4358" w:rsidRPr="007B4D40" w:rsidRDefault="00FD4358" w:rsidP="00FD4358">
      <w:pPr>
        <w:pStyle w:val="ConsPlusNonformat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</w:t>
      </w:r>
    </w:p>
    <w:p w:rsidR="00FD4358" w:rsidRPr="007B4D40" w:rsidRDefault="00FD4358" w:rsidP="00FD4358">
      <w:pPr>
        <w:pStyle w:val="ConsPlusNonformat"/>
        <w:ind w:left="425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D40">
        <w:rPr>
          <w:rFonts w:ascii="Times New Roman" w:hAnsi="Times New Roman" w:cs="Times New Roman"/>
          <w:color w:val="000000" w:themeColor="text1"/>
          <w:sz w:val="24"/>
          <w:szCs w:val="24"/>
        </w:rPr>
        <w:t>(Ф.И.О., замещаемая должность)</w:t>
      </w: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358" w:rsidRPr="007B4D40" w:rsidRDefault="00FD4358" w:rsidP="00FD43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8"/>
      <w:bookmarkStart w:id="1" w:name="_GoBack"/>
      <w:bookmarkEnd w:id="0"/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FD4358" w:rsidRPr="007B4D40" w:rsidRDefault="00FD4358" w:rsidP="00FD43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возникновении личной заинтересованности </w:t>
      </w:r>
      <w:bookmarkEnd w:id="1"/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исполнении</w:t>
      </w:r>
    </w:p>
    <w:p w:rsidR="00FD4358" w:rsidRPr="007B4D40" w:rsidRDefault="00FD4358" w:rsidP="00FD43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обязанностей, которая приводит</w:t>
      </w:r>
    </w:p>
    <w:p w:rsidR="00FD4358" w:rsidRPr="007B4D40" w:rsidRDefault="00FD4358" w:rsidP="00FD43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или может привести к конфликту интересов</w:t>
      </w: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Сообщаю о возникновении у меня личной заинтересованности при исполнениидолжностных  обязанностей,  которая приводит или может привести к конфликтуинтересов (нужное подчеркнуть).</w:t>
      </w: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заинтересованности:________________________________________________.</w:t>
      </w: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  обязанности,  на  исполнение  которых  влияет  или  может</w:t>
      </w: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повлиять личная заинтересованность: _________________________________</w:t>
      </w: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Предлагаемые   меры  по  предотвращению  или  урегулированию  конфликтаинтересов: _______________________________________________</w:t>
      </w: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Намереваюсь (не намереваюсь) лично присутствовать на заседании комиссии администрации </w:t>
      </w:r>
      <w:r w:rsidRPr="00022170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Pr="007B4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358" w:rsidRPr="007B4D4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D40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_____________ 20__ г. _______________________________________________</w:t>
      </w:r>
    </w:p>
    <w:p w:rsidR="00FD4358" w:rsidRPr="00022170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2217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(подпись лица, направляющего уведомление, расшифровка подписи)</w:t>
      </w:r>
    </w:p>
    <w:p w:rsidR="00FD4358" w:rsidRPr="00713C8D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FD4358" w:rsidRPr="00713C8D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358" w:rsidRPr="00713C8D" w:rsidRDefault="00FD4358" w:rsidP="00FD43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28C5" w:rsidRDefault="00A928C5"/>
    <w:sectPr w:rsidR="00A928C5" w:rsidSect="0014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6"/>
    <w:rsid w:val="00A928C5"/>
    <w:rsid w:val="00E30BD6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FA461-89B6-46FE-8B7B-8D85AA65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4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2021-03-29T11:58:00Z</dcterms:created>
  <dcterms:modified xsi:type="dcterms:W3CDTF">2021-03-29T11:58:00Z</dcterms:modified>
</cp:coreProperties>
</file>