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Сведения</w:t>
      </w:r>
    </w:p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 доходах, расходах, об имуществе и обязательствах имущественного характера, представленные</w:t>
      </w:r>
    </w:p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работниками </w:t>
      </w:r>
      <w:r w:rsidR="00FC4494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МКУ «Административно-хозяйственный центр </w:t>
      </w:r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администрации </w:t>
      </w:r>
      <w:proofErr w:type="spellStart"/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Покрово-Марфинского</w:t>
      </w:r>
      <w:proofErr w:type="spellEnd"/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сельсовета </w:t>
      </w: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за </w:t>
      </w:r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отчетный период с 1 января 2020 года по 31 декабря 2020 </w:t>
      </w: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года</w:t>
      </w:r>
    </w:p>
    <w:tbl>
      <w:tblPr>
        <w:tblW w:w="15332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2168"/>
        <w:gridCol w:w="1467"/>
        <w:gridCol w:w="1661"/>
        <w:gridCol w:w="1228"/>
        <w:gridCol w:w="1430"/>
        <w:gridCol w:w="1126"/>
        <w:gridCol w:w="1211"/>
        <w:gridCol w:w="1432"/>
        <w:gridCol w:w="1447"/>
        <w:gridCol w:w="1821"/>
      </w:tblGrid>
      <w:tr w:rsidR="00C1609C" w:rsidRPr="009D1DC1" w:rsidTr="00C1609C">
        <w:trPr>
          <w:trHeight w:val="24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Транспортные средства</w:t>
            </w:r>
          </w:p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(вид, марка)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Декларированный годовой доход</w:t>
            </w:r>
            <w:hyperlink r:id="rId4" w:anchor="/document/71372732/entry/1111" w:history="1">
              <w:r w:rsidRPr="009D1DC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*</w:t>
              </w:r>
            </w:hyperlink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(руб.)</w:t>
            </w:r>
          </w:p>
        </w:tc>
      </w:tr>
      <w:tr w:rsidR="00C1609C" w:rsidRPr="009D1DC1" w:rsidTr="00C160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площадь (</w:t>
            </w:r>
            <w:proofErr w:type="spellStart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кв.м</w:t>
            </w:r>
            <w:proofErr w:type="spellEnd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</w:t>
            </w: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щадь (</w:t>
            </w:r>
            <w:proofErr w:type="spellStart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кв.м</w:t>
            </w:r>
            <w:proofErr w:type="spellEnd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1609C" w:rsidRPr="009D1DC1" w:rsidTr="00FC4494">
        <w:trPr>
          <w:trHeight w:val="24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FC44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Еськова О.В.</w:t>
            </w:r>
          </w:p>
          <w:p w:rsidR="00C1609C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Pr="009D1DC1" w:rsidRDefault="00FC449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Директор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675805">
              <w:t>Земельный участок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8F100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Общая </w:t>
            </w:r>
            <w:r>
              <w:t>долевая</w:t>
            </w:r>
            <w:r w:rsidR="008F1006">
              <w:t xml:space="preserve"> 1/220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A34551" w:rsidRDefault="00FC4494" w:rsidP="00A34551">
            <w:pPr>
              <w:pStyle w:val="a4"/>
              <w:spacing w:after="0"/>
              <w:jc w:val="center"/>
            </w:pPr>
            <w:r>
              <w:t>102000,0</w:t>
            </w:r>
          </w:p>
          <w:p w:rsidR="00C1609C" w:rsidRPr="009D1DC1" w:rsidRDefault="00C1609C" w:rsidP="00A3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FC449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FC449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52,0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FC449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FC449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FC449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355794,47</w:t>
            </w:r>
          </w:p>
        </w:tc>
      </w:tr>
      <w:tr w:rsidR="00C1609C" w:rsidRPr="009D1DC1" w:rsidTr="00FC4494">
        <w:trPr>
          <w:trHeight w:val="962"/>
        </w:trPr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5805"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 xml:space="preserve">индивидуальная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A34551" w:rsidRDefault="00FC4494" w:rsidP="00A34551">
            <w:pPr>
              <w:pStyle w:val="a4"/>
              <w:spacing w:after="0"/>
              <w:jc w:val="center"/>
            </w:pPr>
            <w:r>
              <w:t>25</w:t>
            </w:r>
            <w:r w:rsidR="00C1609C" w:rsidRPr="00A34551">
              <w:t>00,0</w:t>
            </w:r>
          </w:p>
          <w:p w:rsidR="00C1609C" w:rsidRPr="00A34551" w:rsidRDefault="00C1609C" w:rsidP="00A3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FC449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5805">
              <w:t>Земельный участок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FC449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FC449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9D1DC1" w:rsidRPr="009D1DC1" w:rsidRDefault="009D1DC1" w:rsidP="009D1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1DC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D1DC1" w:rsidRPr="009D1DC1" w:rsidRDefault="009D1DC1" w:rsidP="009D1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1DC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A7667A" w:rsidRDefault="00A7667A">
      <w:bookmarkStart w:id="0" w:name="_GoBack"/>
      <w:bookmarkEnd w:id="0"/>
    </w:p>
    <w:sectPr w:rsidR="00A7667A" w:rsidSect="009D1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F6"/>
    <w:rsid w:val="00137A81"/>
    <w:rsid w:val="004B3BAE"/>
    <w:rsid w:val="008D6DD4"/>
    <w:rsid w:val="008F1006"/>
    <w:rsid w:val="009429A3"/>
    <w:rsid w:val="009D1DC1"/>
    <w:rsid w:val="00A34551"/>
    <w:rsid w:val="00A7667A"/>
    <w:rsid w:val="00AD718A"/>
    <w:rsid w:val="00C1609C"/>
    <w:rsid w:val="00CE73F6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7B66"/>
  <w15:chartTrackingRefBased/>
  <w15:docId w15:val="{BE741D44-8EBA-42C5-985B-3C51B0ED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1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1D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D1DC1"/>
  </w:style>
  <w:style w:type="paragraph" w:customStyle="1" w:styleId="s1">
    <w:name w:val="s_1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1DC1"/>
    <w:rPr>
      <w:color w:val="0000FF"/>
      <w:u w:val="single"/>
    </w:rPr>
  </w:style>
  <w:style w:type="paragraph" w:customStyle="1" w:styleId="empty">
    <w:name w:val="empty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160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2021-04-30T07:40:00Z</dcterms:created>
  <dcterms:modified xsi:type="dcterms:W3CDTF">2021-04-30T07:46:00Z</dcterms:modified>
</cp:coreProperties>
</file>