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B2" w:rsidRDefault="003878D4" w:rsidP="006C2DB2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  <w:r w:rsidR="006C2DB2">
        <w:rPr>
          <w:rFonts w:ascii="Times New Roman" w:hAnsi="Times New Roman"/>
          <w:b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</w:p>
    <w:p w:rsidR="006C2DB2" w:rsidRDefault="006C2DB2" w:rsidP="006C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27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9"/>
        <w:gridCol w:w="1582"/>
        <w:gridCol w:w="2983"/>
        <w:gridCol w:w="1513"/>
        <w:gridCol w:w="1520"/>
        <w:gridCol w:w="1529"/>
        <w:gridCol w:w="1955"/>
        <w:gridCol w:w="2076"/>
      </w:tblGrid>
      <w:tr w:rsidR="00E21634" w:rsidTr="00E21634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21634" w:rsidRDefault="00E2163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Порядковый номер в перечне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21634" w:rsidRDefault="00E2163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вида нормативного правового акта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21634" w:rsidRDefault="00E2163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нормативного правового акта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21634" w:rsidRDefault="00E2163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утверждения акта</w:t>
            </w:r>
          </w:p>
          <w:p w:rsidR="00E21634" w:rsidRDefault="00E2163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21634" w:rsidRDefault="00E2163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нормативного правового акта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21634" w:rsidRDefault="00E2163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21634" w:rsidRDefault="00E2163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Гиперссылка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634" w:rsidRDefault="00E21634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</w:tr>
      <w:tr w:rsidR="00E21634" w:rsidTr="00581ED8">
        <w:tc>
          <w:tcPr>
            <w:tcW w:w="145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634" w:rsidRDefault="00E2163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b/>
              </w:rPr>
              <w:t>1.</w:t>
            </w:r>
            <w:r w:rsidRPr="003D4B45">
              <w:rPr>
                <w:b/>
              </w:rPr>
              <w:t>Требования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</w:p>
        </w:tc>
      </w:tr>
      <w:tr w:rsidR="00E21634" w:rsidTr="00E21634"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21634" w:rsidRDefault="00E2163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21634" w:rsidRDefault="00E2163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закон</w:t>
            </w:r>
          </w:p>
        </w:tc>
        <w:tc>
          <w:tcPr>
            <w:tcW w:w="2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21634" w:rsidRDefault="00E2163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Жилищный кодекс Российской Федерации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21634" w:rsidRDefault="00E2163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29.12.2004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21634" w:rsidRDefault="00E2163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188-ФЗ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21634" w:rsidRDefault="00E21634" w:rsidP="007B0D07">
            <w:pPr>
              <w:pStyle w:val="a3"/>
              <w:jc w:val="center"/>
            </w:pPr>
            <w:r w:rsidRPr="00183A0E">
              <w:t>статьи 17, 30, 36</w:t>
            </w:r>
            <w:r>
              <w:t>, 67 (текст в полном объеме)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21634" w:rsidRDefault="00C5786A">
            <w:pPr>
              <w:pStyle w:val="a3"/>
              <w:jc w:val="center"/>
            </w:pPr>
            <w:hyperlink r:id="rId5" w:history="1">
              <w:r w:rsidR="00E21634" w:rsidRPr="00394720">
                <w:rPr>
                  <w:rStyle w:val="a4"/>
                </w:rPr>
                <w:t>http://ips.pravo.gov.ru:8080/default.aspx?dt=20041229&amp;num=188-%D1%84%D0%B7</w:t>
              </w:r>
            </w:hyperlink>
            <w:r w:rsidR="00E21634">
              <w:t xml:space="preserve">  </w:t>
            </w:r>
          </w:p>
        </w:tc>
        <w:tc>
          <w:tcPr>
            <w:tcW w:w="2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21634" w:rsidRDefault="00C5786A">
            <w:pPr>
              <w:pStyle w:val="a3"/>
              <w:jc w:val="center"/>
            </w:pPr>
            <w:r>
              <w:t xml:space="preserve"> Статьи </w:t>
            </w:r>
            <w:bookmarkStart w:id="0" w:name="_GoBack"/>
            <w:bookmarkEnd w:id="0"/>
            <w:r w:rsidR="00E21634">
              <w:t>7.21, 7.22 КоАП</w:t>
            </w:r>
          </w:p>
        </w:tc>
      </w:tr>
      <w:tr w:rsidR="00E21634" w:rsidTr="00E21634"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E21634" w:rsidP="007B0D07">
            <w:pPr>
              <w:pStyle w:val="a3"/>
            </w:pPr>
            <w:r>
              <w:lastRenderedPageBreak/>
              <w:t>2.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E21634" w:rsidP="009110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97">
              <w:t xml:space="preserve">Постановление Правительства </w:t>
            </w:r>
          </w:p>
        </w:tc>
        <w:tc>
          <w:tcPr>
            <w:tcW w:w="2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E21634" w:rsidP="007B0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D97">
      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E21634" w:rsidP="007B0D07">
            <w:pPr>
              <w:pStyle w:val="a3"/>
              <w:jc w:val="center"/>
            </w:pPr>
            <w:r w:rsidRPr="00F96D97">
              <w:t>28.01.2006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E21634" w:rsidP="007B0D07">
            <w:pPr>
              <w:pStyle w:val="a3"/>
              <w:jc w:val="center"/>
            </w:pPr>
            <w:r>
              <w:t>47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9110A5" w:rsidP="007B0D07">
            <w:pPr>
              <w:pStyle w:val="a3"/>
              <w:jc w:val="center"/>
            </w:pPr>
            <w:r>
              <w:t>т</w:t>
            </w:r>
            <w:r w:rsidR="00E21634" w:rsidRPr="00F96D97">
              <w:t>екст в полном объеме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F96D97" w:rsidRDefault="00C5786A" w:rsidP="007B0D07">
            <w:pPr>
              <w:autoSpaceDE w:val="0"/>
              <w:autoSpaceDN w:val="0"/>
              <w:adjustRightInd w:val="0"/>
              <w:jc w:val="both"/>
            </w:pPr>
            <w:hyperlink r:id="rId6" w:history="1">
              <w:r w:rsidR="00E21634" w:rsidRPr="00F96D97">
                <w:rPr>
                  <w:rStyle w:val="a4"/>
                </w:rPr>
                <w:t>http://pravo.gov.ru/proxy/ips/?docbody=&amp;nd=102104517</w:t>
              </w:r>
            </w:hyperlink>
          </w:p>
          <w:p w:rsidR="00E21634" w:rsidRPr="003D4B45" w:rsidRDefault="00E21634" w:rsidP="007B0D0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E21634" w:rsidP="007B0D07">
            <w:pPr>
              <w:pStyle w:val="a3"/>
              <w:jc w:val="center"/>
            </w:pPr>
            <w:r w:rsidRPr="00DB46FD">
              <w:t>Статья 7.22. КоАП</w:t>
            </w:r>
          </w:p>
        </w:tc>
      </w:tr>
      <w:tr w:rsidR="00E21634" w:rsidTr="00E21634"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E21634" w:rsidP="007B0D07">
            <w:pPr>
              <w:pStyle w:val="a3"/>
            </w:pPr>
            <w:r>
              <w:t>3.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F96D97" w:rsidRDefault="00E21634" w:rsidP="009110A5">
            <w:pPr>
              <w:pStyle w:val="a3"/>
              <w:jc w:val="center"/>
            </w:pPr>
            <w:r w:rsidRPr="00F96D97">
              <w:t xml:space="preserve">Постановление Правительства </w:t>
            </w:r>
          </w:p>
        </w:tc>
        <w:tc>
          <w:tcPr>
            <w:tcW w:w="2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F96D97" w:rsidRDefault="00E21634" w:rsidP="007B0D07">
            <w:pPr>
              <w:spacing w:after="0" w:line="240" w:lineRule="auto"/>
              <w:jc w:val="both"/>
            </w:pPr>
            <w:r w:rsidRPr="00F96D97">
              <w:t>Об утверждении Правил пользования жилыми помещениями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F96D97" w:rsidRDefault="00E21634" w:rsidP="007B0D07">
            <w:pPr>
              <w:pStyle w:val="a3"/>
              <w:jc w:val="center"/>
            </w:pPr>
            <w:r w:rsidRPr="00F96D97">
              <w:t>21.01.2006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E21634" w:rsidP="007B0D07">
            <w:pPr>
              <w:pStyle w:val="a3"/>
              <w:jc w:val="center"/>
            </w:pPr>
            <w:r>
              <w:t>25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F96D97" w:rsidRDefault="009110A5" w:rsidP="007B0D07">
            <w:pPr>
              <w:pStyle w:val="a3"/>
              <w:jc w:val="center"/>
            </w:pPr>
            <w:r>
              <w:t>т</w:t>
            </w:r>
            <w:r w:rsidR="00E21634">
              <w:t>екст в полном объеме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C5786A" w:rsidP="00172994">
            <w:pPr>
              <w:autoSpaceDE w:val="0"/>
              <w:autoSpaceDN w:val="0"/>
              <w:adjustRightInd w:val="0"/>
              <w:jc w:val="both"/>
            </w:pPr>
            <w:hyperlink r:id="rId7" w:history="1">
              <w:r w:rsidR="00E21634" w:rsidRPr="00FC4F83">
                <w:rPr>
                  <w:rStyle w:val="a4"/>
                </w:rPr>
                <w:t>http://pravo.gov.ru/proxy/ips/?docbody=&amp;nd=102104334</w:t>
              </w:r>
            </w:hyperlink>
          </w:p>
          <w:p w:rsidR="00E21634" w:rsidRPr="00F96D97" w:rsidRDefault="00E21634" w:rsidP="007B0D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DB46FD" w:rsidRDefault="00E21634" w:rsidP="007B0D07">
            <w:pPr>
              <w:pStyle w:val="a3"/>
              <w:jc w:val="center"/>
            </w:pPr>
            <w:r w:rsidRPr="00DB46FD">
              <w:t>Статья 7.21.</w:t>
            </w:r>
            <w:r>
              <w:t xml:space="preserve"> КоАП</w:t>
            </w:r>
          </w:p>
        </w:tc>
      </w:tr>
      <w:tr w:rsidR="00E21634" w:rsidTr="00E21634"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E21634" w:rsidP="007B0D07">
            <w:pPr>
              <w:pStyle w:val="a3"/>
            </w:pPr>
            <w:r>
              <w:t>4.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F96D97" w:rsidRDefault="009110A5" w:rsidP="009110A5">
            <w:pPr>
              <w:pStyle w:val="a3"/>
              <w:jc w:val="center"/>
            </w:pPr>
            <w:r w:rsidRPr="00F96D97">
              <w:t xml:space="preserve">Постановление Правительства </w:t>
            </w:r>
          </w:p>
        </w:tc>
        <w:tc>
          <w:tcPr>
            <w:tcW w:w="2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F96D97" w:rsidRDefault="00E21634" w:rsidP="007B0D07">
            <w:pPr>
              <w:spacing w:after="0" w:line="240" w:lineRule="auto"/>
              <w:jc w:val="both"/>
            </w:pPr>
            <w:r w:rsidRPr="00D414FE">
      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F96D97" w:rsidRDefault="00E21634" w:rsidP="007B0D07">
            <w:pPr>
              <w:pStyle w:val="a3"/>
              <w:jc w:val="center"/>
            </w:pPr>
            <w:r w:rsidRPr="00D414FE">
              <w:t>13.08.2006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E21634" w:rsidP="007B0D07">
            <w:pPr>
              <w:pStyle w:val="a3"/>
              <w:jc w:val="center"/>
            </w:pPr>
            <w:r>
              <w:t>491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9110A5" w:rsidP="007B0D07">
            <w:pPr>
              <w:pStyle w:val="a3"/>
              <w:jc w:val="center"/>
            </w:pPr>
            <w:r>
              <w:t>т</w:t>
            </w:r>
            <w:r w:rsidR="00E21634">
              <w:t>екст в полном объеме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C5786A" w:rsidP="00E619B5">
            <w:hyperlink r:id="rId8" w:history="1">
              <w:r w:rsidR="00E21634" w:rsidRPr="00FC4F83">
                <w:rPr>
                  <w:rStyle w:val="a4"/>
                </w:rPr>
                <w:t>http://pravo.gov.ru/proxy/ips/?docbody&amp;nd=102108472</w:t>
              </w:r>
            </w:hyperlink>
          </w:p>
          <w:p w:rsidR="00E21634" w:rsidRDefault="00E21634" w:rsidP="001729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DB46FD" w:rsidRDefault="00E21634" w:rsidP="007B0D07">
            <w:pPr>
              <w:pStyle w:val="a3"/>
              <w:jc w:val="center"/>
            </w:pPr>
            <w:r w:rsidRPr="00D414FE">
              <w:t>Статья 7.22. КоАП</w:t>
            </w:r>
          </w:p>
        </w:tc>
      </w:tr>
      <w:tr w:rsidR="00E21634" w:rsidTr="00ED4A26">
        <w:tc>
          <w:tcPr>
            <w:tcW w:w="1452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D414FE" w:rsidRDefault="00E21634" w:rsidP="007B0D07">
            <w:pPr>
              <w:pStyle w:val="a3"/>
              <w:jc w:val="center"/>
            </w:pPr>
            <w:r>
              <w:rPr>
                <w:b/>
              </w:rPr>
              <w:t xml:space="preserve">2. </w:t>
            </w:r>
            <w:r w:rsidRPr="003D4B45">
              <w:rPr>
                <w:b/>
              </w:rPr>
              <w:t>Требования к формированию фондов капитального ремонта</w:t>
            </w:r>
          </w:p>
        </w:tc>
      </w:tr>
      <w:tr w:rsidR="00E21634" w:rsidTr="00E21634"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E21634" w:rsidP="000A72D4">
            <w:pPr>
              <w:pStyle w:val="a3"/>
            </w:pPr>
            <w:r>
              <w:t>1.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F96D97" w:rsidRDefault="00E21634" w:rsidP="009110A5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</w:rPr>
              <w:t>Федеральный закон</w:t>
            </w:r>
            <w:r w:rsidRPr="00717C68">
              <w:t xml:space="preserve"> </w:t>
            </w:r>
          </w:p>
        </w:tc>
        <w:tc>
          <w:tcPr>
            <w:tcW w:w="2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F96D97" w:rsidRDefault="00E21634" w:rsidP="000A72D4">
            <w:pPr>
              <w:spacing w:after="0" w:line="240" w:lineRule="auto"/>
              <w:jc w:val="both"/>
            </w:pPr>
            <w:r w:rsidRPr="00717C68">
              <w:t>Жилищный кодекс Российской Федерации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E21634" w:rsidP="000A72D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29.12.2004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E21634" w:rsidP="000A72D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188-ФЗ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E21634" w:rsidP="000A72D4">
            <w:pPr>
              <w:pStyle w:val="a3"/>
              <w:jc w:val="center"/>
            </w:pPr>
            <w:r w:rsidRPr="00717C68">
              <w:t>статьи 16</w:t>
            </w:r>
            <w:r>
              <w:t>9</w:t>
            </w:r>
            <w:r w:rsidRPr="00717C68">
              <w:t xml:space="preserve">, </w:t>
            </w:r>
            <w:r>
              <w:t>170</w:t>
            </w:r>
            <w:r w:rsidRPr="00717C68">
              <w:t xml:space="preserve"> (текст в полном объеме)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C5786A" w:rsidP="000A72D4">
            <w:pPr>
              <w:autoSpaceDE w:val="0"/>
              <w:autoSpaceDN w:val="0"/>
              <w:adjustRightInd w:val="0"/>
              <w:jc w:val="both"/>
            </w:pPr>
            <w:hyperlink r:id="rId9" w:anchor="I0" w:history="1">
              <w:r w:rsidR="00E21634" w:rsidRPr="00FC4F83">
                <w:rPr>
                  <w:rStyle w:val="a4"/>
                  <w:rFonts w:cs="Calibri"/>
                </w:rPr>
                <w:t>http://pravo.gov.ru/proxy/ips/?doc_itself=&amp;infostr=xO7q8+zl7fIg7vLu4fDg5uDl8vH/IO3lIOIg7+7x6+Xk7eXpIPDl5ODq9ujo&amp;nd=102090645&amp;page=1&amp;rdk=89#I0</w:t>
              </w:r>
            </w:hyperlink>
          </w:p>
        </w:tc>
        <w:tc>
          <w:tcPr>
            <w:tcW w:w="2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DB46FD" w:rsidRDefault="00E21634" w:rsidP="000A72D4">
            <w:pPr>
              <w:pStyle w:val="a3"/>
              <w:jc w:val="center"/>
            </w:pPr>
          </w:p>
        </w:tc>
      </w:tr>
      <w:tr w:rsidR="00E21634" w:rsidTr="00E03A8E">
        <w:tc>
          <w:tcPr>
            <w:tcW w:w="1452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DB46FD" w:rsidRDefault="00E21634" w:rsidP="000A72D4">
            <w:pPr>
              <w:pStyle w:val="a3"/>
              <w:jc w:val="center"/>
            </w:pPr>
            <w:r>
              <w:rPr>
                <w:b/>
              </w:rPr>
              <w:t xml:space="preserve">3. </w:t>
            </w:r>
            <w:r w:rsidRPr="003D4B45">
              <w:rPr>
                <w:b/>
              </w:rPr>
              <w:t>Требования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E21634" w:rsidTr="00E21634"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E21634" w:rsidP="00EE551C">
            <w:pPr>
              <w:pStyle w:val="a3"/>
            </w:pPr>
            <w:r>
              <w:t>1.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F96D97" w:rsidRDefault="00E21634" w:rsidP="009110A5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</w:rPr>
              <w:t>Федеральный закон</w:t>
            </w:r>
            <w:r w:rsidRPr="00717C68">
              <w:t xml:space="preserve"> </w:t>
            </w:r>
          </w:p>
        </w:tc>
        <w:tc>
          <w:tcPr>
            <w:tcW w:w="2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F96D97" w:rsidRDefault="00E21634" w:rsidP="00EE551C">
            <w:pPr>
              <w:spacing w:after="0" w:line="240" w:lineRule="auto"/>
              <w:jc w:val="both"/>
            </w:pPr>
            <w:r w:rsidRPr="00717C68">
              <w:t>Жилищный кодекс Российской Федерации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E21634" w:rsidP="00EE551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29.12.2004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E21634" w:rsidP="00EE551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188-ФЗ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717C68" w:rsidRDefault="00E21634" w:rsidP="00EE551C">
            <w:pPr>
              <w:pStyle w:val="a3"/>
              <w:jc w:val="center"/>
            </w:pPr>
            <w:r w:rsidRPr="00D425C5">
              <w:t>статьи 161, 161.1, 162, 164</w:t>
            </w:r>
            <w:r>
              <w:t xml:space="preserve"> (текст в полном объеме)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D425C5" w:rsidRDefault="00C5786A" w:rsidP="00EE551C">
            <w:hyperlink r:id="rId10" w:anchor="I0" w:history="1">
              <w:r w:rsidR="00E21634" w:rsidRPr="00D425C5">
                <w:rPr>
                  <w:rStyle w:val="a4"/>
                </w:rPr>
                <w:t>http://pravo.gov.ru/proxy/ips/?doc_itself=&amp;infostr=xO7q8+zl7fIg7vLu4fDg5uDl8vH/IO3lIOIg7+7x6+Xk7eXpIPDl5ODq9ujo&amp;nd=102090645&amp;page=1&amp;rdk=89#I0</w:t>
              </w:r>
            </w:hyperlink>
          </w:p>
          <w:p w:rsidR="00E21634" w:rsidRPr="00D425C5" w:rsidRDefault="00E21634" w:rsidP="00EE551C">
            <w:pPr>
              <w:autoSpaceDE w:val="0"/>
              <w:autoSpaceDN w:val="0"/>
              <w:adjustRightInd w:val="0"/>
              <w:jc w:val="both"/>
            </w:pPr>
          </w:p>
          <w:p w:rsidR="00E21634" w:rsidRDefault="00E21634" w:rsidP="00EE551C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DB46FD" w:rsidRDefault="00E21634" w:rsidP="00EE551C">
            <w:pPr>
              <w:pStyle w:val="a3"/>
              <w:jc w:val="center"/>
            </w:pPr>
            <w:r w:rsidRPr="00D425C5">
              <w:t>Статья 7.22. КоАП</w:t>
            </w:r>
          </w:p>
        </w:tc>
      </w:tr>
      <w:tr w:rsidR="00E21634" w:rsidTr="00E21634"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E21634" w:rsidP="000A72D4">
            <w:pPr>
              <w:pStyle w:val="a3"/>
            </w:pPr>
            <w:r>
              <w:t>2.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9110A5" w:rsidP="009110A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96D97">
              <w:t xml:space="preserve">Постановление Правительства </w:t>
            </w:r>
          </w:p>
        </w:tc>
        <w:tc>
          <w:tcPr>
            <w:tcW w:w="2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717C68" w:rsidRDefault="00E21634" w:rsidP="000A72D4">
            <w:pPr>
              <w:spacing w:after="0" w:line="240" w:lineRule="auto"/>
              <w:jc w:val="both"/>
            </w:pPr>
            <w:r w:rsidRPr="00AB7232">
              <w:t>О порядке осуществления деятельности по управлению многоквартирными домами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E21634" w:rsidP="000A72D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AB7232">
              <w:t>15.05.2013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E21634" w:rsidP="000A72D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416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717C68" w:rsidRDefault="009110A5" w:rsidP="000A72D4">
            <w:pPr>
              <w:pStyle w:val="a3"/>
              <w:jc w:val="center"/>
            </w:pPr>
            <w:r>
              <w:t>т</w:t>
            </w:r>
            <w:r w:rsidR="00E21634" w:rsidRPr="00AB7232">
              <w:t>екст в полном объеме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C5786A" w:rsidP="00EE551C">
            <w:pPr>
              <w:autoSpaceDE w:val="0"/>
              <w:autoSpaceDN w:val="0"/>
              <w:adjustRightInd w:val="0"/>
              <w:spacing w:before="240"/>
              <w:ind w:firstLine="33"/>
              <w:jc w:val="both"/>
              <w:rPr>
                <w:rFonts w:cs="Calibri"/>
              </w:rPr>
            </w:pPr>
            <w:hyperlink r:id="rId11" w:history="1">
              <w:r w:rsidR="00E21634" w:rsidRPr="00FC4F83">
                <w:rPr>
                  <w:rStyle w:val="a4"/>
                  <w:rFonts w:cs="Calibri"/>
                </w:rPr>
                <w:t>http://pravo.gov.ru/proxy/ips/?docbody=&amp;nd=102165338</w:t>
              </w:r>
            </w:hyperlink>
          </w:p>
          <w:p w:rsidR="00E21634" w:rsidRDefault="00E21634" w:rsidP="000A72D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DB46FD" w:rsidRDefault="00E21634" w:rsidP="000A72D4">
            <w:pPr>
              <w:pStyle w:val="a3"/>
              <w:jc w:val="center"/>
            </w:pPr>
            <w:r>
              <w:t>Статья 7.23.2.</w:t>
            </w:r>
          </w:p>
        </w:tc>
      </w:tr>
      <w:tr w:rsidR="00E21634" w:rsidTr="00DA59AC">
        <w:tc>
          <w:tcPr>
            <w:tcW w:w="1452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DB46FD" w:rsidRDefault="00E21634" w:rsidP="000A72D4">
            <w:pPr>
              <w:pStyle w:val="a3"/>
              <w:jc w:val="center"/>
            </w:pPr>
            <w:r>
              <w:rPr>
                <w:b/>
              </w:rPr>
              <w:t>4. Требования</w:t>
            </w:r>
            <w:r w:rsidRPr="003D4B45">
              <w:rPr>
                <w:b/>
              </w:rPr>
              <w:t xml:space="preserve"> к предоставлению коммунальных услуг собственникам и пользователям помещений в многоквартирных домах и жилых домов</w:t>
            </w:r>
          </w:p>
        </w:tc>
      </w:tr>
      <w:tr w:rsidR="00E21634" w:rsidTr="00E21634"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E21634" w:rsidP="00E21634">
            <w:pPr>
              <w:pStyle w:val="a3"/>
            </w:pPr>
            <w:r>
              <w:t>1.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F96D97" w:rsidRDefault="00E21634" w:rsidP="009110A5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</w:rPr>
              <w:t>Федеральный закон</w:t>
            </w:r>
            <w:r w:rsidRPr="00717C68">
              <w:t xml:space="preserve"> </w:t>
            </w:r>
          </w:p>
        </w:tc>
        <w:tc>
          <w:tcPr>
            <w:tcW w:w="2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F96D97" w:rsidRDefault="00E21634" w:rsidP="00E21634">
            <w:pPr>
              <w:spacing w:after="0" w:line="240" w:lineRule="auto"/>
              <w:jc w:val="both"/>
            </w:pPr>
            <w:r w:rsidRPr="00717C68">
              <w:t>Жилищный кодекс Российской Федерации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E21634" w:rsidP="00E2163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29.12.2004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E21634" w:rsidP="00E2163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188-ФЗ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F1737C" w:rsidRDefault="00E21634" w:rsidP="00E21634">
            <w:pPr>
              <w:jc w:val="both"/>
            </w:pPr>
            <w:r>
              <w:t>статья 157</w:t>
            </w:r>
            <w:r w:rsidRPr="00EF4CB3">
              <w:t xml:space="preserve"> (текст в полном объеме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C5786A" w:rsidP="00E21634">
            <w:hyperlink r:id="rId12" w:anchor="I0" w:history="1">
              <w:r w:rsidR="00E21634" w:rsidRPr="00FC4F83">
                <w:rPr>
                  <w:rStyle w:val="a4"/>
                </w:rPr>
                <w:t>http://pravo.gov.ru/proxy/ips/?doc_itself=&amp;infostr=xO7q8+zl7fIg7vLu4fDg5uDl8vH/IO3lIOIg7+7x6+Xk7eXpIPDl5ODq9ujo&amp;nd=102090645&amp;page=1&amp;rdk=89#I0</w:t>
              </w:r>
            </w:hyperlink>
          </w:p>
          <w:p w:rsidR="00E21634" w:rsidRPr="00F1737C" w:rsidRDefault="00E21634" w:rsidP="00E21634"/>
        </w:tc>
        <w:tc>
          <w:tcPr>
            <w:tcW w:w="2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DB46FD" w:rsidRDefault="00E21634" w:rsidP="00E21634">
            <w:pPr>
              <w:pStyle w:val="a3"/>
              <w:jc w:val="center"/>
            </w:pPr>
            <w:r>
              <w:t>Статья 7.23. КоАП</w:t>
            </w:r>
          </w:p>
        </w:tc>
      </w:tr>
      <w:tr w:rsidR="00E21634" w:rsidTr="00E21634"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3878D4" w:rsidP="00E21634">
            <w:pPr>
              <w:pStyle w:val="a3"/>
            </w:pPr>
            <w:r>
              <w:t>2.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E21634" w:rsidP="009110A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1737C">
              <w:t xml:space="preserve">Постановление Правительства </w:t>
            </w:r>
          </w:p>
        </w:tc>
        <w:tc>
          <w:tcPr>
            <w:tcW w:w="2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717C68" w:rsidRDefault="00E21634" w:rsidP="00E21634">
            <w:pPr>
              <w:spacing w:after="0" w:line="240" w:lineRule="auto"/>
              <w:jc w:val="both"/>
            </w:pPr>
            <w:r w:rsidRPr="00F1737C">
              <w:t>О предоставлении коммунальных услуг собственникам и пользователям помещений в многоквартирных домах и жилых домов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E21634" w:rsidP="00E2163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1737C">
              <w:t xml:space="preserve">06.05.2011  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Default="00E21634" w:rsidP="00E2163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354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F1737C" w:rsidRDefault="00E21634" w:rsidP="00E21634">
            <w:pPr>
              <w:jc w:val="both"/>
            </w:pPr>
          </w:p>
          <w:p w:rsidR="00E21634" w:rsidRPr="00F1737C" w:rsidRDefault="00E21634" w:rsidP="00E21634">
            <w:pPr>
              <w:jc w:val="both"/>
            </w:pPr>
            <w:r w:rsidRPr="00253E43">
              <w:t>текст в полном объеме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F1737C" w:rsidRDefault="00C5786A" w:rsidP="00E21634">
            <w:hyperlink r:id="rId13" w:history="1">
              <w:r w:rsidR="00E21634" w:rsidRPr="00F1737C">
                <w:rPr>
                  <w:rStyle w:val="a4"/>
                </w:rPr>
                <w:t>http://pravo.gov.ru/proxy/ips/?docbody=&amp;nd=102147807</w:t>
              </w:r>
            </w:hyperlink>
          </w:p>
          <w:p w:rsidR="00E21634" w:rsidRPr="00F1737C" w:rsidRDefault="00E21634" w:rsidP="00E21634"/>
        </w:tc>
        <w:tc>
          <w:tcPr>
            <w:tcW w:w="2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1634" w:rsidRPr="00DB46FD" w:rsidRDefault="00E21634" w:rsidP="00E21634">
            <w:pPr>
              <w:pStyle w:val="a3"/>
              <w:jc w:val="center"/>
            </w:pPr>
            <w:r w:rsidRPr="00F1737C">
              <w:t>Статья 7.23. КоАП</w:t>
            </w:r>
          </w:p>
        </w:tc>
      </w:tr>
      <w:tr w:rsidR="00ED335B" w:rsidTr="00E21634"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Default="003878D4" w:rsidP="00ED335B">
            <w:pPr>
              <w:pStyle w:val="a3"/>
            </w:pPr>
            <w:r>
              <w:t>3.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Default="00ED335B" w:rsidP="009110A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1737C">
              <w:t xml:space="preserve">Постановление Правительства </w:t>
            </w:r>
          </w:p>
        </w:tc>
        <w:tc>
          <w:tcPr>
            <w:tcW w:w="2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Pr="00717C68" w:rsidRDefault="00ED335B" w:rsidP="00ED335B">
            <w:pPr>
              <w:spacing w:after="0" w:line="240" w:lineRule="auto"/>
              <w:jc w:val="both"/>
            </w:pPr>
            <w:r w:rsidRPr="00C9194A">
              <w:t>О правилах, обязательных при заключении договоров снабжения коммунальными ресурсами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Default="00ED335B" w:rsidP="00ED335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9194A">
              <w:t>14.02.2012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Default="00ED335B" w:rsidP="00ED335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Pr="003D4B45" w:rsidRDefault="00ED335B" w:rsidP="00ED335B">
            <w:r w:rsidRPr="00C9194A">
              <w:t>текст в полном объеме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Default="00C5786A" w:rsidP="00ED335B">
            <w:pPr>
              <w:autoSpaceDE w:val="0"/>
              <w:autoSpaceDN w:val="0"/>
              <w:adjustRightInd w:val="0"/>
              <w:spacing w:before="240"/>
              <w:ind w:firstLine="33"/>
              <w:jc w:val="both"/>
              <w:rPr>
                <w:rFonts w:cs="Calibri"/>
              </w:rPr>
            </w:pPr>
            <w:hyperlink r:id="rId14" w:history="1">
              <w:r w:rsidR="00ED335B" w:rsidRPr="00FC4F83">
                <w:rPr>
                  <w:rStyle w:val="a4"/>
                  <w:rFonts w:cs="Calibri"/>
                </w:rPr>
                <w:t>http://pravo.gov.ru/proxy/ips/?docbody=&amp;nd=102154083</w:t>
              </w:r>
            </w:hyperlink>
          </w:p>
          <w:p w:rsidR="00ED335B" w:rsidRPr="003D4B45" w:rsidRDefault="00ED335B" w:rsidP="00ED335B">
            <w:pPr>
              <w:autoSpaceDE w:val="0"/>
              <w:autoSpaceDN w:val="0"/>
              <w:adjustRightInd w:val="0"/>
              <w:spacing w:before="240"/>
              <w:ind w:firstLine="33"/>
              <w:jc w:val="both"/>
              <w:rPr>
                <w:rFonts w:cs="Calibri"/>
              </w:rPr>
            </w:pPr>
          </w:p>
        </w:tc>
        <w:tc>
          <w:tcPr>
            <w:tcW w:w="2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Pr="00DB46FD" w:rsidRDefault="00ED335B" w:rsidP="00ED335B">
            <w:pPr>
              <w:pStyle w:val="a3"/>
              <w:jc w:val="center"/>
            </w:pPr>
            <w:r w:rsidRPr="00F1737C">
              <w:t>Статья 7.23. КоАП</w:t>
            </w:r>
          </w:p>
        </w:tc>
      </w:tr>
      <w:tr w:rsidR="00ED335B" w:rsidTr="00131555">
        <w:tc>
          <w:tcPr>
            <w:tcW w:w="1452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Pr="00F1737C" w:rsidRDefault="00ED335B" w:rsidP="00ED335B">
            <w:pPr>
              <w:pStyle w:val="a3"/>
              <w:jc w:val="center"/>
            </w:pPr>
            <w:r>
              <w:rPr>
                <w:b/>
              </w:rPr>
              <w:t>5. П</w:t>
            </w:r>
            <w:r w:rsidRPr="003D4B45">
              <w:rPr>
                <w:b/>
              </w:rPr>
              <w:t>равил</w:t>
            </w:r>
            <w:r>
              <w:rPr>
                <w:b/>
              </w:rPr>
              <w:t>а</w:t>
            </w:r>
            <w:r w:rsidRPr="003D4B45">
              <w:rPr>
                <w:b/>
              </w:rPr>
      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</w:p>
        </w:tc>
      </w:tr>
      <w:tr w:rsidR="00ED335B" w:rsidTr="00E21634"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Default="003878D4" w:rsidP="00ED335B">
            <w:pPr>
              <w:pStyle w:val="a3"/>
            </w:pPr>
            <w:r>
              <w:t>1.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Pr="00F96D97" w:rsidRDefault="00ED335B" w:rsidP="009110A5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</w:rPr>
              <w:t>Федеральный закон</w:t>
            </w:r>
            <w:r w:rsidRPr="00717C68">
              <w:t xml:space="preserve"> </w:t>
            </w:r>
          </w:p>
        </w:tc>
        <w:tc>
          <w:tcPr>
            <w:tcW w:w="2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Pr="00F96D97" w:rsidRDefault="00ED335B" w:rsidP="00ED335B">
            <w:pPr>
              <w:spacing w:after="0" w:line="240" w:lineRule="auto"/>
              <w:jc w:val="both"/>
            </w:pPr>
            <w:r w:rsidRPr="00717C68">
              <w:t>Жилищный кодекс Российской Федерации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Default="00ED335B" w:rsidP="00ED335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29.12.2004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Default="00ED335B" w:rsidP="00ED335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188-ФЗ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Pr="003D4B45" w:rsidRDefault="00ED335B" w:rsidP="00ED335B">
            <w:r w:rsidRPr="00BB02C9">
              <w:t xml:space="preserve">статьи 153, 154, 155, 156, 157.1, 158, 159, 160 </w:t>
            </w:r>
            <w:r w:rsidRPr="00ED70D2">
              <w:t>(текст в полном объеме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Default="00C5786A" w:rsidP="00ED335B">
            <w:pPr>
              <w:autoSpaceDE w:val="0"/>
              <w:autoSpaceDN w:val="0"/>
              <w:adjustRightInd w:val="0"/>
              <w:spacing w:before="240"/>
              <w:ind w:firstLine="33"/>
              <w:jc w:val="both"/>
              <w:rPr>
                <w:rFonts w:cs="Calibri"/>
              </w:rPr>
            </w:pPr>
            <w:hyperlink r:id="rId15" w:anchor="I0" w:history="1">
              <w:r w:rsidR="00ED335B" w:rsidRPr="00FC4F83">
                <w:rPr>
                  <w:rStyle w:val="a4"/>
                  <w:rFonts w:cs="Calibri"/>
                </w:rPr>
                <w:t>http://pravo.gov.ru/proxy/ips/?doc_itself=&amp;infostr=xO7q8+zl7fIg7vLu4fDg5uDl8vH/IO3lIOIg7+7x6+Xk7eXpIPDl5ODq9ujo&amp;nd=102090645&amp;page=1&amp;rdk=89#I0</w:t>
              </w:r>
            </w:hyperlink>
          </w:p>
          <w:p w:rsidR="00ED335B" w:rsidRPr="003D4B45" w:rsidRDefault="00ED335B" w:rsidP="00ED335B">
            <w:pPr>
              <w:autoSpaceDE w:val="0"/>
              <w:autoSpaceDN w:val="0"/>
              <w:adjustRightInd w:val="0"/>
              <w:spacing w:before="240"/>
              <w:ind w:firstLine="33"/>
              <w:jc w:val="both"/>
              <w:rPr>
                <w:rFonts w:cs="Calibri"/>
              </w:rPr>
            </w:pPr>
          </w:p>
        </w:tc>
        <w:tc>
          <w:tcPr>
            <w:tcW w:w="2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Pr="00F1737C" w:rsidRDefault="00ED335B" w:rsidP="00ED335B">
            <w:pPr>
              <w:pStyle w:val="a3"/>
              <w:jc w:val="center"/>
            </w:pPr>
            <w:r w:rsidRPr="00F1737C">
              <w:t>Статья 7.23. КоАП</w:t>
            </w:r>
          </w:p>
        </w:tc>
      </w:tr>
      <w:tr w:rsidR="00ED335B" w:rsidTr="00E21634"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Default="003878D4" w:rsidP="00ED335B">
            <w:pPr>
              <w:pStyle w:val="a3"/>
            </w:pPr>
            <w:r>
              <w:t>2.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Pr="00F1737C" w:rsidRDefault="009110A5" w:rsidP="009110A5">
            <w:pPr>
              <w:pStyle w:val="a3"/>
              <w:jc w:val="center"/>
            </w:pPr>
            <w:r w:rsidRPr="00F96D97">
              <w:t xml:space="preserve">Постановление Правительства </w:t>
            </w:r>
          </w:p>
        </w:tc>
        <w:tc>
          <w:tcPr>
            <w:tcW w:w="2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Pr="00C9194A" w:rsidRDefault="00ED335B" w:rsidP="00ED335B">
            <w:pPr>
              <w:spacing w:after="0" w:line="240" w:lineRule="auto"/>
              <w:jc w:val="both"/>
            </w:pPr>
            <w:r w:rsidRPr="00D414FE">
      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Pr="00C9194A" w:rsidRDefault="00ED335B" w:rsidP="00ED335B">
            <w:pPr>
              <w:pStyle w:val="a3"/>
              <w:jc w:val="center"/>
            </w:pPr>
            <w:r w:rsidRPr="00D414FE">
              <w:t>13.08.2006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Default="00ED335B" w:rsidP="00ED335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491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Pr="003D4B45" w:rsidRDefault="00ED335B" w:rsidP="00ED335B">
            <w:r w:rsidRPr="00D414FE">
              <w:t>текст в полном объеме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Default="00C5786A" w:rsidP="00ED335B">
            <w:hyperlink r:id="rId16" w:history="1">
              <w:r w:rsidR="00ED335B" w:rsidRPr="00FC4F83">
                <w:rPr>
                  <w:rStyle w:val="a4"/>
                </w:rPr>
                <w:t>http://pravo.gov.ru/proxy/ips/?docbody&amp;nd=102108472</w:t>
              </w:r>
            </w:hyperlink>
          </w:p>
          <w:p w:rsidR="00ED335B" w:rsidRPr="00D414FE" w:rsidRDefault="00ED335B" w:rsidP="00ED335B"/>
          <w:p w:rsidR="00ED335B" w:rsidRPr="00D414FE" w:rsidRDefault="00ED335B" w:rsidP="00ED33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Pr="00F1737C" w:rsidRDefault="00ED335B" w:rsidP="00ED335B">
            <w:pPr>
              <w:pStyle w:val="a3"/>
              <w:jc w:val="center"/>
            </w:pPr>
            <w:r w:rsidRPr="00F1737C">
              <w:t>Статья 7.23. КоАП</w:t>
            </w:r>
          </w:p>
        </w:tc>
      </w:tr>
      <w:tr w:rsidR="00ED335B" w:rsidTr="00E21634"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Default="003878D4" w:rsidP="00ED335B">
            <w:pPr>
              <w:pStyle w:val="a3"/>
            </w:pPr>
            <w:r>
              <w:t>3.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Pr="00F1737C" w:rsidRDefault="009110A5" w:rsidP="009110A5">
            <w:pPr>
              <w:pStyle w:val="a3"/>
              <w:jc w:val="center"/>
            </w:pPr>
            <w:r w:rsidRPr="00F96D97">
              <w:t xml:space="preserve">Постановление Правительства </w:t>
            </w:r>
          </w:p>
        </w:tc>
        <w:tc>
          <w:tcPr>
            <w:tcW w:w="2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Pr="00C9194A" w:rsidRDefault="00ED335B" w:rsidP="00ED335B">
            <w:pPr>
              <w:spacing w:after="0" w:line="240" w:lineRule="auto"/>
              <w:jc w:val="both"/>
            </w:pPr>
            <w:r w:rsidRPr="00EF0DC8">
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Pr="00C9194A" w:rsidRDefault="00ED335B" w:rsidP="00ED335B">
            <w:pPr>
              <w:pStyle w:val="a3"/>
              <w:jc w:val="center"/>
            </w:pPr>
            <w:r w:rsidRPr="00EF0DC8">
              <w:t>03.04.2013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Default="00ED335B" w:rsidP="00ED335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290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Pr="003D4B45" w:rsidRDefault="00ED335B" w:rsidP="00ED335B">
            <w:r w:rsidRPr="00EF0DC8">
              <w:t>текст в полном объеме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Default="00C5786A" w:rsidP="00ED335B">
            <w:hyperlink r:id="rId17" w:history="1">
              <w:r w:rsidR="00ED335B" w:rsidRPr="00FC4F83">
                <w:rPr>
                  <w:rStyle w:val="a4"/>
                </w:rPr>
                <w:t>http://pravo.gov.ru/proxy/ips/?docbody=&amp;nd=102164374</w:t>
              </w:r>
            </w:hyperlink>
          </w:p>
          <w:p w:rsidR="00ED335B" w:rsidRPr="00EF0DC8" w:rsidRDefault="00ED335B" w:rsidP="00ED335B"/>
          <w:p w:rsidR="00ED335B" w:rsidRPr="00EF0DC8" w:rsidRDefault="00ED335B" w:rsidP="00ED33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Pr="00F1737C" w:rsidRDefault="00ED335B" w:rsidP="00ED335B">
            <w:pPr>
              <w:pStyle w:val="a3"/>
              <w:jc w:val="center"/>
            </w:pPr>
          </w:p>
        </w:tc>
      </w:tr>
      <w:tr w:rsidR="00ED335B" w:rsidTr="00195110">
        <w:tc>
          <w:tcPr>
            <w:tcW w:w="1452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Pr="00F1737C" w:rsidRDefault="00ED335B" w:rsidP="00ED335B">
            <w:pPr>
              <w:pStyle w:val="a3"/>
              <w:jc w:val="center"/>
            </w:pPr>
            <w:r>
              <w:rPr>
                <w:b/>
              </w:rPr>
              <w:t xml:space="preserve">6. </w:t>
            </w:r>
            <w:r w:rsidRPr="003D4B45">
              <w:rPr>
                <w:b/>
              </w:rPr>
              <w:t>Правила содержания общего имущества в многоквартирном доме и правил изменения размера платы за содержание жилого помещения</w:t>
            </w:r>
          </w:p>
        </w:tc>
      </w:tr>
      <w:tr w:rsidR="00ED335B" w:rsidTr="00E21634"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Default="003878D4" w:rsidP="00ED335B">
            <w:pPr>
              <w:pStyle w:val="a3"/>
            </w:pPr>
            <w:r>
              <w:t>1.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Pr="00F1737C" w:rsidRDefault="009110A5" w:rsidP="009110A5">
            <w:pPr>
              <w:pStyle w:val="a3"/>
              <w:jc w:val="center"/>
            </w:pPr>
            <w:r w:rsidRPr="00F96D97">
              <w:t xml:space="preserve">Постановление Правительства </w:t>
            </w:r>
          </w:p>
        </w:tc>
        <w:tc>
          <w:tcPr>
            <w:tcW w:w="2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Pr="00C9194A" w:rsidRDefault="00ED335B" w:rsidP="00ED335B">
            <w:pPr>
              <w:spacing w:after="0" w:line="240" w:lineRule="auto"/>
              <w:jc w:val="both"/>
            </w:pPr>
            <w:r w:rsidRPr="00D414FE">
      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Pr="00C9194A" w:rsidRDefault="00ED335B" w:rsidP="00ED335B">
            <w:pPr>
              <w:pStyle w:val="a3"/>
              <w:jc w:val="center"/>
            </w:pPr>
            <w:r w:rsidRPr="00D414FE">
              <w:t>13.08.2006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Default="00ED335B" w:rsidP="00ED335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491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Pr="003D4B45" w:rsidRDefault="00ED335B" w:rsidP="00ED335B">
            <w:r w:rsidRPr="00D414FE">
              <w:t>текст в полном объеме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Default="00C5786A" w:rsidP="00ED335B">
            <w:hyperlink r:id="rId18" w:history="1">
              <w:r w:rsidR="00ED335B" w:rsidRPr="00FC4F83">
                <w:rPr>
                  <w:rStyle w:val="a4"/>
                </w:rPr>
                <w:t>http://pravo.gov.ru/proxy/ips/?docbody&amp;nd=102108472</w:t>
              </w:r>
            </w:hyperlink>
          </w:p>
          <w:p w:rsidR="00ED335B" w:rsidRPr="00D414FE" w:rsidRDefault="00ED335B" w:rsidP="00ED335B"/>
          <w:p w:rsidR="00ED335B" w:rsidRPr="00D414FE" w:rsidRDefault="00ED335B" w:rsidP="00ED33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335B" w:rsidRPr="00F1737C" w:rsidRDefault="00ED335B" w:rsidP="00ED335B">
            <w:pPr>
              <w:pStyle w:val="a3"/>
              <w:jc w:val="center"/>
            </w:pPr>
            <w:r>
              <w:t>Статья 7.22</w:t>
            </w:r>
            <w:r w:rsidRPr="00F1737C">
              <w:t>. КоАП</w:t>
            </w:r>
          </w:p>
        </w:tc>
      </w:tr>
      <w:tr w:rsidR="00977253" w:rsidTr="00E20577">
        <w:tc>
          <w:tcPr>
            <w:tcW w:w="1452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F1737C" w:rsidRDefault="00977253" w:rsidP="00ED335B">
            <w:pPr>
              <w:pStyle w:val="a3"/>
              <w:jc w:val="center"/>
            </w:pPr>
            <w:r>
              <w:rPr>
                <w:b/>
              </w:rPr>
              <w:t>7. П</w:t>
            </w:r>
            <w:r w:rsidRPr="003D4B45">
              <w:rPr>
                <w:b/>
              </w:rPr>
              <w:t>равил</w:t>
            </w:r>
            <w:r>
              <w:rPr>
                <w:b/>
              </w:rPr>
              <w:t>а</w:t>
            </w:r>
            <w:r w:rsidRPr="003D4B45">
              <w:rPr>
                <w:b/>
              </w:rPr>
              <w:t xml:space="preserve">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977253" w:rsidTr="00E21634"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Default="003878D4" w:rsidP="00977253">
            <w:pPr>
              <w:pStyle w:val="a3"/>
            </w:pPr>
            <w:r>
              <w:t>1.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Default="00977253" w:rsidP="009110A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1737C">
              <w:t xml:space="preserve">Постановление Правительства </w:t>
            </w:r>
          </w:p>
        </w:tc>
        <w:tc>
          <w:tcPr>
            <w:tcW w:w="2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717C68" w:rsidRDefault="00977253" w:rsidP="00977253">
            <w:pPr>
              <w:spacing w:after="0" w:line="240" w:lineRule="auto"/>
              <w:jc w:val="both"/>
            </w:pPr>
            <w:r w:rsidRPr="00F1737C">
              <w:t>О предоставлении коммунальных услуг собственникам и пользователям помещений в многоквартирных домах и жилых домов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Default="00977253" w:rsidP="0097725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1737C">
              <w:t xml:space="preserve">06.05.2011  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Default="00977253" w:rsidP="0097725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354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F1737C" w:rsidRDefault="00977253" w:rsidP="00977253">
            <w:pPr>
              <w:jc w:val="both"/>
            </w:pPr>
          </w:p>
          <w:p w:rsidR="00977253" w:rsidRPr="00F1737C" w:rsidRDefault="00977253" w:rsidP="00977253">
            <w:pPr>
              <w:jc w:val="both"/>
            </w:pPr>
            <w:r w:rsidRPr="00253E43">
              <w:t>текст в полном объеме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F1737C" w:rsidRDefault="00C5786A" w:rsidP="00977253">
            <w:hyperlink r:id="rId19" w:history="1">
              <w:r w:rsidR="00977253" w:rsidRPr="00F1737C">
                <w:rPr>
                  <w:rStyle w:val="a4"/>
                </w:rPr>
                <w:t>http://pravo.gov.ru/proxy/ips/?docbody=&amp;nd=102147807</w:t>
              </w:r>
            </w:hyperlink>
          </w:p>
          <w:p w:rsidR="00977253" w:rsidRPr="00F1737C" w:rsidRDefault="00977253" w:rsidP="00977253"/>
        </w:tc>
        <w:tc>
          <w:tcPr>
            <w:tcW w:w="2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DB46FD" w:rsidRDefault="00977253" w:rsidP="00977253">
            <w:pPr>
              <w:pStyle w:val="a3"/>
              <w:jc w:val="center"/>
            </w:pPr>
            <w:r w:rsidRPr="00F1737C">
              <w:t>Статья 7.23. КоАП</w:t>
            </w:r>
          </w:p>
        </w:tc>
      </w:tr>
      <w:tr w:rsidR="00977253" w:rsidTr="008E43AC">
        <w:tc>
          <w:tcPr>
            <w:tcW w:w="1452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F1737C" w:rsidRDefault="00977253" w:rsidP="00ED335B">
            <w:pPr>
              <w:pStyle w:val="a3"/>
              <w:jc w:val="center"/>
            </w:pPr>
            <w:r>
              <w:rPr>
                <w:b/>
              </w:rPr>
              <w:t xml:space="preserve">8. </w:t>
            </w:r>
            <w:r w:rsidRPr="003D4B45">
              <w:rPr>
                <w:b/>
              </w:rPr>
              <w:t>Требования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</w:tr>
      <w:tr w:rsidR="00977253" w:rsidTr="00E21634"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Default="003878D4" w:rsidP="00977253">
            <w:pPr>
              <w:pStyle w:val="a3"/>
            </w:pPr>
            <w:r>
              <w:t>1.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F1737C" w:rsidRDefault="00977253" w:rsidP="00977253">
            <w:pPr>
              <w:pStyle w:val="a3"/>
              <w:jc w:val="center"/>
            </w:pPr>
            <w:r w:rsidRPr="00F1737C">
              <w:t>Федеральный закон</w:t>
            </w:r>
          </w:p>
        </w:tc>
        <w:tc>
          <w:tcPr>
            <w:tcW w:w="2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C9194A" w:rsidRDefault="00977253" w:rsidP="00977253">
            <w:pPr>
              <w:spacing w:after="0" w:line="240" w:lineRule="auto"/>
              <w:jc w:val="both"/>
            </w:pPr>
            <w:r w:rsidRPr="00F1737C"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C9194A" w:rsidRDefault="00977253" w:rsidP="00977253">
            <w:pPr>
              <w:pStyle w:val="a3"/>
              <w:jc w:val="center"/>
            </w:pPr>
            <w:r w:rsidRPr="00F1737C">
              <w:t>23 ноября 2009 года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Default="00977253" w:rsidP="0097725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1737C">
              <w:t>261-ФЗ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F1737C" w:rsidRDefault="00977253" w:rsidP="00977253">
            <w:pPr>
              <w:jc w:val="both"/>
            </w:pPr>
            <w:r w:rsidRPr="00F1737C">
              <w:t>ч. 5 статьи 8,</w:t>
            </w:r>
          </w:p>
          <w:p w:rsidR="00977253" w:rsidRPr="00F1737C" w:rsidRDefault="00977253" w:rsidP="00977253">
            <w:pPr>
              <w:jc w:val="both"/>
            </w:pPr>
            <w:r w:rsidRPr="00F1737C">
              <w:t>п. 4 ч. 4 ст. 11,</w:t>
            </w:r>
          </w:p>
          <w:p w:rsidR="00977253" w:rsidRPr="00F1737C" w:rsidRDefault="00977253" w:rsidP="00977253">
            <w:pPr>
              <w:jc w:val="both"/>
            </w:pPr>
            <w:r w:rsidRPr="00F1737C">
              <w:t>ч. 9 ст. 11,</w:t>
            </w:r>
          </w:p>
          <w:p w:rsidR="00977253" w:rsidRPr="00F1737C" w:rsidRDefault="00977253" w:rsidP="00977253">
            <w:pPr>
              <w:jc w:val="both"/>
            </w:pP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F1737C" w:rsidRDefault="00C5786A" w:rsidP="00977253">
            <w:hyperlink r:id="rId20" w:history="1">
              <w:r w:rsidR="00977253" w:rsidRPr="00F1737C">
                <w:rPr>
                  <w:rStyle w:val="a4"/>
                </w:rPr>
                <w:t>http://pravo.gov.ru/proxy/ips/?docbody=&amp;nd=102133970</w:t>
              </w:r>
            </w:hyperlink>
          </w:p>
          <w:p w:rsidR="00977253" w:rsidRPr="00F1737C" w:rsidRDefault="00977253" w:rsidP="00977253"/>
        </w:tc>
        <w:tc>
          <w:tcPr>
            <w:tcW w:w="2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F1737C" w:rsidRDefault="00977253" w:rsidP="00977253">
            <w:pPr>
              <w:pStyle w:val="a3"/>
              <w:jc w:val="center"/>
            </w:pPr>
            <w:r w:rsidRPr="00F1737C">
              <w:t>Статья 7.23. КоАП</w:t>
            </w:r>
          </w:p>
        </w:tc>
      </w:tr>
      <w:tr w:rsidR="00977253" w:rsidTr="000458BC">
        <w:tc>
          <w:tcPr>
            <w:tcW w:w="1452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F1737C" w:rsidRDefault="00977253" w:rsidP="00ED335B">
            <w:pPr>
              <w:pStyle w:val="a3"/>
              <w:jc w:val="center"/>
            </w:pPr>
            <w:r>
              <w:rPr>
                <w:b/>
              </w:rPr>
              <w:t>9. Т</w:t>
            </w:r>
            <w:r w:rsidRPr="003D4B45">
              <w:rPr>
                <w:b/>
              </w:rPr>
              <w:t>ребовани</w:t>
            </w:r>
            <w:r>
              <w:rPr>
                <w:b/>
              </w:rPr>
              <w:t>я</w:t>
            </w:r>
            <w:r w:rsidRPr="003D4B45">
              <w:rPr>
                <w:b/>
              </w:rPr>
              <w:t xml:space="preserve">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</w:t>
            </w:r>
          </w:p>
        </w:tc>
      </w:tr>
      <w:tr w:rsidR="00977253" w:rsidTr="00E21634"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Default="003878D4" w:rsidP="00977253">
            <w:pPr>
              <w:pStyle w:val="a3"/>
            </w:pPr>
            <w:r>
              <w:t>1.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F1737C" w:rsidRDefault="009110A5" w:rsidP="009110A5">
            <w:pPr>
              <w:pStyle w:val="a3"/>
              <w:jc w:val="center"/>
            </w:pPr>
            <w:r w:rsidRPr="00F96D97">
              <w:t xml:space="preserve">Постановление Правительства </w:t>
            </w:r>
          </w:p>
        </w:tc>
        <w:tc>
          <w:tcPr>
            <w:tcW w:w="2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C9194A" w:rsidRDefault="00977253" w:rsidP="00977253">
            <w:pPr>
              <w:spacing w:after="0" w:line="240" w:lineRule="auto"/>
              <w:jc w:val="both"/>
            </w:pPr>
            <w:r w:rsidRPr="00606672">
              <w:t>Об утверждении стандарта раскрытия информации организациями, осуществляющими деятельность в сфере управления многоквартирными домами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C9194A" w:rsidRDefault="00977253" w:rsidP="00977253">
            <w:pPr>
              <w:pStyle w:val="a3"/>
              <w:jc w:val="center"/>
            </w:pPr>
            <w:r w:rsidRPr="00606672">
              <w:t>23.09.2010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Default="00977253" w:rsidP="0097725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731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3D4B45" w:rsidRDefault="00977253" w:rsidP="00977253">
            <w:r w:rsidRPr="00606672">
              <w:t>текст в полном объеме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Default="00C5786A" w:rsidP="00977253">
            <w:pPr>
              <w:autoSpaceDE w:val="0"/>
              <w:autoSpaceDN w:val="0"/>
              <w:adjustRightInd w:val="0"/>
              <w:spacing w:before="240"/>
              <w:ind w:firstLine="33"/>
              <w:jc w:val="both"/>
              <w:rPr>
                <w:rFonts w:cs="Calibri"/>
              </w:rPr>
            </w:pPr>
            <w:hyperlink r:id="rId21" w:history="1">
              <w:r w:rsidR="00977253" w:rsidRPr="00FC4F83">
                <w:rPr>
                  <w:rStyle w:val="a4"/>
                  <w:rFonts w:cs="Calibri"/>
                </w:rPr>
                <w:t>http://pravo.gov.ru/proxy/ips/?docbody=&amp;nd=102141549</w:t>
              </w:r>
            </w:hyperlink>
          </w:p>
          <w:p w:rsidR="00977253" w:rsidRPr="003D4B45" w:rsidRDefault="00977253" w:rsidP="00977253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F1737C" w:rsidRDefault="00977253" w:rsidP="00977253">
            <w:pPr>
              <w:pStyle w:val="a3"/>
              <w:jc w:val="center"/>
            </w:pPr>
            <w:r>
              <w:t>Статья 7.23.2.</w:t>
            </w:r>
            <w:r w:rsidRPr="00F1737C">
              <w:t xml:space="preserve"> КоАП</w:t>
            </w:r>
          </w:p>
        </w:tc>
      </w:tr>
      <w:tr w:rsidR="00977253" w:rsidTr="00EF61CB">
        <w:tc>
          <w:tcPr>
            <w:tcW w:w="1452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F1737C" w:rsidRDefault="00977253" w:rsidP="00ED335B">
            <w:pPr>
              <w:pStyle w:val="a3"/>
              <w:jc w:val="center"/>
            </w:pPr>
            <w:r>
              <w:rPr>
                <w:b/>
              </w:rPr>
              <w:t>10. Требования</w:t>
            </w:r>
            <w:r w:rsidRPr="003D4B45">
              <w:rPr>
                <w:b/>
              </w:rPr>
              <w:t xml:space="preserve"> к обеспечению доступности для инвалидов помещений в многоквартирных домах</w:t>
            </w:r>
          </w:p>
        </w:tc>
      </w:tr>
      <w:tr w:rsidR="00977253" w:rsidTr="00E21634"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Default="003878D4" w:rsidP="00977253">
            <w:pPr>
              <w:pStyle w:val="a3"/>
            </w:pPr>
            <w:r>
              <w:t>1.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F96D97" w:rsidRDefault="00977253" w:rsidP="009110A5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</w:rPr>
              <w:t>Федеральный закон</w:t>
            </w:r>
            <w:r w:rsidRPr="00717C68">
              <w:t xml:space="preserve"> </w:t>
            </w:r>
          </w:p>
        </w:tc>
        <w:tc>
          <w:tcPr>
            <w:tcW w:w="2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F96D97" w:rsidRDefault="00977253" w:rsidP="00977253">
            <w:pPr>
              <w:spacing w:after="0" w:line="240" w:lineRule="auto"/>
              <w:jc w:val="both"/>
            </w:pPr>
            <w:r w:rsidRPr="00717C68">
              <w:t>Жилищный кодекс Российской Федерации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Default="00977253" w:rsidP="0097725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29.12.2004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Default="00977253" w:rsidP="0097725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188-ФЗ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C9194A" w:rsidRDefault="00977253" w:rsidP="00977253">
            <w:r>
              <w:t>Часть 5.1) статьи 2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Default="00C5786A" w:rsidP="00977253">
            <w:pPr>
              <w:autoSpaceDE w:val="0"/>
              <w:autoSpaceDN w:val="0"/>
              <w:adjustRightInd w:val="0"/>
              <w:spacing w:before="240"/>
              <w:ind w:firstLine="33"/>
              <w:jc w:val="both"/>
              <w:rPr>
                <w:rFonts w:cs="Calibri"/>
              </w:rPr>
            </w:pPr>
            <w:hyperlink r:id="rId22" w:anchor="I0" w:history="1">
              <w:r w:rsidR="00977253" w:rsidRPr="00FC4F83">
                <w:rPr>
                  <w:rStyle w:val="a4"/>
                  <w:rFonts w:cs="Calibri"/>
                </w:rPr>
                <w:t>http://pravo.gov.ru/proxy/ips/?doc_itself=&amp;infostr=xO7q8+zl7fIg7vLu4fDg5uDl8vH/IO3lIOIg7+7x6+Xk7eXpIPDl5ODq9ujo&amp;nd=102090645&amp;page=1&amp;rdk=89#I0</w:t>
              </w:r>
            </w:hyperlink>
          </w:p>
        </w:tc>
        <w:tc>
          <w:tcPr>
            <w:tcW w:w="2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F1737C" w:rsidRDefault="00977253" w:rsidP="00977253">
            <w:pPr>
              <w:pStyle w:val="a3"/>
              <w:jc w:val="center"/>
            </w:pPr>
          </w:p>
        </w:tc>
      </w:tr>
      <w:tr w:rsidR="00977253" w:rsidTr="00E21634"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Default="003878D4" w:rsidP="00ED335B">
            <w:pPr>
              <w:pStyle w:val="a3"/>
            </w:pPr>
            <w:r>
              <w:t>2.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F1737C" w:rsidRDefault="009110A5" w:rsidP="009110A5">
            <w:pPr>
              <w:pStyle w:val="a3"/>
              <w:jc w:val="center"/>
            </w:pPr>
            <w:r w:rsidRPr="00F96D97">
              <w:t xml:space="preserve">Постановление Правительства </w:t>
            </w:r>
          </w:p>
        </w:tc>
        <w:tc>
          <w:tcPr>
            <w:tcW w:w="2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037DB9" w:rsidRDefault="00037DB9" w:rsidP="00ED335B">
            <w:pPr>
              <w:spacing w:after="0" w:line="240" w:lineRule="auto"/>
              <w:jc w:val="both"/>
            </w:pPr>
            <w:r w:rsidRPr="00037DB9">
              <w:rPr>
                <w:color w:val="22272F"/>
                <w:shd w:val="clear" w:color="auto" w:fill="FFFFFF"/>
              </w:rPr>
              <w:t>О мерах по приспособлению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037DB9" w:rsidRDefault="00037DB9" w:rsidP="00ED335B">
            <w:pPr>
              <w:pStyle w:val="a3"/>
              <w:jc w:val="center"/>
            </w:pPr>
            <w:r>
              <w:rPr>
                <w:color w:val="22272F"/>
                <w:shd w:val="clear" w:color="auto" w:fill="FFFFFF"/>
              </w:rPr>
              <w:t>09.07.</w:t>
            </w:r>
            <w:r w:rsidRPr="00037DB9">
              <w:rPr>
                <w:color w:val="22272F"/>
                <w:shd w:val="clear" w:color="auto" w:fill="FFFFFF"/>
              </w:rPr>
              <w:t>2016 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037DB9" w:rsidRDefault="00037DB9" w:rsidP="00ED335B">
            <w:pPr>
              <w:pStyle w:val="a3"/>
              <w:jc w:val="center"/>
              <w:rPr>
                <w:rFonts w:ascii="Times New Roman" w:hAnsi="Times New Roman"/>
              </w:rPr>
            </w:pPr>
            <w:r w:rsidRPr="00037DB9">
              <w:rPr>
                <w:rFonts w:ascii="Times New Roman" w:hAnsi="Times New Roman"/>
              </w:rPr>
              <w:t>649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C9194A" w:rsidRDefault="00037DB9" w:rsidP="00ED335B">
            <w:r w:rsidRPr="00606672">
              <w:t>текст в полном объеме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Default="00C5786A" w:rsidP="00ED335B">
            <w:pPr>
              <w:autoSpaceDE w:val="0"/>
              <w:autoSpaceDN w:val="0"/>
              <w:adjustRightInd w:val="0"/>
              <w:spacing w:before="240"/>
              <w:ind w:firstLine="33"/>
              <w:jc w:val="both"/>
              <w:rPr>
                <w:rFonts w:cs="Calibri"/>
              </w:rPr>
            </w:pPr>
            <w:hyperlink r:id="rId23" w:history="1">
              <w:r w:rsidR="00037DB9" w:rsidRPr="0032331E">
                <w:rPr>
                  <w:rStyle w:val="a4"/>
                  <w:rFonts w:cs="Calibri"/>
                </w:rPr>
                <w:t>http://publication.pravo.gov.ru/Document/View/0001201607190010</w:t>
              </w:r>
            </w:hyperlink>
            <w:r w:rsidR="00037DB9">
              <w:rPr>
                <w:rFonts w:cs="Calibri"/>
              </w:rPr>
              <w:t xml:space="preserve"> </w:t>
            </w:r>
          </w:p>
        </w:tc>
        <w:tc>
          <w:tcPr>
            <w:tcW w:w="2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253" w:rsidRPr="00F1737C" w:rsidRDefault="00977253" w:rsidP="00ED335B">
            <w:pPr>
              <w:pStyle w:val="a3"/>
              <w:jc w:val="center"/>
            </w:pPr>
          </w:p>
        </w:tc>
      </w:tr>
      <w:tr w:rsidR="00037DB9" w:rsidTr="00476496">
        <w:tc>
          <w:tcPr>
            <w:tcW w:w="1452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37DB9" w:rsidRPr="00F1737C" w:rsidRDefault="00037DB9" w:rsidP="00ED335B">
            <w:pPr>
              <w:pStyle w:val="a3"/>
              <w:jc w:val="center"/>
            </w:pPr>
            <w:r>
              <w:rPr>
                <w:b/>
              </w:rPr>
              <w:t>11. Т</w:t>
            </w:r>
            <w:r w:rsidRPr="003D4B45">
              <w:rPr>
                <w:b/>
              </w:rPr>
              <w:t>ребовани</w:t>
            </w:r>
            <w:r>
              <w:rPr>
                <w:b/>
              </w:rPr>
              <w:t>я</w:t>
            </w:r>
            <w:r w:rsidRPr="003D4B45">
              <w:rPr>
                <w:b/>
              </w:rPr>
              <w:t xml:space="preserve"> к предоставлению жилых помещений в наемных домах социального использования</w:t>
            </w:r>
          </w:p>
        </w:tc>
      </w:tr>
      <w:tr w:rsidR="00037DB9" w:rsidTr="00E21634"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37DB9" w:rsidRDefault="003878D4" w:rsidP="00037DB9">
            <w:pPr>
              <w:pStyle w:val="a3"/>
            </w:pPr>
            <w:r>
              <w:t>1.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37DB9" w:rsidRPr="00F96D97" w:rsidRDefault="00037DB9" w:rsidP="009110A5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</w:rPr>
              <w:t>Федеральный закон</w:t>
            </w:r>
            <w:r w:rsidRPr="00717C68">
              <w:t xml:space="preserve"> </w:t>
            </w:r>
          </w:p>
        </w:tc>
        <w:tc>
          <w:tcPr>
            <w:tcW w:w="2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37DB9" w:rsidRPr="00F96D97" w:rsidRDefault="00037DB9" w:rsidP="00037DB9">
            <w:pPr>
              <w:spacing w:after="0" w:line="240" w:lineRule="auto"/>
              <w:jc w:val="both"/>
            </w:pPr>
            <w:r w:rsidRPr="00717C68">
              <w:t>Жилищный кодекс Российской Федерации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37DB9" w:rsidRDefault="00037DB9" w:rsidP="00037DB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29.12.2004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37DB9" w:rsidRDefault="00037DB9" w:rsidP="00037DB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188-ФЗ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37DB9" w:rsidRDefault="00037DB9" w:rsidP="00037DB9">
            <w:r w:rsidRPr="004A12B8">
              <w:t xml:space="preserve">статьи </w:t>
            </w:r>
            <w:r>
              <w:t>65,66,67,68</w:t>
            </w:r>
          </w:p>
          <w:p w:rsidR="00037DB9" w:rsidRPr="00C9194A" w:rsidRDefault="00037DB9" w:rsidP="00037DB9">
            <w:r w:rsidRPr="004A12B8">
              <w:t>(тек</w:t>
            </w:r>
            <w:r>
              <w:t>ст в полном объеме)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37DB9" w:rsidRDefault="00C5786A" w:rsidP="00037DB9">
            <w:pPr>
              <w:autoSpaceDE w:val="0"/>
              <w:autoSpaceDN w:val="0"/>
              <w:adjustRightInd w:val="0"/>
              <w:jc w:val="both"/>
            </w:pPr>
            <w:hyperlink r:id="rId24" w:anchor="I0" w:history="1">
              <w:r w:rsidR="00037DB9" w:rsidRPr="00FC4F83">
                <w:rPr>
                  <w:rStyle w:val="a4"/>
                </w:rPr>
                <w:t>http://pravo.gov.ru/proxy/ips/?doc_itself=&amp;infostr=xO7q8+zl7fIg7vLu4fDg5uDl8vH/IO3lIOIg7+7x6+Xk7eXpIPDl5ODq9ujo&amp;nd=102090645&amp;page=1&amp;rdk=89#I0</w:t>
              </w:r>
            </w:hyperlink>
          </w:p>
          <w:p w:rsidR="00037DB9" w:rsidRDefault="00037DB9" w:rsidP="00037DB9">
            <w:pPr>
              <w:autoSpaceDE w:val="0"/>
              <w:autoSpaceDN w:val="0"/>
              <w:adjustRightInd w:val="0"/>
              <w:spacing w:before="240"/>
              <w:ind w:firstLine="33"/>
              <w:jc w:val="both"/>
              <w:rPr>
                <w:rFonts w:cs="Calibri"/>
              </w:rPr>
            </w:pPr>
          </w:p>
        </w:tc>
        <w:tc>
          <w:tcPr>
            <w:tcW w:w="2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37DB9" w:rsidRPr="00F1737C" w:rsidRDefault="00037DB9" w:rsidP="00037DB9">
            <w:pPr>
              <w:pStyle w:val="a3"/>
              <w:jc w:val="center"/>
            </w:pPr>
            <w:r>
              <w:t>Статья 7.21. КоАП</w:t>
            </w:r>
          </w:p>
        </w:tc>
      </w:tr>
      <w:tr w:rsidR="003878D4" w:rsidTr="00E21634"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878D4" w:rsidRDefault="003878D4" w:rsidP="003878D4">
            <w:pPr>
              <w:pStyle w:val="a3"/>
            </w:pPr>
            <w:r>
              <w:t>2.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878D4" w:rsidRPr="00F1737C" w:rsidRDefault="009110A5" w:rsidP="009110A5">
            <w:pPr>
              <w:pStyle w:val="a3"/>
              <w:jc w:val="center"/>
            </w:pPr>
            <w:r w:rsidRPr="00F96D97">
              <w:t xml:space="preserve">Постановление Правительства </w:t>
            </w:r>
          </w:p>
        </w:tc>
        <w:tc>
          <w:tcPr>
            <w:tcW w:w="2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878D4" w:rsidRPr="00C9194A" w:rsidRDefault="003878D4" w:rsidP="003878D4">
            <w:pPr>
              <w:spacing w:after="0" w:line="240" w:lineRule="auto"/>
              <w:jc w:val="both"/>
            </w:pPr>
            <w:r w:rsidRPr="00D414FE">
      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878D4" w:rsidRPr="00C9194A" w:rsidRDefault="003878D4" w:rsidP="003878D4">
            <w:pPr>
              <w:pStyle w:val="a3"/>
              <w:jc w:val="center"/>
            </w:pPr>
            <w:r w:rsidRPr="00D414FE">
              <w:t>13.08.2006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878D4" w:rsidRDefault="003878D4" w:rsidP="003878D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491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878D4" w:rsidRPr="003D4B45" w:rsidRDefault="003878D4" w:rsidP="003878D4">
            <w:r w:rsidRPr="00D414FE">
              <w:t>текст в полном объеме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878D4" w:rsidRDefault="00C5786A" w:rsidP="003878D4">
            <w:hyperlink r:id="rId25" w:history="1">
              <w:r w:rsidR="003878D4" w:rsidRPr="00FC4F83">
                <w:rPr>
                  <w:rStyle w:val="a4"/>
                </w:rPr>
                <w:t>http://pravo.gov.ru/proxy/ips/?docbody&amp;nd=102108472</w:t>
              </w:r>
            </w:hyperlink>
          </w:p>
          <w:p w:rsidR="003878D4" w:rsidRPr="00D414FE" w:rsidRDefault="003878D4" w:rsidP="003878D4"/>
          <w:p w:rsidR="003878D4" w:rsidRPr="00D414FE" w:rsidRDefault="003878D4" w:rsidP="003878D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878D4" w:rsidRPr="00F1737C" w:rsidRDefault="003878D4" w:rsidP="003878D4">
            <w:pPr>
              <w:pStyle w:val="a3"/>
              <w:jc w:val="center"/>
            </w:pPr>
            <w:r>
              <w:t>Статья 7.22</w:t>
            </w:r>
            <w:r w:rsidRPr="00F1737C">
              <w:t>. КоАП</w:t>
            </w:r>
          </w:p>
        </w:tc>
      </w:tr>
      <w:tr w:rsidR="003878D4" w:rsidTr="00E21634"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878D4" w:rsidRDefault="003878D4" w:rsidP="003878D4">
            <w:pPr>
              <w:pStyle w:val="a3"/>
            </w:pPr>
            <w:r>
              <w:t>3.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878D4" w:rsidRPr="00F1737C" w:rsidRDefault="009110A5" w:rsidP="009110A5">
            <w:pPr>
              <w:pStyle w:val="a3"/>
              <w:jc w:val="center"/>
            </w:pPr>
            <w:r w:rsidRPr="00F96D97">
              <w:t xml:space="preserve">Постановление Правительства </w:t>
            </w:r>
          </w:p>
        </w:tc>
        <w:tc>
          <w:tcPr>
            <w:tcW w:w="2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878D4" w:rsidRPr="00C9194A" w:rsidRDefault="003878D4" w:rsidP="003878D4">
            <w:pPr>
              <w:spacing w:after="0" w:line="240" w:lineRule="auto"/>
              <w:jc w:val="both"/>
            </w:pPr>
            <w:r w:rsidRPr="00EF0DC8">
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878D4" w:rsidRPr="00C9194A" w:rsidRDefault="003878D4" w:rsidP="003878D4">
            <w:pPr>
              <w:pStyle w:val="a3"/>
              <w:jc w:val="center"/>
            </w:pPr>
            <w:r w:rsidRPr="00EF0DC8">
              <w:t>03.04.2013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878D4" w:rsidRDefault="003878D4" w:rsidP="003878D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290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878D4" w:rsidRPr="003D4B45" w:rsidRDefault="003878D4" w:rsidP="003878D4">
            <w:r w:rsidRPr="00EF0DC8">
              <w:t>текст в полном объеме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878D4" w:rsidRDefault="00C5786A" w:rsidP="003878D4">
            <w:hyperlink r:id="rId26" w:history="1">
              <w:r w:rsidR="003878D4" w:rsidRPr="00FC4F83">
                <w:rPr>
                  <w:rStyle w:val="a4"/>
                </w:rPr>
                <w:t>http://pravo.gov.ru/proxy/ips/?docbody=&amp;nd=102164374</w:t>
              </w:r>
            </w:hyperlink>
          </w:p>
          <w:p w:rsidR="003878D4" w:rsidRPr="00EF0DC8" w:rsidRDefault="003878D4" w:rsidP="003878D4"/>
          <w:p w:rsidR="003878D4" w:rsidRPr="00EF0DC8" w:rsidRDefault="003878D4" w:rsidP="003878D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878D4" w:rsidRPr="00F1737C" w:rsidRDefault="003878D4" w:rsidP="003878D4">
            <w:pPr>
              <w:pStyle w:val="a3"/>
              <w:jc w:val="center"/>
            </w:pPr>
            <w:r>
              <w:t>Статья 7.22</w:t>
            </w:r>
            <w:r w:rsidRPr="00F1737C">
              <w:t>. КоАП</w:t>
            </w:r>
          </w:p>
        </w:tc>
      </w:tr>
    </w:tbl>
    <w:p w:rsidR="006C2DB2" w:rsidRDefault="006C2DB2" w:rsidP="006C2DB2"/>
    <w:p w:rsidR="00ED518E" w:rsidRDefault="00ED518E"/>
    <w:sectPr w:rsidR="00ED518E" w:rsidSect="006C2D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99"/>
    <w:rsid w:val="00037DB9"/>
    <w:rsid w:val="000A72D4"/>
    <w:rsid w:val="00172994"/>
    <w:rsid w:val="00310D04"/>
    <w:rsid w:val="00370CF0"/>
    <w:rsid w:val="00384B82"/>
    <w:rsid w:val="003878D4"/>
    <w:rsid w:val="006C2DB2"/>
    <w:rsid w:val="007B0D07"/>
    <w:rsid w:val="008E7049"/>
    <w:rsid w:val="009110A5"/>
    <w:rsid w:val="009217E7"/>
    <w:rsid w:val="0095025D"/>
    <w:rsid w:val="00970A2E"/>
    <w:rsid w:val="00977253"/>
    <w:rsid w:val="00B21A6B"/>
    <w:rsid w:val="00B479F7"/>
    <w:rsid w:val="00B82515"/>
    <w:rsid w:val="00C5786A"/>
    <w:rsid w:val="00C80599"/>
    <w:rsid w:val="00E21634"/>
    <w:rsid w:val="00E619B5"/>
    <w:rsid w:val="00E878AC"/>
    <w:rsid w:val="00ED335B"/>
    <w:rsid w:val="00ED518E"/>
    <w:rsid w:val="00E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F8CB"/>
  <w15:chartTrackingRefBased/>
  <w15:docId w15:val="{6C04F187-3B0E-47AF-88F4-B6845205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B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C2DB2"/>
    <w:pPr>
      <w:suppressLineNumbers/>
    </w:pPr>
  </w:style>
  <w:style w:type="character" w:styleId="a4">
    <w:name w:val="Hyperlink"/>
    <w:basedOn w:val="a0"/>
    <w:uiPriority w:val="99"/>
    <w:unhideWhenUsed/>
    <w:rsid w:val="008E704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70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&amp;nd=102108472" TargetMode="External"/><Relationship Id="rId13" Type="http://schemas.openxmlformats.org/officeDocument/2006/relationships/hyperlink" Target="http://pravo.gov.ru/proxy/ips/?docbody=&amp;nd=102147807" TargetMode="External"/><Relationship Id="rId18" Type="http://schemas.openxmlformats.org/officeDocument/2006/relationships/hyperlink" Target="http://pravo.gov.ru/proxy/ips/?docbody&amp;nd=102108472" TargetMode="External"/><Relationship Id="rId26" Type="http://schemas.openxmlformats.org/officeDocument/2006/relationships/hyperlink" Target="http://pravo.gov.ru/proxy/ips/?docbody=&amp;nd=1021643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nd=102141549" TargetMode="External"/><Relationship Id="rId7" Type="http://schemas.openxmlformats.org/officeDocument/2006/relationships/hyperlink" Target="http://pravo.gov.ru/proxy/ips/?docbody=&amp;nd=102104334" TargetMode="External"/><Relationship Id="rId12" Type="http://schemas.openxmlformats.org/officeDocument/2006/relationships/hyperlink" Target="http://pravo.gov.ru/proxy/ips/?doc_itself=&amp;infostr=xO7q8+zl7fIg7vLu4fDg5uDl8vH/IO3lIOIg7+7x6+Xk7eXpIPDl5ODq9ujo&amp;nd=102090645&amp;page=1&amp;rdk=89" TargetMode="External"/><Relationship Id="rId17" Type="http://schemas.openxmlformats.org/officeDocument/2006/relationships/hyperlink" Target="http://pravo.gov.ru/proxy/ips/?docbody=&amp;nd=102164374" TargetMode="External"/><Relationship Id="rId25" Type="http://schemas.openxmlformats.org/officeDocument/2006/relationships/hyperlink" Target="http://pravo.gov.ru/proxy/ips/?docbody&amp;nd=102108472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&amp;nd=102108472" TargetMode="External"/><Relationship Id="rId20" Type="http://schemas.openxmlformats.org/officeDocument/2006/relationships/hyperlink" Target="http://pravo.gov.ru/proxy/ips/?docbody=&amp;nd=1021339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04517" TargetMode="External"/><Relationship Id="rId11" Type="http://schemas.openxmlformats.org/officeDocument/2006/relationships/hyperlink" Target="http://pravo.gov.ru/proxy/ips/?docbody=&amp;nd=102165338" TargetMode="External"/><Relationship Id="rId24" Type="http://schemas.openxmlformats.org/officeDocument/2006/relationships/hyperlink" Target="http://pravo.gov.ru/proxy/ips/?doc_itself=&amp;infostr=xO7q8+zl7fIg7vLu4fDg5uDl8vH/IO3lIOIg7+7x6+Xk7eXpIPDl5ODq9ujo&amp;nd=102090645&amp;page=1&amp;rdk=89" TargetMode="External"/><Relationship Id="rId5" Type="http://schemas.openxmlformats.org/officeDocument/2006/relationships/hyperlink" Target="http://ips.pravo.gov.ru:8080/default.aspx?dt=20041229&amp;num=188-%D1%84%D0%B7" TargetMode="External"/><Relationship Id="rId15" Type="http://schemas.openxmlformats.org/officeDocument/2006/relationships/hyperlink" Target="http://pravo.gov.ru/proxy/ips/?doc_itself=&amp;infostr=xO7q8+zl7fIg7vLu4fDg5uDl8vH/IO3lIOIg7+7x6+Xk7eXpIPDl5ODq9ujo&amp;nd=102090645&amp;page=1&amp;rdk=89" TargetMode="External"/><Relationship Id="rId23" Type="http://schemas.openxmlformats.org/officeDocument/2006/relationships/hyperlink" Target="http://publication.pravo.gov.ru/Document/View/000120160719001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ravo.gov.ru/proxy/ips/?doc_itself=&amp;infostr=xO7q8+zl7fIg7vLu4fDg5uDl8vH/IO3lIOIg7+7x6+Xk7eXpIPDl5ODq9ujo&amp;nd=102090645&amp;page=1&amp;rdk=89" TargetMode="External"/><Relationship Id="rId19" Type="http://schemas.openxmlformats.org/officeDocument/2006/relationships/hyperlink" Target="http://pravo.gov.ru/proxy/ips/?docbody=&amp;nd=1021478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_itself=&amp;infostr=xO7q8+zl7fIg7vLu4fDg5uDl8vH/IO3lIOIg7+7x6+Xk7eXpIPDl5ODq9ujo&amp;nd=102090645&amp;page=1&amp;rdk=89" TargetMode="External"/><Relationship Id="rId14" Type="http://schemas.openxmlformats.org/officeDocument/2006/relationships/hyperlink" Target="http://pravo.gov.ru/proxy/ips/?docbody=&amp;nd=102154083" TargetMode="External"/><Relationship Id="rId22" Type="http://schemas.openxmlformats.org/officeDocument/2006/relationships/hyperlink" Target="http://pravo.gov.ru/proxy/ips/?doc_itself=&amp;infostr=xO7q8+zl7fIg7vLu4fDg5uDl8vH/IO3lIOIg7+7x6+Xk7eXpIPDl5ODq9ujo&amp;nd=102090645&amp;page=1&amp;rdk=8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2022-03-07T05:53:00Z</dcterms:created>
  <dcterms:modified xsi:type="dcterms:W3CDTF">2022-03-09T06:25:00Z</dcterms:modified>
</cp:coreProperties>
</file>